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98" w:rsidRPr="00DE70FF" w:rsidRDefault="00892790">
      <w:pPr>
        <w:spacing w:after="0" w:line="408" w:lineRule="auto"/>
        <w:ind w:left="120"/>
        <w:jc w:val="center"/>
        <w:rPr>
          <w:lang w:val="ru-RU"/>
        </w:rPr>
      </w:pPr>
      <w:bookmarkStart w:id="0" w:name="block-16957679"/>
      <w:r w:rsidRPr="00DE70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7298" w:rsidRPr="00DE70FF" w:rsidRDefault="00892790">
      <w:pPr>
        <w:spacing w:after="0" w:line="408" w:lineRule="auto"/>
        <w:ind w:left="120"/>
        <w:jc w:val="center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17298" w:rsidRPr="00DE70FF" w:rsidRDefault="00892790">
      <w:pPr>
        <w:spacing w:after="0" w:line="408" w:lineRule="auto"/>
        <w:ind w:left="120"/>
        <w:jc w:val="center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E70FF">
        <w:rPr>
          <w:rFonts w:ascii="Times New Roman" w:hAnsi="Times New Roman"/>
          <w:color w:val="000000"/>
          <w:sz w:val="28"/>
          <w:lang w:val="ru-RU"/>
        </w:rPr>
        <w:t>​</w:t>
      </w:r>
    </w:p>
    <w:p w:rsidR="00817298" w:rsidRDefault="008927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Родниковская СОШ №6</w:t>
      </w:r>
    </w:p>
    <w:p w:rsidR="00817298" w:rsidRDefault="00817298">
      <w:pPr>
        <w:spacing w:after="0"/>
        <w:ind w:left="120"/>
      </w:pPr>
    </w:p>
    <w:p w:rsidR="00817298" w:rsidRDefault="00817298">
      <w:pPr>
        <w:spacing w:after="0"/>
        <w:ind w:left="120"/>
      </w:pPr>
    </w:p>
    <w:p w:rsidR="00817298" w:rsidRDefault="00817298">
      <w:pPr>
        <w:spacing w:after="0"/>
        <w:ind w:left="120"/>
      </w:pPr>
    </w:p>
    <w:p w:rsidR="00817298" w:rsidRDefault="008172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E70FF" w:rsidTr="000D4161">
        <w:tc>
          <w:tcPr>
            <w:tcW w:w="3114" w:type="dxa"/>
          </w:tcPr>
          <w:p w:rsidR="00C53FFE" w:rsidRPr="0040209D" w:rsidRDefault="008927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27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927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27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927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E7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27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27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27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927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27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927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27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27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27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927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27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927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27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‌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408" w:lineRule="auto"/>
        <w:ind w:left="120"/>
        <w:jc w:val="center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7298" w:rsidRPr="00DE70FF" w:rsidRDefault="00892790">
      <w:pPr>
        <w:spacing w:after="0" w:line="408" w:lineRule="auto"/>
        <w:ind w:left="120"/>
        <w:jc w:val="center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2281428)</w:t>
      </w: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92790">
      <w:pPr>
        <w:spacing w:after="0" w:line="408" w:lineRule="auto"/>
        <w:ind w:left="120"/>
        <w:jc w:val="center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817298" w:rsidRPr="00DE70FF" w:rsidRDefault="00892790">
      <w:pPr>
        <w:spacing w:after="0" w:line="408" w:lineRule="auto"/>
        <w:ind w:left="120"/>
        <w:jc w:val="center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17298">
      <w:pPr>
        <w:spacing w:after="0"/>
        <w:ind w:left="120"/>
        <w:jc w:val="center"/>
        <w:rPr>
          <w:lang w:val="ru-RU"/>
        </w:rPr>
      </w:pPr>
    </w:p>
    <w:p w:rsidR="00817298" w:rsidRPr="00DE70FF" w:rsidRDefault="00892790">
      <w:pPr>
        <w:spacing w:after="0"/>
        <w:ind w:left="120"/>
        <w:jc w:val="center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​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E70FF">
        <w:rPr>
          <w:rFonts w:ascii="Times New Roman" w:hAnsi="Times New Roman"/>
          <w:color w:val="000000"/>
          <w:sz w:val="28"/>
          <w:lang w:val="ru-RU"/>
        </w:rPr>
        <w:t>​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17298">
      <w:pPr>
        <w:rPr>
          <w:lang w:val="ru-RU"/>
        </w:rPr>
        <w:sectPr w:rsidR="00817298" w:rsidRPr="00DE70FF">
          <w:pgSz w:w="11906" w:h="16383"/>
          <w:pgMar w:top="1134" w:right="850" w:bottom="1134" w:left="1701" w:header="720" w:footer="720" w:gutter="0"/>
          <w:cols w:space="720"/>
        </w:sect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bookmarkStart w:id="1" w:name="block-16957680"/>
      <w:bookmarkEnd w:id="0"/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​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 w:rsidRPr="00DE70FF">
        <w:rPr>
          <w:rFonts w:ascii="Times New Roman" w:hAnsi="Times New Roman"/>
          <w:color w:val="000000"/>
          <w:sz w:val="28"/>
          <w:lang w:val="ru-RU"/>
        </w:rPr>
        <w:t>как способ, форма и опыт самовыражения и естественного радостного мировосприятия.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DE70FF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DE70FF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DE70FF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DE70FF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DE70FF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DE70FF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DE70FF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DE70FF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DE70FF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DE70FF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DE70FF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E70F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DE70FF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E70F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DE70FF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DE70FF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817298" w:rsidRPr="00DE70FF" w:rsidRDefault="00817298">
      <w:pPr>
        <w:rPr>
          <w:lang w:val="ru-RU"/>
        </w:rPr>
        <w:sectPr w:rsidR="00817298" w:rsidRPr="00DE70FF">
          <w:pgSz w:w="11906" w:h="16383"/>
          <w:pgMar w:top="1134" w:right="850" w:bottom="1134" w:left="1701" w:header="720" w:footer="720" w:gutter="0"/>
          <w:cols w:space="720"/>
        </w:sect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bookmarkStart w:id="2" w:name="block-16957681"/>
      <w:bookmarkEnd w:id="1"/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​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</w:t>
      </w:r>
      <w:r w:rsidRPr="00DE70FF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DE70FF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DE70FF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DE70FF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DE70FF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DE70FF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</w:t>
      </w:r>
      <w:r w:rsidRPr="00DE70FF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DE70FF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DE70FF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DE70FF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DE70FF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DE70FF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DE70FF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DE70FF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Обряды, игры, хорово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DE70FF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DE70FF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чтен</w:t>
      </w:r>
      <w:r w:rsidRPr="00DE70FF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</w:t>
      </w:r>
      <w:r w:rsidRPr="00DE70FF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DE70FF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DE70FF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</w:t>
      </w:r>
      <w:r w:rsidRPr="00DE70FF"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</w:t>
      </w:r>
      <w:r w:rsidRPr="00DE70FF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Данный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DE70FF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DE70FF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DE70FF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DE70FF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E70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E70FF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DE70FF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DE70FF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DE70FF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DE70FF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DE70FF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DE70FF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DE70FF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17298" w:rsidRDefault="00892790">
      <w:pPr>
        <w:spacing w:after="0" w:line="264" w:lineRule="auto"/>
        <w:ind w:firstLine="600"/>
        <w:jc w:val="both"/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DE70FF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</w:t>
      </w:r>
      <w:r w:rsidRPr="00DE70FF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17298" w:rsidRDefault="00892790">
      <w:pPr>
        <w:spacing w:after="0" w:line="264" w:lineRule="auto"/>
        <w:ind w:firstLine="600"/>
        <w:jc w:val="both"/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DE70FF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DE70FF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DE70FF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DE70FF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DE70FF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DE70FF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DE70FF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DE70FF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DE70FF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DE70FF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DE70FF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DE70FF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Виды д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DE70FF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E70FF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DE70FF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DE70FF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DE70FF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DE70FF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DE70FF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DE70FF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DE70FF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DE70FF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DE70FF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</w:t>
      </w:r>
      <w:r w:rsidRPr="00DE70FF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DE70FF">
        <w:rPr>
          <w:rFonts w:ascii="Times New Roman" w:hAnsi="Times New Roman"/>
          <w:color w:val="000000"/>
          <w:sz w:val="28"/>
          <w:lang w:val="ru-RU"/>
        </w:rPr>
        <w:t>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17298" w:rsidRDefault="00892790">
      <w:pPr>
        <w:spacing w:after="0" w:line="264" w:lineRule="auto"/>
        <w:ind w:firstLine="600"/>
        <w:jc w:val="both"/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DE70FF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DE70FF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Вид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DE70FF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DE70FF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</w:t>
      </w:r>
      <w:r w:rsidRPr="00DE70FF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DE70FF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ты. Карнавал. Музыка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румба, ча-ча-ча, с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DE70FF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DE70FF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DE70FF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DE70FF">
        <w:rPr>
          <w:rFonts w:ascii="Times New Roman" w:hAnsi="Times New Roman"/>
          <w:color w:val="000000"/>
          <w:sz w:val="28"/>
          <w:lang w:val="ru-RU"/>
        </w:rPr>
        <w:t>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DE70FF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DE70FF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DE70FF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DE70FF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DE70FF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DE70FF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DE70FF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DE70FF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DE70FF">
        <w:rPr>
          <w:rFonts w:ascii="Times New Roman" w:hAnsi="Times New Roman"/>
          <w:color w:val="000000"/>
          <w:sz w:val="28"/>
          <w:lang w:val="ru-RU"/>
        </w:rPr>
        <w:t>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DE70FF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DE70FF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DE70FF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DE70FF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DE70FF">
        <w:rPr>
          <w:rFonts w:ascii="Times New Roman" w:hAnsi="Times New Roman"/>
          <w:color w:val="000000"/>
          <w:sz w:val="28"/>
          <w:lang w:val="ru-RU"/>
        </w:rPr>
        <w:t>апример: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DE70FF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ких как театрализованные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DE70FF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DE70FF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DE70FF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DE70FF">
        <w:rPr>
          <w:rFonts w:ascii="Times New Roman" w:hAnsi="Times New Roman"/>
          <w:color w:val="000000"/>
          <w:sz w:val="28"/>
          <w:lang w:val="ru-RU"/>
        </w:rPr>
        <w:t>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17298" w:rsidRDefault="00892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</w:t>
      </w:r>
      <w:r w:rsidRPr="00DE70FF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DE70FF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17298" w:rsidRDefault="00892790">
      <w:pPr>
        <w:spacing w:after="0" w:line="264" w:lineRule="auto"/>
        <w:ind w:firstLine="600"/>
        <w:jc w:val="both"/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</w:t>
      </w:r>
      <w:r w:rsidRPr="00DE70FF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</w:t>
      </w:r>
      <w:r w:rsidRPr="00DE70FF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DE70FF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DE70FF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DE70FF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DE70FF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DE70FF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DE70FF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квест </w:t>
      </w:r>
      <w:r w:rsidRPr="00DE70FF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DE70FF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DE70FF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от эмбие</w:t>
      </w:r>
      <w:r w:rsidRPr="00DE70FF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DE70FF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обсужд</w:t>
      </w:r>
      <w:r w:rsidRPr="00DE70FF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DE70FF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DE70FF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DE70FF">
        <w:rPr>
          <w:rFonts w:ascii="Times New Roman" w:hAnsi="Times New Roman"/>
          <w:color w:val="000000"/>
          <w:sz w:val="28"/>
          <w:lang w:val="ru-RU"/>
        </w:rPr>
        <w:t>жи.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DE70FF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E70FF">
        <w:rPr>
          <w:rFonts w:ascii="Times New Roman" w:hAnsi="Times New Roman"/>
          <w:color w:val="000000"/>
          <w:sz w:val="28"/>
          <w:lang w:val="ru-RU"/>
        </w:rPr>
        <w:t>).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17298" w:rsidRPr="00DE70FF" w:rsidRDefault="00817298">
      <w:pPr>
        <w:spacing w:after="0"/>
        <w:ind w:left="120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DE70FF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DE70FF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DE70FF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</w:t>
      </w:r>
      <w:r w:rsidRPr="00DE70FF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DE70FF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DE70FF">
        <w:rPr>
          <w:rFonts w:ascii="Times New Roman" w:hAnsi="Times New Roman"/>
          <w:color w:val="000000"/>
          <w:sz w:val="28"/>
          <w:lang w:val="ru-RU"/>
        </w:rPr>
        <w:t>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DE70FF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DE70FF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DE70FF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DE70FF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DE70FF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E70FF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DE70FF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DE70FF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DE70FF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DE70FF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DE70FF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DE70FF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DE70FF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DE70FF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Виды де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DE70FF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DE70FF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DE70FF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DE70FF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DE70FF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DE70FF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DE70FF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DE70FF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DE70FF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DE70FF">
        <w:rPr>
          <w:rFonts w:ascii="Times New Roman" w:hAnsi="Times New Roman"/>
          <w:color w:val="000000"/>
          <w:sz w:val="28"/>
          <w:lang w:val="ru-RU"/>
        </w:rPr>
        <w:t>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DE70FF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DE70FF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17298" w:rsidRDefault="00892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DE70FF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DE70FF">
        <w:rPr>
          <w:rFonts w:ascii="Times New Roman" w:hAnsi="Times New Roman"/>
          <w:color w:val="000000"/>
          <w:sz w:val="28"/>
          <w:lang w:val="ru-RU"/>
        </w:rPr>
        <w:t>м;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DE70FF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DE70FF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DE70FF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DE70FF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DE70FF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17298" w:rsidRDefault="00892790">
      <w:pPr>
        <w:spacing w:after="0" w:line="264" w:lineRule="auto"/>
        <w:ind w:firstLine="600"/>
        <w:jc w:val="both"/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DE70FF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17298" w:rsidRPr="00DE70FF" w:rsidRDefault="00817298">
      <w:pPr>
        <w:rPr>
          <w:lang w:val="ru-RU"/>
        </w:rPr>
        <w:sectPr w:rsidR="00817298" w:rsidRPr="00DE70FF">
          <w:pgSz w:w="11906" w:h="16383"/>
          <w:pgMar w:top="1134" w:right="850" w:bottom="1134" w:left="1701" w:header="720" w:footer="720" w:gutter="0"/>
          <w:cols w:space="720"/>
        </w:sect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bookmarkStart w:id="3" w:name="block-16957682"/>
      <w:bookmarkEnd w:id="2"/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817298" w:rsidRPr="00DE70FF" w:rsidRDefault="00817298">
      <w:pPr>
        <w:spacing w:after="0" w:line="264" w:lineRule="auto"/>
        <w:ind w:left="120"/>
        <w:jc w:val="both"/>
        <w:rPr>
          <w:lang w:val="ru-RU"/>
        </w:r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​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DE70FF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DE70FF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DE70FF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DE70FF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17298" w:rsidRPr="00DE70FF" w:rsidRDefault="0081729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17298" w:rsidRPr="00DE70FF" w:rsidRDefault="00817298">
      <w:pPr>
        <w:spacing w:after="0" w:line="264" w:lineRule="auto"/>
        <w:ind w:left="120"/>
        <w:jc w:val="both"/>
        <w:rPr>
          <w:lang w:val="ru-RU"/>
        </w:r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7298" w:rsidRPr="00DE70FF" w:rsidRDefault="00817298">
      <w:pPr>
        <w:spacing w:after="0" w:line="264" w:lineRule="auto"/>
        <w:ind w:left="120"/>
        <w:jc w:val="both"/>
        <w:rPr>
          <w:lang w:val="ru-RU"/>
        </w:r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DE70F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DE70FF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DE70FF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DE70FF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DE70FF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DE70FF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DE70FF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DE70FF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распоз</w:t>
      </w:r>
      <w:r w:rsidRPr="00DE70FF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DE70FF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DE70FF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DE70FF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DE70FF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DE70FF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DE70FF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DE70FF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DE70FF">
        <w:rPr>
          <w:rFonts w:ascii="Times New Roman" w:hAnsi="Times New Roman"/>
          <w:color w:val="000000"/>
          <w:sz w:val="28"/>
          <w:lang w:val="ru-RU"/>
        </w:rPr>
        <w:t>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DE70FF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DE70FF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817298" w:rsidRPr="00DE70FF" w:rsidRDefault="0081729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17298" w:rsidRPr="00DE70FF" w:rsidRDefault="00817298">
      <w:pPr>
        <w:spacing w:after="0" w:line="264" w:lineRule="auto"/>
        <w:ind w:left="120"/>
        <w:jc w:val="both"/>
        <w:rPr>
          <w:lang w:val="ru-RU"/>
        </w:r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7298" w:rsidRPr="00DE70FF" w:rsidRDefault="00817298">
      <w:pPr>
        <w:spacing w:after="0" w:line="264" w:lineRule="auto"/>
        <w:ind w:left="120"/>
        <w:jc w:val="both"/>
        <w:rPr>
          <w:lang w:val="ru-RU"/>
        </w:rPr>
      </w:pP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DE70FF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817298" w:rsidRPr="00DE70FF" w:rsidRDefault="00817298">
      <w:pPr>
        <w:spacing w:after="0" w:line="264" w:lineRule="auto"/>
        <w:ind w:left="120"/>
        <w:jc w:val="both"/>
        <w:rPr>
          <w:lang w:val="ru-RU"/>
        </w:rPr>
      </w:pPr>
    </w:p>
    <w:p w:rsidR="00817298" w:rsidRPr="00DE70FF" w:rsidRDefault="0089279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DE70FF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DE70FF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DE70FF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DE70FF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DE70FF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DE70FF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DE70FF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DE70FF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DE70FF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E70F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DE70FF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DE70FF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DE70FF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DE70FF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DE70FF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DE70FF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DE70FF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мота» </w:t>
      </w:r>
      <w:proofErr w:type="gramStart"/>
      <w:r w:rsidRPr="00DE70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0F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DE70FF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  <w:proofErr w:type="gramEnd"/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DE70FF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17298" w:rsidRPr="00DE70FF" w:rsidRDefault="00892790">
      <w:pPr>
        <w:spacing w:after="0" w:line="264" w:lineRule="auto"/>
        <w:ind w:firstLine="600"/>
        <w:jc w:val="both"/>
        <w:rPr>
          <w:lang w:val="ru-RU"/>
        </w:rPr>
      </w:pPr>
      <w:r w:rsidRPr="00DE70FF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DE70FF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817298" w:rsidRPr="00DE70FF" w:rsidRDefault="00817298">
      <w:pPr>
        <w:rPr>
          <w:lang w:val="ru-RU"/>
        </w:rPr>
        <w:sectPr w:rsidR="00817298" w:rsidRPr="00DE70FF">
          <w:pgSz w:w="11906" w:h="16383"/>
          <w:pgMar w:top="1134" w:right="850" w:bottom="1134" w:left="1701" w:header="720" w:footer="720" w:gutter="0"/>
          <w:cols w:space="720"/>
        </w:sectPr>
      </w:pPr>
    </w:p>
    <w:p w:rsidR="00817298" w:rsidRDefault="00892790">
      <w:pPr>
        <w:spacing w:after="0"/>
        <w:ind w:left="120"/>
      </w:pPr>
      <w:bookmarkStart w:id="6" w:name="block-16957683"/>
      <w:bookmarkEnd w:id="3"/>
      <w:r w:rsidRPr="00DE70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7298" w:rsidRDefault="0089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172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</w:tbl>
    <w:p w:rsidR="00817298" w:rsidRDefault="00817298">
      <w:pPr>
        <w:sectPr w:rsidR="00817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298" w:rsidRDefault="0089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172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</w:tbl>
    <w:p w:rsidR="00817298" w:rsidRDefault="00817298">
      <w:pPr>
        <w:sectPr w:rsidR="00817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298" w:rsidRDefault="0089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172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</w:tbl>
    <w:p w:rsidR="00817298" w:rsidRDefault="00817298">
      <w:pPr>
        <w:sectPr w:rsidR="00817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298" w:rsidRDefault="0089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172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298" w:rsidRDefault="00817298">
            <w:pPr>
              <w:spacing w:after="0"/>
              <w:ind w:left="135"/>
            </w:pP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298" w:rsidRDefault="00817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 w:rsidRPr="00DE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 w:rsidRPr="00DE70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172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0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  <w:tr w:rsidR="0081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298" w:rsidRPr="00DE70FF" w:rsidRDefault="00892790">
            <w:pPr>
              <w:spacing w:after="0"/>
              <w:ind w:left="135"/>
              <w:rPr>
                <w:lang w:val="ru-RU"/>
              </w:rPr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 w:rsidRPr="00DE7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298" w:rsidRDefault="0089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298" w:rsidRDefault="00817298"/>
        </w:tc>
      </w:tr>
    </w:tbl>
    <w:p w:rsidR="00817298" w:rsidRDefault="00817298">
      <w:pPr>
        <w:sectPr w:rsidR="00817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298" w:rsidRDefault="00817298">
      <w:pPr>
        <w:sectPr w:rsidR="00817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298" w:rsidRPr="00DE70FF" w:rsidRDefault="00892790">
      <w:pPr>
        <w:spacing w:after="0"/>
        <w:ind w:left="120"/>
        <w:rPr>
          <w:lang w:val="ru-RU"/>
        </w:rPr>
      </w:pPr>
      <w:bookmarkStart w:id="7" w:name="block-16957685"/>
      <w:bookmarkStart w:id="8" w:name="_GoBack"/>
      <w:bookmarkEnd w:id="6"/>
      <w:bookmarkEnd w:id="8"/>
      <w:r w:rsidRPr="00DE70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7298" w:rsidRDefault="00892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7298" w:rsidRDefault="008927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7298" w:rsidRDefault="008927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7298" w:rsidRDefault="008927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7298" w:rsidRDefault="00892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7298" w:rsidRDefault="008927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7298" w:rsidRDefault="00817298">
      <w:pPr>
        <w:spacing w:after="0"/>
        <w:ind w:left="120"/>
      </w:pPr>
    </w:p>
    <w:p w:rsidR="00817298" w:rsidRPr="00DE70FF" w:rsidRDefault="00892790">
      <w:pPr>
        <w:spacing w:after="0" w:line="480" w:lineRule="auto"/>
        <w:ind w:left="120"/>
        <w:rPr>
          <w:lang w:val="ru-RU"/>
        </w:rPr>
      </w:pPr>
      <w:r w:rsidRPr="00DE70F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DE70FF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817298" w:rsidRDefault="008927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7298" w:rsidRDefault="00817298">
      <w:pPr>
        <w:sectPr w:rsidR="0081729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92790" w:rsidRDefault="00892790"/>
    <w:sectPr w:rsidR="008927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7298"/>
    <w:rsid w:val="00817298"/>
    <w:rsid w:val="00892790"/>
    <w:rsid w:val="00D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15701</Words>
  <Characters>89498</Characters>
  <Application>Microsoft Office Word</Application>
  <DocSecurity>0</DocSecurity>
  <Lines>745</Lines>
  <Paragraphs>209</Paragraphs>
  <ScaleCrop>false</ScaleCrop>
  <Company/>
  <LinksUpToDate>false</LinksUpToDate>
  <CharactersWithSpaces>104990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</cp:lastModifiedBy>
  <cp:revision>2</cp:revision>
  <dcterms:created xsi:type="dcterms:W3CDTF">2023-10-11T02:19:00Z</dcterms:created>
  <dcterms:modified xsi:type="dcterms:W3CDTF">2023-10-11T02:22:00Z</dcterms:modified>
</cp:coreProperties>
</file>