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D8" w:rsidRPr="000E7BB1" w:rsidRDefault="00905FDD">
      <w:pPr>
        <w:spacing w:after="0" w:line="408" w:lineRule="auto"/>
        <w:ind w:left="120"/>
        <w:jc w:val="center"/>
        <w:rPr>
          <w:lang w:val="ru-RU"/>
        </w:rPr>
      </w:pPr>
      <w:bookmarkStart w:id="0" w:name="block-26775527"/>
      <w:r w:rsidRPr="000E7BB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A6AD8" w:rsidRPr="000E7BB1" w:rsidRDefault="00905FDD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0E7BB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0E7BB1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</w:p>
    <w:p w:rsidR="008A6AD8" w:rsidRPr="000E7BB1" w:rsidRDefault="00905FDD">
      <w:pPr>
        <w:spacing w:after="0" w:line="408" w:lineRule="auto"/>
        <w:ind w:left="120"/>
        <w:jc w:val="center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Родниковская СОШ</w:t>
      </w:r>
    </w:p>
    <w:p w:rsidR="008A6AD8" w:rsidRPr="000E7BB1" w:rsidRDefault="008A6AD8">
      <w:pPr>
        <w:spacing w:after="0"/>
        <w:ind w:left="120"/>
        <w:rPr>
          <w:lang w:val="ru-RU"/>
        </w:rPr>
      </w:pPr>
    </w:p>
    <w:p w:rsidR="008A6AD8" w:rsidRPr="000E7BB1" w:rsidRDefault="008A6AD8">
      <w:pPr>
        <w:spacing w:after="0"/>
        <w:ind w:left="120"/>
        <w:rPr>
          <w:lang w:val="ru-RU"/>
        </w:rPr>
      </w:pPr>
    </w:p>
    <w:p w:rsidR="008A6AD8" w:rsidRPr="000E7BB1" w:rsidRDefault="008A6AD8">
      <w:pPr>
        <w:spacing w:after="0"/>
        <w:ind w:left="120"/>
        <w:rPr>
          <w:lang w:val="ru-RU"/>
        </w:rPr>
      </w:pPr>
    </w:p>
    <w:p w:rsidR="008A6AD8" w:rsidRPr="000E7BB1" w:rsidRDefault="008A6AD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016B7" w:rsidRPr="00E2220E" w:rsidTr="009016B7">
        <w:tc>
          <w:tcPr>
            <w:tcW w:w="3114" w:type="dxa"/>
          </w:tcPr>
          <w:p w:rsidR="009016B7" w:rsidRPr="0040209D" w:rsidRDefault="00905FDD" w:rsidP="009016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016B7" w:rsidRPr="008944ED" w:rsidRDefault="00905FDD" w:rsidP="009016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016B7" w:rsidRDefault="00905FDD" w:rsidP="009016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16B7" w:rsidRPr="008944ED" w:rsidRDefault="00905FDD" w:rsidP="009016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 Горелова</w:t>
            </w:r>
          </w:p>
          <w:p w:rsidR="000E7BB1" w:rsidRDefault="00905FDD" w:rsidP="009016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016B7" w:rsidRDefault="00905FDD" w:rsidP="009016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16B7" w:rsidRPr="0040209D" w:rsidRDefault="009016B7" w:rsidP="009016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16B7" w:rsidRPr="0040209D" w:rsidRDefault="00905FDD" w:rsidP="009016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016B7" w:rsidRPr="008944ED" w:rsidRDefault="00905FDD" w:rsidP="009016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9016B7" w:rsidRDefault="00905FDD" w:rsidP="009016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16B7" w:rsidRPr="008944ED" w:rsidRDefault="00905FDD" w:rsidP="009016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 Земляная</w:t>
            </w:r>
          </w:p>
          <w:p w:rsidR="000E7BB1" w:rsidRDefault="00905FDD" w:rsidP="009016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016B7" w:rsidRDefault="00905FDD" w:rsidP="009016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16B7" w:rsidRPr="0040209D" w:rsidRDefault="009016B7" w:rsidP="009016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16B7" w:rsidRDefault="00905FDD" w:rsidP="009016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016B7" w:rsidRPr="008944ED" w:rsidRDefault="00905FDD" w:rsidP="009016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016B7" w:rsidRDefault="00905FDD" w:rsidP="009016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16B7" w:rsidRPr="008944ED" w:rsidRDefault="00905FDD" w:rsidP="009016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Юферева</w:t>
            </w:r>
          </w:p>
          <w:p w:rsidR="000E7BB1" w:rsidRDefault="00905FDD" w:rsidP="009016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01-13-153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016B7" w:rsidRDefault="00905FDD" w:rsidP="009016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16B7" w:rsidRPr="0040209D" w:rsidRDefault="009016B7" w:rsidP="009016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A6AD8" w:rsidRDefault="008A6AD8">
      <w:pPr>
        <w:spacing w:after="0"/>
        <w:ind w:left="120"/>
      </w:pPr>
    </w:p>
    <w:p w:rsidR="008A6AD8" w:rsidRDefault="008A6AD8">
      <w:pPr>
        <w:spacing w:after="0"/>
        <w:ind w:left="120"/>
      </w:pPr>
    </w:p>
    <w:p w:rsidR="008A6AD8" w:rsidRDefault="008A6AD8">
      <w:pPr>
        <w:spacing w:after="0"/>
        <w:ind w:left="120"/>
      </w:pPr>
    </w:p>
    <w:p w:rsidR="008A6AD8" w:rsidRDefault="008A6AD8">
      <w:pPr>
        <w:spacing w:after="0"/>
        <w:ind w:left="120"/>
      </w:pPr>
    </w:p>
    <w:p w:rsidR="008A6AD8" w:rsidRDefault="008A6AD8">
      <w:pPr>
        <w:spacing w:after="0"/>
        <w:ind w:left="120"/>
      </w:pPr>
    </w:p>
    <w:p w:rsidR="008A6AD8" w:rsidRDefault="00905FD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A6AD8" w:rsidRDefault="00905FD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3545352)</w:t>
      </w:r>
    </w:p>
    <w:p w:rsidR="008A6AD8" w:rsidRDefault="008A6AD8">
      <w:pPr>
        <w:spacing w:after="0"/>
        <w:ind w:left="120"/>
        <w:jc w:val="center"/>
      </w:pPr>
    </w:p>
    <w:p w:rsidR="008A6AD8" w:rsidRPr="00090300" w:rsidRDefault="00905FDD">
      <w:pPr>
        <w:spacing w:after="0" w:line="408" w:lineRule="auto"/>
        <w:ind w:left="120"/>
        <w:jc w:val="center"/>
        <w:rPr>
          <w:lang w:val="ru-RU"/>
        </w:rPr>
      </w:pPr>
      <w:r w:rsidRPr="00090300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A6AD8" w:rsidRPr="00821D3F" w:rsidRDefault="00821D3F" w:rsidP="00821D3F">
      <w:pPr>
        <w:spacing w:after="0" w:line="408" w:lineRule="auto"/>
        <w:ind w:left="120"/>
        <w:jc w:val="center"/>
        <w:rPr>
          <w:lang w:val="ru-RU"/>
        </w:rPr>
      </w:pPr>
      <w:r w:rsidRPr="00090300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="00AE3A45">
        <w:rPr>
          <w:rFonts w:ascii="Times New Roman" w:hAnsi="Times New Roman"/>
          <w:color w:val="000000"/>
          <w:sz w:val="28"/>
          <w:lang w:val="ru-RU"/>
        </w:rPr>
        <w:t xml:space="preserve"> «Б»</w:t>
      </w:r>
      <w:r w:rsidR="00905FDD" w:rsidRPr="00090300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8A6AD8" w:rsidRPr="00090300" w:rsidRDefault="008A6AD8">
      <w:pPr>
        <w:spacing w:after="0"/>
        <w:ind w:left="120"/>
        <w:jc w:val="center"/>
        <w:rPr>
          <w:lang w:val="ru-RU"/>
        </w:rPr>
      </w:pPr>
    </w:p>
    <w:p w:rsidR="008A6AD8" w:rsidRPr="00090300" w:rsidRDefault="008A6AD8">
      <w:pPr>
        <w:spacing w:after="0"/>
        <w:ind w:left="120"/>
        <w:jc w:val="center"/>
        <w:rPr>
          <w:lang w:val="ru-RU"/>
        </w:rPr>
      </w:pPr>
    </w:p>
    <w:p w:rsidR="008A6AD8" w:rsidRPr="00090300" w:rsidRDefault="008A6AD8">
      <w:pPr>
        <w:spacing w:after="0"/>
        <w:ind w:left="120"/>
        <w:jc w:val="center"/>
        <w:rPr>
          <w:lang w:val="ru-RU"/>
        </w:rPr>
      </w:pPr>
    </w:p>
    <w:p w:rsidR="008A6AD8" w:rsidRPr="00090300" w:rsidRDefault="008A6AD8">
      <w:pPr>
        <w:spacing w:after="0"/>
        <w:ind w:left="120"/>
        <w:jc w:val="center"/>
        <w:rPr>
          <w:lang w:val="ru-RU"/>
        </w:rPr>
      </w:pPr>
    </w:p>
    <w:p w:rsidR="008A6AD8" w:rsidRPr="00090300" w:rsidRDefault="008A6AD8">
      <w:pPr>
        <w:spacing w:after="0"/>
        <w:ind w:left="120"/>
        <w:jc w:val="center"/>
        <w:rPr>
          <w:lang w:val="ru-RU"/>
        </w:rPr>
      </w:pPr>
    </w:p>
    <w:p w:rsidR="008A6AD8" w:rsidRPr="00090300" w:rsidRDefault="008A6AD8">
      <w:pPr>
        <w:spacing w:after="0"/>
        <w:ind w:left="120"/>
        <w:jc w:val="center"/>
        <w:rPr>
          <w:lang w:val="ru-RU"/>
        </w:rPr>
      </w:pPr>
    </w:p>
    <w:p w:rsidR="008A6AD8" w:rsidRPr="00090300" w:rsidRDefault="008A6AD8">
      <w:pPr>
        <w:spacing w:after="0"/>
        <w:ind w:left="120"/>
        <w:jc w:val="center"/>
        <w:rPr>
          <w:lang w:val="ru-RU"/>
        </w:rPr>
      </w:pPr>
    </w:p>
    <w:p w:rsidR="008A6AD8" w:rsidRPr="00090300" w:rsidRDefault="008A6AD8">
      <w:pPr>
        <w:spacing w:after="0"/>
        <w:ind w:left="120"/>
        <w:jc w:val="center"/>
        <w:rPr>
          <w:lang w:val="ru-RU"/>
        </w:rPr>
      </w:pPr>
    </w:p>
    <w:p w:rsidR="008A6AD8" w:rsidRPr="00090300" w:rsidRDefault="008A6AD8">
      <w:pPr>
        <w:spacing w:after="0"/>
        <w:ind w:left="120"/>
        <w:jc w:val="center"/>
        <w:rPr>
          <w:lang w:val="ru-RU"/>
        </w:rPr>
      </w:pPr>
    </w:p>
    <w:p w:rsidR="008A6AD8" w:rsidRPr="00090300" w:rsidRDefault="008A6AD8">
      <w:pPr>
        <w:spacing w:after="0"/>
        <w:ind w:left="120"/>
        <w:jc w:val="center"/>
        <w:rPr>
          <w:lang w:val="ru-RU"/>
        </w:rPr>
      </w:pPr>
    </w:p>
    <w:p w:rsidR="008A6AD8" w:rsidRPr="00090300" w:rsidRDefault="00905FDD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090300">
        <w:rPr>
          <w:rFonts w:ascii="Times New Roman" w:hAnsi="Times New Roman"/>
          <w:b/>
          <w:color w:val="000000"/>
          <w:sz w:val="28"/>
          <w:lang w:val="ru-RU"/>
        </w:rPr>
        <w:t>с. Родники</w:t>
      </w:r>
      <w:bookmarkEnd w:id="3"/>
      <w:r w:rsidRPr="0009030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09030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A6AD8" w:rsidRPr="00090300" w:rsidRDefault="008A6AD8">
      <w:pPr>
        <w:spacing w:after="0"/>
        <w:ind w:left="120"/>
        <w:rPr>
          <w:lang w:val="ru-RU"/>
        </w:rPr>
      </w:pPr>
    </w:p>
    <w:p w:rsidR="008A6AD8" w:rsidRPr="00090300" w:rsidRDefault="008A6AD8">
      <w:pPr>
        <w:rPr>
          <w:lang w:val="ru-RU"/>
        </w:rPr>
        <w:sectPr w:rsidR="008A6AD8" w:rsidRPr="00090300">
          <w:pgSz w:w="11906" w:h="16383"/>
          <w:pgMar w:top="1134" w:right="850" w:bottom="1134" w:left="1701" w:header="720" w:footer="720" w:gutter="0"/>
          <w:cols w:space="720"/>
        </w:sectPr>
      </w:pPr>
    </w:p>
    <w:p w:rsidR="008A6AD8" w:rsidRPr="00090300" w:rsidRDefault="00905FDD">
      <w:pPr>
        <w:spacing w:after="0" w:line="264" w:lineRule="auto"/>
        <w:ind w:left="120"/>
        <w:jc w:val="both"/>
        <w:rPr>
          <w:lang w:val="ru-RU"/>
        </w:rPr>
      </w:pPr>
      <w:bookmarkStart w:id="5" w:name="block-26775533"/>
      <w:bookmarkEnd w:id="0"/>
      <w:r w:rsidRPr="000903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A6AD8" w:rsidRPr="00090300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0E7BB1" w:rsidRDefault="00905FDD">
      <w:pPr>
        <w:spacing w:after="0" w:line="264" w:lineRule="auto"/>
        <w:ind w:left="12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A6AD8" w:rsidRPr="000E7BB1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A6AD8" w:rsidRPr="000E7BB1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0E7BB1" w:rsidRDefault="00905FDD">
      <w:pPr>
        <w:spacing w:after="0" w:line="264" w:lineRule="auto"/>
        <w:ind w:left="12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A6AD8" w:rsidRPr="000E7BB1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A6AD8" w:rsidRDefault="00905F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A6AD8" w:rsidRPr="000E7BB1" w:rsidRDefault="00905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8A6AD8" w:rsidRPr="000E7BB1" w:rsidRDefault="00905FDD">
      <w:pPr>
        <w:numPr>
          <w:ilvl w:val="0"/>
          <w:numId w:val="1"/>
        </w:numPr>
        <w:spacing w:after="0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A6AD8" w:rsidRPr="000E7BB1" w:rsidRDefault="00905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A6AD8" w:rsidRPr="000E7BB1" w:rsidRDefault="00905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A6AD8" w:rsidRPr="000E7BB1" w:rsidRDefault="00905F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:rsidR="008A6AD8" w:rsidRPr="000E7BB1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0E7BB1" w:rsidRDefault="00905FDD">
      <w:pPr>
        <w:spacing w:after="0" w:line="264" w:lineRule="auto"/>
        <w:ind w:left="12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A6AD8" w:rsidRPr="000E7BB1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090300" w:rsidRDefault="00905FDD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090300">
        <w:rPr>
          <w:rFonts w:ascii="Times New Roman" w:hAnsi="Times New Roman"/>
          <w:color w:val="000000"/>
          <w:sz w:val="28"/>
          <w:lang w:val="ru-RU"/>
        </w:rPr>
        <w:t>России»</w:t>
      </w:r>
      <w:proofErr w:type="gramEnd"/>
    </w:p>
    <w:p w:rsidR="008A6AD8" w:rsidRPr="00090300" w:rsidRDefault="008A6AD8">
      <w:pPr>
        <w:rPr>
          <w:lang w:val="ru-RU"/>
        </w:rPr>
        <w:sectPr w:rsidR="008A6AD8" w:rsidRPr="00090300">
          <w:pgSz w:w="11906" w:h="16383"/>
          <w:pgMar w:top="1134" w:right="850" w:bottom="1134" w:left="1701" w:header="720" w:footer="720" w:gutter="0"/>
          <w:cols w:space="720"/>
        </w:sectPr>
      </w:pPr>
    </w:p>
    <w:p w:rsidR="008A6AD8" w:rsidRPr="000E7BB1" w:rsidRDefault="00905FDD">
      <w:pPr>
        <w:spacing w:after="0" w:line="264" w:lineRule="auto"/>
        <w:ind w:left="120"/>
        <w:jc w:val="both"/>
        <w:rPr>
          <w:lang w:val="ru-RU"/>
        </w:rPr>
      </w:pPr>
      <w:bookmarkStart w:id="6" w:name="block-26775531"/>
      <w:bookmarkEnd w:id="5"/>
      <w:r w:rsidRPr="000E7BB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A6AD8" w:rsidRPr="000E7BB1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0E7BB1" w:rsidRDefault="00905FDD">
      <w:pPr>
        <w:spacing w:after="0" w:line="264" w:lineRule="auto"/>
        <w:ind w:left="12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. Усиление королевской власти.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0E7BB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Мухаммад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</w:t>
      </w:r>
      <w:r w:rsidRPr="000E7BB1">
        <w:rPr>
          <w:rFonts w:ascii="Times New Roman" w:hAnsi="Times New Roman"/>
          <w:color w:val="000000"/>
          <w:sz w:val="28"/>
          <w:lang w:val="ru-RU"/>
        </w:rPr>
        <w:lastRenderedPageBreak/>
        <w:t>пути в Средиземноморье и на Балтике. Ганза. Облик средневековых городов. Образ жизни и быт горожан.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0E7BB1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Д’Арк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. Священная Римская империя в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0E7BB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0E7BB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0E7BB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и славянские государства в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0E7BB1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>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21D3F" w:rsidRDefault="00821D3F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доколумбовой Америки в Средние века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A6AD8" w:rsidRPr="000E7BB1" w:rsidRDefault="008A6AD8">
      <w:pPr>
        <w:spacing w:after="0"/>
        <w:ind w:left="120"/>
        <w:rPr>
          <w:lang w:val="ru-RU"/>
        </w:rPr>
      </w:pPr>
    </w:p>
    <w:p w:rsidR="008A6AD8" w:rsidRPr="000E7BB1" w:rsidRDefault="00905FDD">
      <w:pPr>
        <w:spacing w:after="0"/>
        <w:ind w:left="120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8A6AD8" w:rsidRPr="000E7BB1" w:rsidRDefault="008A6AD8">
      <w:pPr>
        <w:spacing w:after="0"/>
        <w:ind w:left="120"/>
        <w:rPr>
          <w:lang w:val="ru-RU"/>
        </w:rPr>
      </w:pP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0E7BB1">
        <w:rPr>
          <w:rFonts w:ascii="Times New Roman" w:hAnsi="Times New Roman"/>
          <w:color w:val="000000"/>
          <w:sz w:val="28"/>
          <w:lang w:val="ru-RU"/>
        </w:rPr>
        <w:t>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финно-угры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>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E7BB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E7BB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E7BB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E7BB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Дешт-и-Кипчак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>), странами Центральной, Западной и Северной Европы. Херсонес в культурных контактах Руси и Византии.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E7BB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E7BB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0E7BB1">
        <w:rPr>
          <w:rFonts w:ascii="Times New Roman" w:hAnsi="Times New Roman"/>
          <w:color w:val="000000"/>
          <w:sz w:val="28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E7BB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0E7BB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0E7BB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Евразии). Летописание. Литературные памятники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Куликовского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цикла. Жития.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0E7BB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0E7BB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0E7BB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7BB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0E7BB1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0E7BB1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0E7BB1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A6AD8" w:rsidRPr="000E7BB1" w:rsidRDefault="00905FDD">
      <w:pPr>
        <w:spacing w:after="0" w:line="264" w:lineRule="auto"/>
        <w:ind w:firstLine="600"/>
        <w:jc w:val="both"/>
        <w:rPr>
          <w:lang w:val="ru-RU"/>
        </w:rPr>
      </w:pPr>
      <w:r w:rsidRPr="000E7BB1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0E7BB1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A6AD8" w:rsidRPr="00821D3F" w:rsidRDefault="008A6AD8">
      <w:pPr>
        <w:rPr>
          <w:lang w:val="ru-RU"/>
        </w:rPr>
        <w:sectPr w:rsidR="008A6AD8" w:rsidRPr="00821D3F">
          <w:pgSz w:w="11906" w:h="16383"/>
          <w:pgMar w:top="1134" w:right="850" w:bottom="1134" w:left="1701" w:header="720" w:footer="720" w:gutter="0"/>
          <w:cols w:space="720"/>
        </w:sectPr>
      </w:pPr>
    </w:p>
    <w:p w:rsidR="008A6AD8" w:rsidRPr="00821D3F" w:rsidRDefault="00905FDD" w:rsidP="00AE3A45">
      <w:pPr>
        <w:rPr>
          <w:lang w:val="ru-RU"/>
        </w:rPr>
      </w:pPr>
      <w:bookmarkStart w:id="7" w:name="block-26775532"/>
      <w:bookmarkEnd w:id="6"/>
      <w:r w:rsidRPr="00821D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A6AD8" w:rsidRPr="00821D3F" w:rsidRDefault="00905FDD">
      <w:pPr>
        <w:spacing w:after="0" w:line="264" w:lineRule="auto"/>
        <w:ind w:left="120"/>
        <w:jc w:val="both"/>
        <w:rPr>
          <w:lang w:val="ru-RU"/>
        </w:rPr>
      </w:pPr>
      <w:r w:rsidRPr="00821D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21D3F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21D3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821D3F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821D3F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D3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D3F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E3A45" w:rsidRDefault="00905FD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</w:t>
      </w:r>
    </w:p>
    <w:p w:rsidR="00AE3A45" w:rsidRDefault="00AE3A4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E3A45" w:rsidRDefault="00AE3A4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A6AD8" w:rsidRPr="00821D3F" w:rsidRDefault="00905FDD" w:rsidP="00AE3A45">
      <w:p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821D3F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821D3F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A6AD8" w:rsidRPr="00821D3F" w:rsidRDefault="008A6AD8">
      <w:pPr>
        <w:spacing w:after="0"/>
        <w:ind w:left="120"/>
        <w:rPr>
          <w:lang w:val="ru-RU"/>
        </w:rPr>
      </w:pPr>
    </w:p>
    <w:p w:rsidR="008A6AD8" w:rsidRPr="00821D3F" w:rsidRDefault="00905FDD">
      <w:pPr>
        <w:spacing w:after="0"/>
        <w:ind w:left="120"/>
        <w:rPr>
          <w:lang w:val="ru-RU"/>
        </w:rPr>
      </w:pPr>
      <w:r w:rsidRPr="00821D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1D3F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821D3F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821D3F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D3F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21D3F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821D3F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821D3F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D3F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1D3F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016B7" w:rsidRDefault="009016B7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A6AD8" w:rsidRPr="00821D3F" w:rsidRDefault="00905FDD">
      <w:pPr>
        <w:spacing w:after="0" w:line="264" w:lineRule="auto"/>
        <w:ind w:firstLine="60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A6AD8" w:rsidRPr="00821D3F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821D3F" w:rsidRDefault="00905FDD">
      <w:pPr>
        <w:spacing w:after="0" w:line="264" w:lineRule="auto"/>
        <w:ind w:left="120"/>
        <w:jc w:val="both"/>
        <w:rPr>
          <w:lang w:val="ru-RU"/>
        </w:rPr>
      </w:pPr>
      <w:r w:rsidRPr="00821D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A6AD8" w:rsidRPr="00821D3F" w:rsidRDefault="008A6AD8">
      <w:pPr>
        <w:spacing w:after="0" w:line="264" w:lineRule="auto"/>
        <w:ind w:left="120"/>
        <w:jc w:val="both"/>
        <w:rPr>
          <w:lang w:val="ru-RU"/>
        </w:rPr>
      </w:pPr>
    </w:p>
    <w:p w:rsidR="008A6AD8" w:rsidRPr="00821D3F" w:rsidRDefault="00905FDD">
      <w:pPr>
        <w:spacing w:after="0" w:line="264" w:lineRule="auto"/>
        <w:ind w:left="12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A6AD8" w:rsidRPr="00821D3F" w:rsidRDefault="00905F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A6AD8" w:rsidRPr="00821D3F" w:rsidRDefault="00905F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A6AD8" w:rsidRPr="00821D3F" w:rsidRDefault="00905FD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A6AD8" w:rsidRPr="00821D3F" w:rsidRDefault="00905FDD">
      <w:pPr>
        <w:spacing w:after="0" w:line="264" w:lineRule="auto"/>
        <w:ind w:left="12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A6AD8" w:rsidRPr="00821D3F" w:rsidRDefault="00905F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A6AD8" w:rsidRPr="00821D3F" w:rsidRDefault="00905FD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A6AD8" w:rsidRDefault="00905F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A6AD8" w:rsidRPr="00821D3F" w:rsidRDefault="00905F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A6AD8" w:rsidRPr="00821D3F" w:rsidRDefault="00905FD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821D3F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821D3F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A6AD8" w:rsidRDefault="00905F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A6AD8" w:rsidRPr="00821D3F" w:rsidRDefault="00905F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A6AD8" w:rsidRPr="00821D3F" w:rsidRDefault="00905F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A6AD8" w:rsidRPr="00821D3F" w:rsidRDefault="00905F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A6AD8" w:rsidRPr="00821D3F" w:rsidRDefault="00905F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A6AD8" w:rsidRPr="00821D3F" w:rsidRDefault="00905FD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позицию автора письменного и визуального исторического источника.</w:t>
      </w:r>
    </w:p>
    <w:p w:rsidR="008A6AD8" w:rsidRDefault="00905F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8A6AD8" w:rsidRPr="00821D3F" w:rsidRDefault="00905F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A6AD8" w:rsidRPr="00821D3F" w:rsidRDefault="00905F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A6AD8" w:rsidRPr="00821D3F" w:rsidRDefault="00905F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A6AD8" w:rsidRPr="00821D3F" w:rsidRDefault="00905FD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A6AD8" w:rsidRPr="00821D3F" w:rsidRDefault="00905FDD">
      <w:pPr>
        <w:spacing w:after="0" w:line="264" w:lineRule="auto"/>
        <w:ind w:left="12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A6AD8" w:rsidRPr="00821D3F" w:rsidRDefault="00905F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A6AD8" w:rsidRPr="00821D3F" w:rsidRDefault="00905F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A6AD8" w:rsidRPr="00821D3F" w:rsidRDefault="00905F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A6AD8" w:rsidRPr="00821D3F" w:rsidRDefault="00905FD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A6AD8" w:rsidRPr="00821D3F" w:rsidRDefault="00905FDD">
      <w:pPr>
        <w:spacing w:after="0" w:line="264" w:lineRule="auto"/>
        <w:ind w:left="120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A6AD8" w:rsidRPr="00821D3F" w:rsidRDefault="00905F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A6AD8" w:rsidRPr="00821D3F" w:rsidRDefault="00905FD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21D3F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821D3F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8A6AD8" w:rsidRDefault="00905FD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A6AD8" w:rsidRPr="00821D3F" w:rsidRDefault="00905F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A6AD8" w:rsidRPr="00821D3F" w:rsidRDefault="00905FD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21D3F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A6AD8" w:rsidRPr="00821D3F" w:rsidRDefault="008A6AD8">
      <w:pPr>
        <w:rPr>
          <w:lang w:val="ru-RU"/>
        </w:rPr>
        <w:sectPr w:rsidR="008A6AD8" w:rsidRPr="00821D3F">
          <w:pgSz w:w="11906" w:h="16383"/>
          <w:pgMar w:top="1134" w:right="850" w:bottom="1134" w:left="1701" w:header="720" w:footer="720" w:gutter="0"/>
          <w:cols w:space="720"/>
        </w:sectPr>
      </w:pPr>
    </w:p>
    <w:p w:rsidR="008A6AD8" w:rsidRDefault="00905FDD">
      <w:pPr>
        <w:spacing w:after="0"/>
        <w:ind w:left="120"/>
      </w:pPr>
      <w:bookmarkStart w:id="8" w:name="block-26775528"/>
      <w:bookmarkEnd w:id="7"/>
      <w:r w:rsidRPr="00821D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A6AD8" w:rsidRDefault="008A6AD8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8A6AD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</w:tr>
      <w:tr w:rsidR="008A6A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D8" w:rsidRDefault="008A6A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D8" w:rsidRDefault="008A6AD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D8" w:rsidRDefault="008A6AD8"/>
        </w:tc>
      </w:tr>
      <w:tr w:rsidR="008A6AD8" w:rsidRPr="00090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1D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8A6AD8" w:rsidRPr="000903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6AD8" w:rsidRPr="000903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6AD8" w:rsidRPr="000903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6AD8" w:rsidRPr="000903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6AD8" w:rsidRPr="000903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6AD8" w:rsidRPr="000903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6AD8" w:rsidRPr="000903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6AD8" w:rsidRPr="000903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6AD8" w:rsidRPr="000903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6AD8" w:rsidRPr="000903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A6A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AD8" w:rsidRDefault="008A6AD8"/>
        </w:tc>
      </w:tr>
      <w:tr w:rsidR="008A6AD8" w:rsidRPr="000903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1D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A6AD8" w:rsidRPr="000903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0903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0903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0903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0903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0903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</w:tr>
      <w:tr w:rsidR="008A6AD8" w:rsidRPr="0009030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AD8" w:rsidRDefault="008A6AD8"/>
        </w:tc>
      </w:tr>
      <w:tr w:rsidR="008A6A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A6AD8" w:rsidRDefault="008A6AD8"/>
        </w:tc>
      </w:tr>
    </w:tbl>
    <w:p w:rsidR="008A6AD8" w:rsidRDefault="008A6AD8">
      <w:pPr>
        <w:sectPr w:rsidR="008A6A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A6AD8" w:rsidRDefault="00905FDD">
      <w:pPr>
        <w:spacing w:after="0"/>
        <w:ind w:left="120"/>
      </w:pPr>
      <w:bookmarkStart w:id="9" w:name="block-2677552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A6AD8" w:rsidRDefault="008A6AD8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8A6AD8" w:rsidTr="009016B7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3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</w:tr>
      <w:tr w:rsidR="008A6AD8" w:rsidTr="009016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D8" w:rsidRDefault="008A6A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D8" w:rsidRDefault="008A6AD8"/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A6AD8" w:rsidRDefault="008A6A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D8" w:rsidRDefault="008A6A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6AD8" w:rsidRDefault="008A6AD8"/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p w:rsidR="009016B7" w:rsidRPr="00AE3A45" w:rsidRDefault="009016B7">
      <w:pPr>
        <w:rPr>
          <w:lang w:val="ru-RU"/>
        </w:rPr>
      </w:pPr>
      <w:r w:rsidRPr="00090300">
        <w:rPr>
          <w:lang w:val="ru-RU"/>
        </w:rPr>
        <w:br w:type="page"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35"/>
        <w:gridCol w:w="1125"/>
        <w:gridCol w:w="1677"/>
        <w:gridCol w:w="1737"/>
        <w:gridCol w:w="1212"/>
        <w:gridCol w:w="2934"/>
      </w:tblGrid>
      <w:tr w:rsidR="008A6AD8" w:rsidRPr="00090300" w:rsidTr="009016B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p w:rsidR="009016B7" w:rsidRPr="00090300" w:rsidRDefault="009016B7">
      <w:pPr>
        <w:rPr>
          <w:lang w:val="ru-RU"/>
        </w:rPr>
      </w:pPr>
      <w:r w:rsidRPr="00090300">
        <w:rPr>
          <w:lang w:val="ru-RU"/>
        </w:rPr>
        <w:br w:type="page"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6"/>
        <w:gridCol w:w="4505"/>
        <w:gridCol w:w="1097"/>
        <w:gridCol w:w="1615"/>
        <w:gridCol w:w="1672"/>
        <w:gridCol w:w="1161"/>
        <w:gridCol w:w="2934"/>
      </w:tblGrid>
      <w:tr w:rsidR="008A6AD8" w:rsidRPr="00090300" w:rsidTr="009016B7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5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князья</w:t>
            </w:r>
            <w:proofErr w:type="spell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</w:tbl>
    <w:p w:rsidR="009016B7" w:rsidRPr="00090300" w:rsidRDefault="009016B7">
      <w:pPr>
        <w:rPr>
          <w:lang w:val="ru-RU"/>
        </w:rPr>
      </w:pPr>
      <w:r w:rsidRPr="00090300">
        <w:rPr>
          <w:lang w:val="ru-RU"/>
        </w:rPr>
        <w:br w:type="page"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0"/>
        <w:gridCol w:w="4573"/>
        <w:gridCol w:w="1086"/>
        <w:gridCol w:w="1590"/>
        <w:gridCol w:w="1646"/>
        <w:gridCol w:w="1141"/>
        <w:gridCol w:w="2934"/>
      </w:tblGrid>
      <w:tr w:rsidR="008A6AD8" w:rsidRPr="00090300" w:rsidTr="009016B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A6AD8" w:rsidTr="009016B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3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</w:tbl>
    <w:p w:rsidR="009016B7" w:rsidRPr="00AE3A45" w:rsidRDefault="009016B7">
      <w:pPr>
        <w:rPr>
          <w:lang w:val="ru-RU"/>
        </w:rPr>
      </w:pPr>
      <w:r w:rsidRPr="00090300">
        <w:rPr>
          <w:lang w:val="ru-RU"/>
        </w:rPr>
        <w:br w:type="page"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7"/>
        <w:gridCol w:w="4602"/>
        <w:gridCol w:w="1081"/>
        <w:gridCol w:w="1579"/>
        <w:gridCol w:w="1635"/>
        <w:gridCol w:w="1132"/>
        <w:gridCol w:w="2934"/>
      </w:tblGrid>
      <w:tr w:rsidR="008A6AD8" w:rsidRPr="00090300" w:rsidTr="009016B7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  <w:proofErr w:type="gramStart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8A6AD8" w:rsidTr="009016B7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A6AD8" w:rsidTr="009016B7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A6AD8" w:rsidTr="009016B7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5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</w:tbl>
    <w:p w:rsidR="009016B7" w:rsidRPr="00090300" w:rsidRDefault="009016B7">
      <w:pPr>
        <w:rPr>
          <w:lang w:val="ru-RU"/>
        </w:rPr>
      </w:pPr>
      <w:r w:rsidRPr="00090300">
        <w:rPr>
          <w:lang w:val="ru-RU"/>
        </w:rPr>
        <w:br w:type="page"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9"/>
        <w:gridCol w:w="4616"/>
        <w:gridCol w:w="1079"/>
        <w:gridCol w:w="1574"/>
        <w:gridCol w:w="1630"/>
        <w:gridCol w:w="1128"/>
        <w:gridCol w:w="2934"/>
      </w:tblGrid>
      <w:tr w:rsidR="008A6AD8" w:rsidRPr="00090300" w:rsidTr="009016B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A6AD8" w:rsidTr="009016B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p w:rsidR="009016B7" w:rsidRPr="00090300" w:rsidRDefault="009016B7">
      <w:pPr>
        <w:rPr>
          <w:lang w:val="ru-RU"/>
        </w:rPr>
      </w:pPr>
      <w:r w:rsidRPr="00090300">
        <w:rPr>
          <w:lang w:val="ru-RU"/>
        </w:rPr>
        <w:br w:type="page"/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1"/>
        <w:gridCol w:w="4623"/>
        <w:gridCol w:w="1078"/>
        <w:gridCol w:w="1571"/>
        <w:gridCol w:w="1627"/>
        <w:gridCol w:w="1126"/>
        <w:gridCol w:w="2934"/>
      </w:tblGrid>
      <w:tr w:rsidR="008A6AD8" w:rsidTr="009016B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</w:tr>
      <w:tr w:rsidR="008A6AD8" w:rsidRPr="00090300" w:rsidTr="009016B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1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A6AD8" w:rsidTr="009016B7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6" w:type="dxa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8A6AD8" w:rsidRDefault="008A6AD8">
            <w:pPr>
              <w:spacing w:after="0"/>
              <w:ind w:left="135"/>
            </w:pPr>
          </w:p>
        </w:tc>
      </w:tr>
      <w:tr w:rsidR="008A6AD8" w:rsidTr="009016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D8" w:rsidRPr="00821D3F" w:rsidRDefault="00905FDD">
            <w:pPr>
              <w:spacing w:after="0"/>
              <w:ind w:left="135"/>
              <w:rPr>
                <w:lang w:val="ru-RU"/>
              </w:rPr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 w:rsidRPr="00821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A6AD8" w:rsidRDefault="00905F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A6AD8" w:rsidRDefault="008A6AD8"/>
        </w:tc>
      </w:tr>
    </w:tbl>
    <w:p w:rsidR="008A6AD8" w:rsidRPr="009016B7" w:rsidRDefault="008A6AD8">
      <w:pPr>
        <w:rPr>
          <w:lang w:val="ru-RU"/>
        </w:rPr>
        <w:sectPr w:rsidR="008A6AD8" w:rsidRPr="009016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0300" w:rsidRPr="0071517E" w:rsidRDefault="00090300" w:rsidP="00090300">
      <w:pPr>
        <w:spacing w:after="0"/>
        <w:ind w:left="120"/>
        <w:rPr>
          <w:lang w:val="ru-RU"/>
        </w:rPr>
      </w:pPr>
      <w:bookmarkStart w:id="10" w:name="block-26775530"/>
      <w:bookmarkEnd w:id="9"/>
      <w:bookmarkEnd w:id="10"/>
      <w:r w:rsidRPr="0071517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90300" w:rsidRPr="0071517E" w:rsidRDefault="00090300" w:rsidP="00090300">
      <w:pPr>
        <w:spacing w:after="0" w:line="480" w:lineRule="auto"/>
        <w:ind w:left="120"/>
        <w:rPr>
          <w:lang w:val="ru-RU"/>
        </w:rPr>
      </w:pPr>
      <w:r w:rsidRPr="0071517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90300" w:rsidRPr="00090300" w:rsidRDefault="00090300" w:rsidP="00090300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090300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0300">
        <w:rPr>
          <w:rFonts w:ascii="Times New Roman" w:hAnsi="Times New Roman"/>
          <w:color w:val="000000"/>
          <w:sz w:val="28"/>
          <w:lang w:val="ru-RU"/>
        </w:rPr>
        <w:t>Всеобщая история. История Средних веков. 6 класс/</w:t>
      </w:r>
      <w:proofErr w:type="spellStart"/>
      <w:r w:rsidRPr="00090300">
        <w:rPr>
          <w:rFonts w:ascii="Times New Roman" w:hAnsi="Times New Roman"/>
          <w:color w:val="000000"/>
          <w:sz w:val="28"/>
          <w:lang w:val="ru-RU"/>
        </w:rPr>
        <w:t>Агибалов</w:t>
      </w:r>
      <w:proofErr w:type="spellEnd"/>
      <w:r w:rsidRPr="00090300">
        <w:rPr>
          <w:rFonts w:ascii="Times New Roman" w:hAnsi="Times New Roman"/>
          <w:color w:val="000000"/>
          <w:sz w:val="28"/>
          <w:lang w:val="ru-RU"/>
        </w:rPr>
        <w:t xml:space="preserve"> Е.В., Донской Г.М.; под ред. Сванидзе А.А., Акционерное общество "Издательство Просвещение"</w:t>
      </w:r>
    </w:p>
    <w:p w:rsidR="00090300" w:rsidRDefault="00090300" w:rsidP="0009030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090300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Средних веков</w:t>
      </w:r>
      <w:proofErr w:type="gramStart"/>
      <w:r w:rsidRPr="00090300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090300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</w:t>
      </w:r>
      <w:proofErr w:type="spellStart"/>
      <w:r w:rsidRPr="00090300">
        <w:rPr>
          <w:rFonts w:ascii="Times New Roman" w:hAnsi="Times New Roman"/>
          <w:color w:val="000000"/>
          <w:sz w:val="28"/>
          <w:lang w:val="ru-RU"/>
        </w:rPr>
        <w:t>Агибалова</w:t>
      </w:r>
      <w:proofErr w:type="spellEnd"/>
      <w:r w:rsidRPr="00090300">
        <w:rPr>
          <w:rFonts w:ascii="Times New Roman" w:hAnsi="Times New Roman"/>
          <w:color w:val="000000"/>
          <w:sz w:val="28"/>
          <w:lang w:val="ru-RU"/>
        </w:rPr>
        <w:t xml:space="preserve"> Е. В., Донской Г. М. ; под ред. Сванидзе А. А., </w:t>
      </w:r>
      <w:proofErr w:type="spellStart"/>
      <w:r w:rsidRPr="00090300">
        <w:rPr>
          <w:rFonts w:ascii="Times New Roman" w:hAnsi="Times New Roman"/>
          <w:color w:val="000000"/>
          <w:sz w:val="28"/>
          <w:lang w:val="ru-RU"/>
        </w:rPr>
        <w:t>Акционерное</w:t>
      </w:r>
      <w:proofErr w:type="spellEnd"/>
      <w:r w:rsidRPr="0009030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90300">
        <w:rPr>
          <w:rFonts w:ascii="Times New Roman" w:hAnsi="Times New Roman"/>
          <w:color w:val="000000"/>
          <w:sz w:val="28"/>
          <w:lang w:val="ru-RU"/>
        </w:rPr>
        <w:t>общество</w:t>
      </w:r>
      <w:proofErr w:type="spellEnd"/>
      <w:r w:rsidRPr="00090300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r w:rsidRPr="00090300">
        <w:rPr>
          <w:rFonts w:ascii="Times New Roman" w:hAnsi="Times New Roman"/>
          <w:color w:val="000000"/>
          <w:sz w:val="28"/>
          <w:lang w:val="ru-RU"/>
        </w:rPr>
        <w:t>Издательство</w:t>
      </w:r>
      <w:proofErr w:type="spellEnd"/>
      <w:r w:rsidRPr="00090300">
        <w:rPr>
          <w:rFonts w:ascii="Times New Roman" w:hAnsi="Times New Roman"/>
          <w:color w:val="000000"/>
          <w:sz w:val="28"/>
          <w:lang w:val="ru-RU"/>
        </w:rPr>
        <w:t xml:space="preserve"> «</w:t>
      </w:r>
      <w:proofErr w:type="spellStart"/>
      <w:r w:rsidRPr="00090300">
        <w:rPr>
          <w:rFonts w:ascii="Times New Roman" w:hAnsi="Times New Roman"/>
          <w:color w:val="000000"/>
          <w:sz w:val="28"/>
          <w:lang w:val="ru-RU"/>
        </w:rPr>
        <w:t>Просвещение</w:t>
      </w:r>
      <w:proofErr w:type="spellEnd"/>
      <w:r w:rsidRPr="00090300">
        <w:rPr>
          <w:rFonts w:ascii="Times New Roman" w:hAnsi="Times New Roman"/>
          <w:color w:val="000000"/>
          <w:sz w:val="28"/>
          <w:lang w:val="ru-RU"/>
        </w:rPr>
        <w:t>»</w:t>
      </w:r>
    </w:p>
    <w:p w:rsidR="00090300" w:rsidRPr="0071517E" w:rsidRDefault="00090300" w:rsidP="00090300">
      <w:pPr>
        <w:spacing w:after="0" w:line="480" w:lineRule="auto"/>
        <w:ind w:left="120"/>
        <w:rPr>
          <w:lang w:val="ru-RU"/>
        </w:rPr>
      </w:pPr>
      <w:r w:rsidRPr="0071517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90300" w:rsidRPr="0071517E" w:rsidRDefault="00090300" w:rsidP="00090300">
      <w:pPr>
        <w:spacing w:after="0" w:line="480" w:lineRule="auto"/>
        <w:ind w:left="120"/>
        <w:rPr>
          <w:lang w:val="ru-RU"/>
        </w:rPr>
      </w:pPr>
    </w:p>
    <w:p w:rsidR="00090300" w:rsidRPr="0071517E" w:rsidRDefault="00090300" w:rsidP="00090300">
      <w:pPr>
        <w:spacing w:after="0"/>
        <w:ind w:left="120"/>
        <w:rPr>
          <w:lang w:val="ru-RU"/>
        </w:rPr>
      </w:pPr>
    </w:p>
    <w:p w:rsidR="00090300" w:rsidRPr="0071517E" w:rsidRDefault="00090300" w:rsidP="00090300">
      <w:pPr>
        <w:spacing w:after="0" w:line="480" w:lineRule="auto"/>
        <w:ind w:left="120"/>
        <w:rPr>
          <w:lang w:val="ru-RU"/>
        </w:rPr>
      </w:pPr>
      <w:r w:rsidRPr="007151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90300" w:rsidRPr="00821D3F" w:rsidRDefault="00090300" w:rsidP="009016B7">
      <w:pPr>
        <w:spacing w:after="0" w:line="480" w:lineRule="auto"/>
        <w:rPr>
          <w:lang w:val="ru-RU"/>
        </w:rPr>
      </w:pPr>
    </w:p>
    <w:sectPr w:rsidR="00090300" w:rsidRPr="00821D3F" w:rsidSect="008A6A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2977"/>
    <w:multiLevelType w:val="multilevel"/>
    <w:tmpl w:val="F6FA5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1B3A4F"/>
    <w:multiLevelType w:val="multilevel"/>
    <w:tmpl w:val="38347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86B7A"/>
    <w:multiLevelType w:val="multilevel"/>
    <w:tmpl w:val="EBCC7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757AB"/>
    <w:multiLevelType w:val="multilevel"/>
    <w:tmpl w:val="FA486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01B6C"/>
    <w:multiLevelType w:val="multilevel"/>
    <w:tmpl w:val="89143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539BC"/>
    <w:multiLevelType w:val="multilevel"/>
    <w:tmpl w:val="3F585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8B6CD9"/>
    <w:multiLevelType w:val="multilevel"/>
    <w:tmpl w:val="3AC4F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DA2DAD"/>
    <w:multiLevelType w:val="multilevel"/>
    <w:tmpl w:val="1A465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7F23D9"/>
    <w:multiLevelType w:val="multilevel"/>
    <w:tmpl w:val="E62CD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B420AB"/>
    <w:multiLevelType w:val="multilevel"/>
    <w:tmpl w:val="07627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85E94"/>
    <w:multiLevelType w:val="multilevel"/>
    <w:tmpl w:val="1EB21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E66D9"/>
    <w:multiLevelType w:val="multilevel"/>
    <w:tmpl w:val="D00AC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BD667E"/>
    <w:multiLevelType w:val="multilevel"/>
    <w:tmpl w:val="66867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B30684"/>
    <w:multiLevelType w:val="multilevel"/>
    <w:tmpl w:val="5DB68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6B19D8"/>
    <w:multiLevelType w:val="multilevel"/>
    <w:tmpl w:val="6DF4A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A549F1"/>
    <w:multiLevelType w:val="multilevel"/>
    <w:tmpl w:val="B59A4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3C5840"/>
    <w:multiLevelType w:val="multilevel"/>
    <w:tmpl w:val="D340D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CC1773"/>
    <w:multiLevelType w:val="multilevel"/>
    <w:tmpl w:val="88907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7C1EF5"/>
    <w:multiLevelType w:val="multilevel"/>
    <w:tmpl w:val="8B968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522DD8"/>
    <w:multiLevelType w:val="multilevel"/>
    <w:tmpl w:val="FE247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5B7F83"/>
    <w:multiLevelType w:val="multilevel"/>
    <w:tmpl w:val="4B44C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9E7371"/>
    <w:multiLevelType w:val="multilevel"/>
    <w:tmpl w:val="05803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810200"/>
    <w:multiLevelType w:val="multilevel"/>
    <w:tmpl w:val="D1984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A95AD4"/>
    <w:multiLevelType w:val="multilevel"/>
    <w:tmpl w:val="73169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FA7BA3"/>
    <w:multiLevelType w:val="multilevel"/>
    <w:tmpl w:val="FFB44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170AB6"/>
    <w:multiLevelType w:val="multilevel"/>
    <w:tmpl w:val="34006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D44EA3"/>
    <w:multiLevelType w:val="multilevel"/>
    <w:tmpl w:val="086A3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C373F5"/>
    <w:multiLevelType w:val="multilevel"/>
    <w:tmpl w:val="A68CC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357F96"/>
    <w:multiLevelType w:val="multilevel"/>
    <w:tmpl w:val="D8BE6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1B4BC5"/>
    <w:multiLevelType w:val="multilevel"/>
    <w:tmpl w:val="2C229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2F7085"/>
    <w:multiLevelType w:val="multilevel"/>
    <w:tmpl w:val="CEA87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752D44"/>
    <w:multiLevelType w:val="multilevel"/>
    <w:tmpl w:val="93BAF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1B126A"/>
    <w:multiLevelType w:val="multilevel"/>
    <w:tmpl w:val="499C3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9634BE"/>
    <w:multiLevelType w:val="multilevel"/>
    <w:tmpl w:val="3996B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D80818"/>
    <w:multiLevelType w:val="multilevel"/>
    <w:tmpl w:val="87E4D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3B097A"/>
    <w:multiLevelType w:val="multilevel"/>
    <w:tmpl w:val="72A6E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EF7BE3"/>
    <w:multiLevelType w:val="multilevel"/>
    <w:tmpl w:val="182EF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3D26EE"/>
    <w:multiLevelType w:val="multilevel"/>
    <w:tmpl w:val="EBC2F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7"/>
  </w:num>
  <w:num w:numId="3">
    <w:abstractNumId w:val="36"/>
  </w:num>
  <w:num w:numId="4">
    <w:abstractNumId w:val="11"/>
  </w:num>
  <w:num w:numId="5">
    <w:abstractNumId w:val="34"/>
  </w:num>
  <w:num w:numId="6">
    <w:abstractNumId w:val="23"/>
  </w:num>
  <w:num w:numId="7">
    <w:abstractNumId w:val="30"/>
  </w:num>
  <w:num w:numId="8">
    <w:abstractNumId w:val="24"/>
  </w:num>
  <w:num w:numId="9">
    <w:abstractNumId w:val="6"/>
  </w:num>
  <w:num w:numId="10">
    <w:abstractNumId w:val="2"/>
  </w:num>
  <w:num w:numId="11">
    <w:abstractNumId w:val="32"/>
  </w:num>
  <w:num w:numId="12">
    <w:abstractNumId w:val="9"/>
  </w:num>
  <w:num w:numId="13">
    <w:abstractNumId w:val="28"/>
  </w:num>
  <w:num w:numId="14">
    <w:abstractNumId w:val="18"/>
  </w:num>
  <w:num w:numId="15">
    <w:abstractNumId w:val="16"/>
  </w:num>
  <w:num w:numId="16">
    <w:abstractNumId w:val="22"/>
  </w:num>
  <w:num w:numId="17">
    <w:abstractNumId w:val="10"/>
  </w:num>
  <w:num w:numId="18">
    <w:abstractNumId w:val="12"/>
  </w:num>
  <w:num w:numId="19">
    <w:abstractNumId w:val="26"/>
  </w:num>
  <w:num w:numId="20">
    <w:abstractNumId w:val="17"/>
  </w:num>
  <w:num w:numId="21">
    <w:abstractNumId w:val="29"/>
  </w:num>
  <w:num w:numId="22">
    <w:abstractNumId w:val="20"/>
  </w:num>
  <w:num w:numId="23">
    <w:abstractNumId w:val="33"/>
  </w:num>
  <w:num w:numId="24">
    <w:abstractNumId w:val="1"/>
  </w:num>
  <w:num w:numId="25">
    <w:abstractNumId w:val="3"/>
  </w:num>
  <w:num w:numId="26">
    <w:abstractNumId w:val="8"/>
  </w:num>
  <w:num w:numId="27">
    <w:abstractNumId w:val="15"/>
  </w:num>
  <w:num w:numId="28">
    <w:abstractNumId w:val="4"/>
  </w:num>
  <w:num w:numId="29">
    <w:abstractNumId w:val="0"/>
  </w:num>
  <w:num w:numId="30">
    <w:abstractNumId w:val="35"/>
  </w:num>
  <w:num w:numId="31">
    <w:abstractNumId w:val="5"/>
  </w:num>
  <w:num w:numId="32">
    <w:abstractNumId w:val="14"/>
  </w:num>
  <w:num w:numId="33">
    <w:abstractNumId w:val="19"/>
  </w:num>
  <w:num w:numId="34">
    <w:abstractNumId w:val="13"/>
  </w:num>
  <w:num w:numId="35">
    <w:abstractNumId w:val="31"/>
  </w:num>
  <w:num w:numId="36">
    <w:abstractNumId w:val="25"/>
  </w:num>
  <w:num w:numId="37">
    <w:abstractNumId w:val="2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A6AD8"/>
    <w:rsid w:val="000041D6"/>
    <w:rsid w:val="00090300"/>
    <w:rsid w:val="000E7BB1"/>
    <w:rsid w:val="00375266"/>
    <w:rsid w:val="00821D3F"/>
    <w:rsid w:val="008A6AD8"/>
    <w:rsid w:val="009016B7"/>
    <w:rsid w:val="00905FDD"/>
    <w:rsid w:val="00AE3A45"/>
    <w:rsid w:val="00C4340A"/>
    <w:rsid w:val="00FC4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A6A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A6A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90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26" Type="http://schemas.openxmlformats.org/officeDocument/2006/relationships/hyperlink" Target="https://m.edsoo.ru/8864840e" TargetMode="External"/><Relationship Id="rId39" Type="http://schemas.openxmlformats.org/officeDocument/2006/relationships/hyperlink" Target="https://m.edsoo.ru/886493d6" TargetMode="External"/><Relationship Id="rId21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88648e36" TargetMode="External"/><Relationship Id="rId42" Type="http://schemas.openxmlformats.org/officeDocument/2006/relationships/hyperlink" Target="https://m.edsoo.ru/88649a5c" TargetMode="External"/><Relationship Id="rId47" Type="http://schemas.openxmlformats.org/officeDocument/2006/relationships/hyperlink" Target="https://m.edsoo.ru/8a17f448" TargetMode="External"/><Relationship Id="rId50" Type="http://schemas.openxmlformats.org/officeDocument/2006/relationships/hyperlink" Target="https://m.edsoo.ru/8a17f790" TargetMode="External"/><Relationship Id="rId55" Type="http://schemas.openxmlformats.org/officeDocument/2006/relationships/hyperlink" Target="https://m.edsoo.ru/8a18030c" TargetMode="External"/><Relationship Id="rId63" Type="http://schemas.openxmlformats.org/officeDocument/2006/relationships/hyperlink" Target="https://m.edsoo.ru/8a18134c" TargetMode="External"/><Relationship Id="rId68" Type="http://schemas.openxmlformats.org/officeDocument/2006/relationships/hyperlink" Target="https://m.edsoo.ru/8a18230a" TargetMode="External"/><Relationship Id="rId76" Type="http://schemas.openxmlformats.org/officeDocument/2006/relationships/hyperlink" Target="https://m.edsoo.ru/8a1835b6" TargetMode="External"/><Relationship Id="rId84" Type="http://schemas.openxmlformats.org/officeDocument/2006/relationships/hyperlink" Target="https://m.edsoo.ru/8a18466e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9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a6a" TargetMode="External"/><Relationship Id="rId29" Type="http://schemas.openxmlformats.org/officeDocument/2006/relationships/hyperlink" Target="https://m.edsoo.ru/8864880a" TargetMode="External"/><Relationship Id="rId11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886481d4" TargetMode="External"/><Relationship Id="rId32" Type="http://schemas.openxmlformats.org/officeDocument/2006/relationships/hyperlink" Target="https://m.edsoo.ru/88648b5c" TargetMode="External"/><Relationship Id="rId37" Type="http://schemas.openxmlformats.org/officeDocument/2006/relationships/hyperlink" Target="https://m.edsoo.ru/8864919c" TargetMode="External"/><Relationship Id="rId40" Type="http://schemas.openxmlformats.org/officeDocument/2006/relationships/hyperlink" Target="https://m.edsoo.ru/886494f8" TargetMode="External"/><Relationship Id="rId45" Type="http://schemas.openxmlformats.org/officeDocument/2006/relationships/hyperlink" Target="https://m.edsoo.ru/8a17efa2" TargetMode="External"/><Relationship Id="rId53" Type="http://schemas.openxmlformats.org/officeDocument/2006/relationships/hyperlink" Target="https://m.edsoo.ru/8a17ff2e" TargetMode="External"/><Relationship Id="rId58" Type="http://schemas.openxmlformats.org/officeDocument/2006/relationships/hyperlink" Target="https://m.edsoo.ru/8a180848" TargetMode="External"/><Relationship Id="rId66" Type="http://schemas.openxmlformats.org/officeDocument/2006/relationships/hyperlink" Target="https://m.edsoo.ru/8a181d1a" TargetMode="External"/><Relationship Id="rId74" Type="http://schemas.openxmlformats.org/officeDocument/2006/relationships/hyperlink" Target="https://m.edsoo.ru/8a183002" TargetMode="External"/><Relationship Id="rId79" Type="http://schemas.openxmlformats.org/officeDocument/2006/relationships/hyperlink" Target="https://m.edsoo.ru/8a183e76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m.edsoo.ru/7f414c04" TargetMode="External"/><Relationship Id="rId61" Type="http://schemas.openxmlformats.org/officeDocument/2006/relationships/hyperlink" Target="https://m.edsoo.ru/8a180fd2" TargetMode="External"/><Relationship Id="rId82" Type="http://schemas.openxmlformats.org/officeDocument/2006/relationships/hyperlink" Target="https://m.edsoo.ru/8a184358" TargetMode="External"/><Relationship Id="rId19" Type="http://schemas.openxmlformats.org/officeDocument/2006/relationships/hyperlink" Target="https://m.edsoo.ru/7f414a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88647fa4" TargetMode="External"/><Relationship Id="rId27" Type="http://schemas.openxmlformats.org/officeDocument/2006/relationships/hyperlink" Target="https://m.edsoo.ru/886485bc" TargetMode="External"/><Relationship Id="rId30" Type="http://schemas.openxmlformats.org/officeDocument/2006/relationships/hyperlink" Target="https://m.edsoo.ru/8864892c" TargetMode="External"/><Relationship Id="rId35" Type="http://schemas.openxmlformats.org/officeDocument/2006/relationships/hyperlink" Target="https://m.edsoo.ru/88648f62" TargetMode="External"/><Relationship Id="rId43" Type="http://schemas.openxmlformats.org/officeDocument/2006/relationships/hyperlink" Target="https://m.edsoo.ru/88649b92" TargetMode="External"/><Relationship Id="rId48" Type="http://schemas.openxmlformats.org/officeDocument/2006/relationships/hyperlink" Target="https://m.edsoo.ru/8a17f560" TargetMode="External"/><Relationship Id="rId56" Type="http://schemas.openxmlformats.org/officeDocument/2006/relationships/hyperlink" Target="https://m.edsoo.ru/8a1804f6" TargetMode="External"/><Relationship Id="rId64" Type="http://schemas.openxmlformats.org/officeDocument/2006/relationships/hyperlink" Target="https://m.edsoo.ru/8a181518" TargetMode="External"/><Relationship Id="rId69" Type="http://schemas.openxmlformats.org/officeDocument/2006/relationships/hyperlink" Target="https://m.edsoo.ru/8a182436%5D" TargetMode="External"/><Relationship Id="rId77" Type="http://schemas.openxmlformats.org/officeDocument/2006/relationships/hyperlink" Target="https://m.edsoo.ru/8a1837d2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916" TargetMode="External"/><Relationship Id="rId72" Type="http://schemas.openxmlformats.org/officeDocument/2006/relationships/hyperlink" Target="https://m.edsoo.ru/8a182c92" TargetMode="External"/><Relationship Id="rId80" Type="http://schemas.openxmlformats.org/officeDocument/2006/relationships/hyperlink" Target="https://m.edsoo.ru/8a18402e" TargetMode="External"/><Relationship Id="rId85" Type="http://schemas.openxmlformats.org/officeDocument/2006/relationships/hyperlink" Target="https://m.edsoo.ru/8a185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2ec" TargetMode="External"/><Relationship Id="rId33" Type="http://schemas.openxmlformats.org/officeDocument/2006/relationships/hyperlink" Target="https://m.edsoo.ru/88648c7e" TargetMode="External"/><Relationship Id="rId38" Type="http://schemas.openxmlformats.org/officeDocument/2006/relationships/hyperlink" Target="https://m.edsoo.ru/886492be" TargetMode="External"/><Relationship Id="rId46" Type="http://schemas.openxmlformats.org/officeDocument/2006/relationships/hyperlink" Target="https://m.edsoo.ru/8a17f31c" TargetMode="External"/><Relationship Id="rId59" Type="http://schemas.openxmlformats.org/officeDocument/2006/relationships/hyperlink" Target="https://m.edsoo.ru/8a180c26" TargetMode="External"/><Relationship Id="rId67" Type="http://schemas.openxmlformats.org/officeDocument/2006/relationships/hyperlink" Target="https://m.edsoo.ru/8a1821b6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872" TargetMode="External"/><Relationship Id="rId54" Type="http://schemas.openxmlformats.org/officeDocument/2006/relationships/hyperlink" Target="https://m.edsoo.ru/8a180140" TargetMode="External"/><Relationship Id="rId62" Type="http://schemas.openxmlformats.org/officeDocument/2006/relationships/hyperlink" Target="https://m.edsoo.ru/8a181194" TargetMode="External"/><Relationship Id="rId70" Type="http://schemas.openxmlformats.org/officeDocument/2006/relationships/hyperlink" Target="https://m.edsoo.ru/8a182562" TargetMode="External"/><Relationship Id="rId75" Type="http://schemas.openxmlformats.org/officeDocument/2006/relationships/hyperlink" Target="https://m.edsoo.ru/8a1831d8" TargetMode="External"/><Relationship Id="rId83" Type="http://schemas.openxmlformats.org/officeDocument/2006/relationships/hyperlink" Target="https://m.edsoo.ru/8a1844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a6a" TargetMode="External"/><Relationship Id="rId23" Type="http://schemas.openxmlformats.org/officeDocument/2006/relationships/hyperlink" Target="https://m.edsoo.ru/886480bc" TargetMode="External"/><Relationship Id="rId28" Type="http://schemas.openxmlformats.org/officeDocument/2006/relationships/hyperlink" Target="https://m.edsoo.ru/886486e8" TargetMode="External"/><Relationship Id="rId36" Type="http://schemas.openxmlformats.org/officeDocument/2006/relationships/hyperlink" Target="https://m.edsoo.ru/88649070" TargetMode="External"/><Relationship Id="rId49" Type="http://schemas.openxmlformats.org/officeDocument/2006/relationships/hyperlink" Target="https://m.edsoo.ru/8a17f66e" TargetMode="External"/><Relationship Id="rId57" Type="http://schemas.openxmlformats.org/officeDocument/2006/relationships/hyperlink" Target="https://m.edsoo.ru/8a1806a4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a44" TargetMode="External"/><Relationship Id="rId44" Type="http://schemas.openxmlformats.org/officeDocument/2006/relationships/hyperlink" Target="https://m.edsoo.ru/88649cd2" TargetMode="External"/><Relationship Id="rId52" Type="http://schemas.openxmlformats.org/officeDocument/2006/relationships/hyperlink" Target="https://m.edsoo.ru/8a17fad8" TargetMode="External"/><Relationship Id="rId60" Type="http://schemas.openxmlformats.org/officeDocument/2006/relationships/hyperlink" Target="https://m.edsoo.ru/8a180e06" TargetMode="External"/><Relationship Id="rId65" Type="http://schemas.openxmlformats.org/officeDocument/2006/relationships/hyperlink" Target="https://m.edsoo.ru/8a1816e4" TargetMode="External"/><Relationship Id="rId73" Type="http://schemas.openxmlformats.org/officeDocument/2006/relationships/hyperlink" Target="https://m.edsoo.ru/8a182e5e" TargetMode="External"/><Relationship Id="rId78" Type="http://schemas.openxmlformats.org/officeDocument/2006/relationships/hyperlink" Target="https://m.edsoo.ru/8a183994" TargetMode="External"/><Relationship Id="rId81" Type="http://schemas.openxmlformats.org/officeDocument/2006/relationships/hyperlink" Target="https://m.edsoo.ru/8a1841c8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6039</Words>
  <Characters>34426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2023-11-10T03:52:00Z</cp:lastPrinted>
  <dcterms:created xsi:type="dcterms:W3CDTF">2023-10-11T09:10:00Z</dcterms:created>
  <dcterms:modified xsi:type="dcterms:W3CDTF">2023-11-10T04:03:00Z</dcterms:modified>
</cp:coreProperties>
</file>