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65" w:rsidRPr="000C0C1A" w:rsidRDefault="00943565" w:rsidP="00943565">
      <w:pPr>
        <w:spacing w:after="0" w:line="408" w:lineRule="auto"/>
        <w:ind w:left="120"/>
        <w:jc w:val="center"/>
      </w:pPr>
      <w:r w:rsidRPr="000C0C1A">
        <w:rPr>
          <w:rFonts w:ascii="Times New Roman" w:hAnsi="Times New Roman"/>
          <w:b/>
          <w:color w:val="000000"/>
          <w:sz w:val="28"/>
        </w:rPr>
        <w:t>‌</w:t>
      </w:r>
      <w:bookmarkStart w:id="0" w:name="7d574f4c-8143-48c3-8ad3-2fcc5bdbaf43"/>
      <w:r w:rsidRPr="000C0C1A"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  <w:bookmarkEnd w:id="0"/>
      <w:r w:rsidRPr="000C0C1A">
        <w:rPr>
          <w:rFonts w:ascii="Times New Roman" w:hAnsi="Times New Roman"/>
          <w:b/>
          <w:color w:val="000000"/>
          <w:sz w:val="28"/>
        </w:rPr>
        <w:t>‌</w:t>
      </w:r>
      <w:r w:rsidRPr="000C0C1A">
        <w:rPr>
          <w:rFonts w:ascii="Times New Roman" w:hAnsi="Times New Roman"/>
          <w:color w:val="000000"/>
          <w:sz w:val="28"/>
        </w:rPr>
        <w:t>​</w:t>
      </w:r>
    </w:p>
    <w:p w:rsidR="00943565" w:rsidRDefault="00943565" w:rsidP="009435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Родниковская средняя общеобразовательная школа</w:t>
      </w:r>
    </w:p>
    <w:p w:rsidR="00943565" w:rsidRDefault="00943565" w:rsidP="00943565">
      <w:pPr>
        <w:spacing w:after="0"/>
        <w:ind w:left="120"/>
      </w:pPr>
    </w:p>
    <w:p w:rsidR="00943565" w:rsidRDefault="00943565" w:rsidP="00943565">
      <w:pPr>
        <w:spacing w:after="0"/>
        <w:ind w:left="120"/>
      </w:pPr>
    </w:p>
    <w:p w:rsidR="00943565" w:rsidRDefault="00943565" w:rsidP="00943565">
      <w:pPr>
        <w:spacing w:after="0"/>
        <w:ind w:left="120"/>
      </w:pPr>
    </w:p>
    <w:p w:rsidR="00943565" w:rsidRDefault="00943565" w:rsidP="0094356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43565" w:rsidRPr="00E2220E" w:rsidTr="00D00DF2">
        <w:tc>
          <w:tcPr>
            <w:tcW w:w="3114" w:type="dxa"/>
          </w:tcPr>
          <w:p w:rsidR="00943565" w:rsidRPr="0040209D" w:rsidRDefault="00943565" w:rsidP="00D00D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43565" w:rsidRPr="008944ED" w:rsidRDefault="00943565" w:rsidP="00D00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943565" w:rsidRDefault="00943565" w:rsidP="00D00D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43565" w:rsidRPr="008944ED" w:rsidRDefault="00943565" w:rsidP="00D00D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М.А. Горелова</w:t>
            </w:r>
          </w:p>
          <w:p w:rsidR="00943565" w:rsidRDefault="00943565" w:rsidP="00D00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43565" w:rsidRDefault="00943565" w:rsidP="00D00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43565" w:rsidRPr="0040209D" w:rsidRDefault="00943565" w:rsidP="00D00D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43565" w:rsidRPr="0040209D" w:rsidRDefault="00943565" w:rsidP="00D00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43565" w:rsidRPr="008944ED" w:rsidRDefault="00943565" w:rsidP="00D00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по УВР</w:t>
            </w:r>
          </w:p>
          <w:p w:rsidR="00943565" w:rsidRDefault="00943565" w:rsidP="00D00D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43565" w:rsidRPr="008944ED" w:rsidRDefault="00943565" w:rsidP="00D00D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Л.В. Земляная</w:t>
            </w:r>
          </w:p>
          <w:p w:rsidR="00943565" w:rsidRDefault="00943565" w:rsidP="00D00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43565" w:rsidRDefault="00943565" w:rsidP="00D00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43565" w:rsidRPr="0040209D" w:rsidRDefault="00943565" w:rsidP="00D00D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43565" w:rsidRDefault="00943565" w:rsidP="00D00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43565" w:rsidRPr="008944ED" w:rsidRDefault="00943565" w:rsidP="00D00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943565" w:rsidRDefault="00943565" w:rsidP="00D00D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43565" w:rsidRPr="008944ED" w:rsidRDefault="00943565" w:rsidP="00D00D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А.А. Юферева</w:t>
            </w:r>
          </w:p>
          <w:p w:rsidR="00943565" w:rsidRDefault="00943565" w:rsidP="00D00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01-13-153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43565" w:rsidRDefault="00943565" w:rsidP="00D00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943565" w:rsidRPr="0040209D" w:rsidRDefault="00943565" w:rsidP="00D00D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43565" w:rsidRDefault="00943565" w:rsidP="00943565">
      <w:pPr>
        <w:spacing w:after="0"/>
        <w:ind w:left="120"/>
      </w:pPr>
    </w:p>
    <w:p w:rsidR="00943565" w:rsidRDefault="00943565" w:rsidP="009435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43565" w:rsidRDefault="00943565" w:rsidP="00943565">
      <w:pPr>
        <w:spacing w:after="0"/>
        <w:ind w:left="120"/>
      </w:pPr>
    </w:p>
    <w:p w:rsidR="00943565" w:rsidRDefault="00943565" w:rsidP="00943565">
      <w:pPr>
        <w:spacing w:after="0"/>
        <w:ind w:left="120"/>
      </w:pPr>
    </w:p>
    <w:p w:rsidR="00943565" w:rsidRDefault="00943565" w:rsidP="00943565">
      <w:pPr>
        <w:spacing w:after="0"/>
        <w:ind w:left="120"/>
      </w:pPr>
    </w:p>
    <w:p w:rsidR="00943565" w:rsidRDefault="00943565" w:rsidP="0094356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3565" w:rsidRDefault="00943565" w:rsidP="00943565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943565" w:rsidRDefault="00943565" w:rsidP="00943565">
      <w:pPr>
        <w:spacing w:after="0"/>
        <w:ind w:left="120"/>
        <w:jc w:val="center"/>
      </w:pPr>
    </w:p>
    <w:p w:rsidR="00943565" w:rsidRPr="000B00BD" w:rsidRDefault="00943565" w:rsidP="00943565">
      <w:pPr>
        <w:spacing w:after="0" w:line="408" w:lineRule="auto"/>
        <w:ind w:left="120"/>
        <w:jc w:val="center"/>
      </w:pPr>
      <w:r w:rsidRPr="000B00BD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История России</w:t>
      </w:r>
      <w:r w:rsidRPr="000B00BD">
        <w:rPr>
          <w:rFonts w:ascii="Times New Roman" w:hAnsi="Times New Roman"/>
          <w:b/>
          <w:color w:val="000000"/>
          <w:sz w:val="28"/>
        </w:rPr>
        <w:t>»</w:t>
      </w:r>
    </w:p>
    <w:p w:rsidR="00943565" w:rsidRPr="000B00BD" w:rsidRDefault="00943565" w:rsidP="00943565">
      <w:pPr>
        <w:spacing w:after="0" w:line="408" w:lineRule="auto"/>
        <w:ind w:left="120"/>
        <w:jc w:val="center"/>
      </w:pPr>
      <w:r w:rsidRPr="000B00BD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0B00B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B00B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8</w:t>
      </w:r>
      <w:r w:rsidRPr="000B00BD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  <w:r w:rsidRPr="000B00BD">
        <w:rPr>
          <w:rFonts w:ascii="Times New Roman" w:hAnsi="Times New Roman"/>
          <w:color w:val="000000"/>
          <w:sz w:val="28"/>
        </w:rPr>
        <w:t xml:space="preserve"> </w:t>
      </w:r>
    </w:p>
    <w:p w:rsidR="00943565" w:rsidRPr="000B00BD" w:rsidRDefault="00943565" w:rsidP="00943565">
      <w:pPr>
        <w:spacing w:after="0"/>
        <w:ind w:left="120"/>
        <w:jc w:val="center"/>
      </w:pPr>
    </w:p>
    <w:p w:rsidR="00943565" w:rsidRDefault="00943565" w:rsidP="00943565">
      <w:pPr>
        <w:spacing w:after="0"/>
        <w:ind w:left="120"/>
        <w:jc w:val="center"/>
      </w:pPr>
    </w:p>
    <w:p w:rsidR="00943565" w:rsidRPr="000B00BD" w:rsidRDefault="00943565" w:rsidP="00943565">
      <w:pPr>
        <w:spacing w:after="0"/>
        <w:ind w:left="120"/>
        <w:jc w:val="center"/>
      </w:pPr>
    </w:p>
    <w:p w:rsidR="00943565" w:rsidRPr="000B00BD" w:rsidRDefault="00943565" w:rsidP="00943565">
      <w:pPr>
        <w:spacing w:after="0"/>
        <w:ind w:left="120"/>
        <w:jc w:val="center"/>
      </w:pPr>
    </w:p>
    <w:p w:rsidR="00943565" w:rsidRPr="000B00BD" w:rsidRDefault="00943565" w:rsidP="00943565">
      <w:pPr>
        <w:spacing w:after="0"/>
        <w:ind w:left="120"/>
        <w:jc w:val="center"/>
      </w:pPr>
    </w:p>
    <w:p w:rsidR="00943565" w:rsidRPr="000B00BD" w:rsidRDefault="00943565" w:rsidP="00943565">
      <w:pPr>
        <w:spacing w:after="0"/>
        <w:ind w:left="120"/>
        <w:jc w:val="center"/>
      </w:pPr>
    </w:p>
    <w:p w:rsidR="00943565" w:rsidRDefault="00943565" w:rsidP="00943565">
      <w:pPr>
        <w:spacing w:after="0"/>
        <w:ind w:left="120"/>
        <w:jc w:val="center"/>
      </w:pPr>
    </w:p>
    <w:p w:rsidR="00943565" w:rsidRDefault="00943565" w:rsidP="00943565">
      <w:pPr>
        <w:spacing w:after="0"/>
        <w:ind w:left="120"/>
        <w:jc w:val="center"/>
      </w:pPr>
    </w:p>
    <w:p w:rsidR="00943565" w:rsidRDefault="00943565" w:rsidP="00943565">
      <w:pPr>
        <w:spacing w:after="0"/>
        <w:ind w:left="120"/>
        <w:jc w:val="center"/>
      </w:pPr>
    </w:p>
    <w:p w:rsidR="00943565" w:rsidRDefault="00943565" w:rsidP="00943565">
      <w:pPr>
        <w:spacing w:after="0"/>
        <w:ind w:left="120"/>
        <w:jc w:val="center"/>
      </w:pPr>
    </w:p>
    <w:p w:rsidR="00943565" w:rsidRPr="000B00BD" w:rsidRDefault="00943565" w:rsidP="00943565">
      <w:pPr>
        <w:spacing w:after="0"/>
        <w:ind w:left="120"/>
        <w:jc w:val="center"/>
      </w:pPr>
    </w:p>
    <w:p w:rsidR="00943565" w:rsidRPr="000B00BD" w:rsidRDefault="00943565" w:rsidP="00943565">
      <w:pPr>
        <w:spacing w:after="0"/>
        <w:ind w:left="120"/>
        <w:jc w:val="center"/>
      </w:pPr>
    </w:p>
    <w:p w:rsidR="00943565" w:rsidRPr="000B00BD" w:rsidRDefault="00943565" w:rsidP="00943565">
      <w:pPr>
        <w:spacing w:after="0"/>
        <w:ind w:left="120"/>
        <w:jc w:val="center"/>
      </w:pPr>
    </w:p>
    <w:p w:rsidR="00943565" w:rsidRPr="000B00BD" w:rsidRDefault="00943565" w:rsidP="00943565">
      <w:pPr>
        <w:spacing w:after="0"/>
        <w:ind w:left="120"/>
        <w:jc w:val="center"/>
      </w:pPr>
    </w:p>
    <w:p w:rsidR="00943565" w:rsidRPr="000B00BD" w:rsidRDefault="00943565" w:rsidP="00943565">
      <w:pPr>
        <w:spacing w:after="0"/>
        <w:ind w:left="120"/>
        <w:jc w:val="center"/>
      </w:pPr>
    </w:p>
    <w:p w:rsidR="00943565" w:rsidRPr="000B00BD" w:rsidRDefault="00943565" w:rsidP="00943565">
      <w:pPr>
        <w:spacing w:after="0"/>
        <w:ind w:left="120"/>
        <w:jc w:val="center"/>
      </w:pPr>
    </w:p>
    <w:p w:rsidR="00943565" w:rsidRDefault="00943565" w:rsidP="0094356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758c7860-019e-4f63-872b-044256b5f058"/>
      <w:r>
        <w:rPr>
          <w:rFonts w:ascii="Times New Roman" w:hAnsi="Times New Roman"/>
          <w:b/>
          <w:color w:val="000000"/>
          <w:sz w:val="28"/>
        </w:rPr>
        <w:t>с. Родники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7bcf231d-60ce-4601-b24b-153af6cd5e58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43565" w:rsidRDefault="00943565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097CB9" w:rsidRDefault="00097CB9" w:rsidP="007B7058">
      <w:pPr>
        <w:tabs>
          <w:tab w:val="left" w:pos="2961"/>
        </w:tabs>
        <w:spacing w:after="160" w:line="25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Пояснител</w:t>
      </w:r>
      <w:r w:rsidRPr="00C94AE6">
        <w:rPr>
          <w:rFonts w:ascii="Times New Roman" w:hAnsi="Times New Roman" w:cs="Times New Roman"/>
          <w:bCs/>
          <w:sz w:val="28"/>
          <w:szCs w:val="28"/>
        </w:rPr>
        <w:t>ьная записка</w:t>
      </w:r>
    </w:p>
    <w:p w:rsidR="00DB269B" w:rsidRPr="00645AAD" w:rsidRDefault="00DB269B" w:rsidP="00DB269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AAD">
        <w:rPr>
          <w:rFonts w:ascii="Times New Roman" w:hAnsi="Times New Roman" w:cs="Times New Roman"/>
          <w:sz w:val="24"/>
          <w:szCs w:val="24"/>
        </w:rPr>
        <w:t>Программа предназначена для основного уровня образования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45A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269B" w:rsidRDefault="00DB269B" w:rsidP="00DB26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54A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на основе которых </w:t>
      </w:r>
      <w:r>
        <w:rPr>
          <w:rFonts w:ascii="Times New Roman" w:hAnsi="Times New Roman" w:cs="Times New Roman"/>
          <w:b/>
          <w:sz w:val="24"/>
          <w:szCs w:val="24"/>
        </w:rPr>
        <w:t>составлена</w:t>
      </w:r>
      <w:r w:rsidRPr="00D0554A">
        <w:rPr>
          <w:rFonts w:ascii="Times New Roman" w:hAnsi="Times New Roman" w:cs="Times New Roman"/>
          <w:b/>
          <w:sz w:val="24"/>
          <w:szCs w:val="24"/>
        </w:rPr>
        <w:t xml:space="preserve"> программа:</w:t>
      </w:r>
    </w:p>
    <w:p w:rsidR="00DB269B" w:rsidRDefault="00DB269B" w:rsidP="00DB269B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54194C">
        <w:rPr>
          <w:rFonts w:ascii="Times New Roman" w:hAnsi="Times New Roman" w:cs="Times New Roman"/>
          <w:sz w:val="24"/>
          <w:szCs w:val="24"/>
        </w:rPr>
        <w:t xml:space="preserve">Рабочая  программа  </w:t>
      </w:r>
      <w:r>
        <w:rPr>
          <w:rFonts w:ascii="Times New Roman" w:hAnsi="Times New Roman" w:cs="Times New Roman"/>
          <w:sz w:val="24"/>
          <w:szCs w:val="24"/>
        </w:rPr>
        <w:t xml:space="preserve">составлена в соответствии с основными положениями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 и в соответствии с </w:t>
      </w:r>
      <w:r w:rsidRPr="00C94AE6">
        <w:rPr>
          <w:rFonts w:ascii="Times New Roman" w:hAnsi="Times New Roman" w:cs="Times New Roman"/>
          <w:sz w:val="24"/>
          <w:szCs w:val="24"/>
        </w:rPr>
        <w:t>«Рабочей программой и тематическим планированием курса «История России». 6—9 классы (основная школа)</w:t>
      </w:r>
      <w:proofErr w:type="gramStart"/>
      <w:r w:rsidRPr="00C94A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94AE6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ное</w:t>
      </w:r>
      <w:r w:rsidRPr="00C94AE6">
        <w:rPr>
          <w:rFonts w:ascii="Times New Roman" w:hAnsi="Times New Roman" w:cs="Times New Roman"/>
          <w:sz w:val="24"/>
          <w:szCs w:val="24"/>
        </w:rPr>
        <w:t xml:space="preserve"> пособие для общеобразоват</w:t>
      </w:r>
      <w:r>
        <w:rPr>
          <w:rFonts w:ascii="Times New Roman" w:hAnsi="Times New Roman" w:cs="Times New Roman"/>
          <w:sz w:val="24"/>
          <w:szCs w:val="24"/>
        </w:rPr>
        <w:t>ельных</w:t>
      </w:r>
      <w:r w:rsidRPr="00C94AE6">
        <w:rPr>
          <w:rFonts w:ascii="Times New Roman" w:hAnsi="Times New Roman" w:cs="Times New Roman"/>
          <w:sz w:val="24"/>
          <w:szCs w:val="24"/>
        </w:rPr>
        <w:t xml:space="preserve"> организаций / А. А. Данилов, О. Н. Журавлева, И. Е. Барыкина. — М.</w:t>
      </w:r>
      <w:proofErr w:type="gramStart"/>
      <w:r w:rsidRPr="00C94A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94AE6">
        <w:rPr>
          <w:rFonts w:ascii="Times New Roman" w:hAnsi="Times New Roman" w:cs="Times New Roman"/>
          <w:sz w:val="24"/>
          <w:szCs w:val="24"/>
        </w:rPr>
        <w:t xml:space="preserve"> Просвещение, 2016.</w:t>
      </w:r>
    </w:p>
    <w:p w:rsidR="00943565" w:rsidRPr="00943565" w:rsidRDefault="00943565" w:rsidP="00DB269B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DB269B" w:rsidRPr="00DA18BB" w:rsidRDefault="00DB269B" w:rsidP="00DB269B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8BB">
        <w:rPr>
          <w:rFonts w:ascii="Times New Roman" w:hAnsi="Times New Roman" w:cs="Times New Roman"/>
          <w:b/>
          <w:sz w:val="24"/>
          <w:szCs w:val="24"/>
        </w:rPr>
        <w:t>Используемый учебно-методический комплекс:</w:t>
      </w:r>
    </w:p>
    <w:p w:rsidR="00DB269B" w:rsidRPr="00DA05B2" w:rsidRDefault="00DB269B" w:rsidP="00DB269B">
      <w:pPr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5B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</w:t>
      </w:r>
      <w:r w:rsidRPr="00DA05B2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ориентирована на предметную линию учебников под редакцией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А.В.Торкунова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0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269B" w:rsidRDefault="00DB269B" w:rsidP="00DB269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Учебник: </w:t>
      </w:r>
      <w:r w:rsidRPr="00DA05B2">
        <w:rPr>
          <w:rFonts w:ascii="Times New Roman" w:eastAsia="Times New Roman" w:hAnsi="Times New Roman" w:cs="Times New Roman"/>
          <w:sz w:val="24"/>
          <w:szCs w:val="24"/>
        </w:rPr>
        <w:t xml:space="preserve">История России. 8 класс. Арсентьев Н.М., Данилов А.А., </w:t>
      </w:r>
      <w:proofErr w:type="spellStart"/>
      <w:r w:rsidRPr="00DA05B2">
        <w:rPr>
          <w:rFonts w:ascii="Times New Roman" w:eastAsia="Times New Roman" w:hAnsi="Times New Roman" w:cs="Times New Roman"/>
          <w:sz w:val="24"/>
          <w:szCs w:val="24"/>
        </w:rPr>
        <w:t>Курукин</w:t>
      </w:r>
      <w:proofErr w:type="spellEnd"/>
      <w:r w:rsidRPr="00DA05B2">
        <w:rPr>
          <w:rFonts w:ascii="Times New Roman" w:eastAsia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Pr="00DA05B2">
        <w:rPr>
          <w:rFonts w:ascii="Times New Roman" w:eastAsia="Times New Roman" w:hAnsi="Times New Roman" w:cs="Times New Roman"/>
          <w:sz w:val="24"/>
          <w:szCs w:val="24"/>
        </w:rPr>
        <w:t>Торкунова</w:t>
      </w:r>
      <w:proofErr w:type="spellEnd"/>
      <w:r w:rsidRPr="00DA05B2">
        <w:rPr>
          <w:rFonts w:ascii="Times New Roman" w:eastAsia="Times New Roman" w:hAnsi="Times New Roman" w:cs="Times New Roman"/>
          <w:sz w:val="24"/>
          <w:szCs w:val="24"/>
        </w:rPr>
        <w:t xml:space="preserve"> А.В.- М. "Просвещение"</w:t>
      </w:r>
      <w:r>
        <w:rPr>
          <w:rFonts w:ascii="Times New Roman" w:eastAsia="Times New Roman" w:hAnsi="Times New Roman" w:cs="Times New Roman"/>
          <w:sz w:val="24"/>
          <w:szCs w:val="24"/>
        </w:rPr>
        <w:t>, 2017</w:t>
      </w:r>
    </w:p>
    <w:p w:rsidR="00DB269B" w:rsidRPr="00DA05B2" w:rsidRDefault="00DB269B" w:rsidP="00DB269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КИМ: История России: 8 класс. / сост. Волкова К.В., М., ВАКО, 2016</w:t>
      </w:r>
    </w:p>
    <w:p w:rsidR="00097CB9" w:rsidRDefault="00097CB9" w:rsidP="00097CB9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часов – 42</w:t>
      </w:r>
    </w:p>
    <w:p w:rsidR="00097CB9" w:rsidRDefault="00097CB9" w:rsidP="00097CB9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учебных часов для выполнения:</w:t>
      </w:r>
    </w:p>
    <w:p w:rsidR="00097CB9" w:rsidRDefault="00097CB9" w:rsidP="00097CB9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Контрольных работ – </w:t>
      </w:r>
      <w:r w:rsidR="00E716E8">
        <w:rPr>
          <w:rFonts w:ascii="Times New Roman" w:hAnsi="Times New Roman" w:cs="Times New Roman"/>
          <w:sz w:val="24"/>
          <w:szCs w:val="24"/>
        </w:rPr>
        <w:t>3</w:t>
      </w:r>
    </w:p>
    <w:p w:rsidR="00097CB9" w:rsidRDefault="00097CB9" w:rsidP="00097CB9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Практических работ – </w:t>
      </w:r>
      <w:r w:rsidR="00E716E8">
        <w:rPr>
          <w:rFonts w:ascii="Times New Roman" w:hAnsi="Times New Roman" w:cs="Times New Roman"/>
          <w:sz w:val="24"/>
          <w:szCs w:val="24"/>
        </w:rPr>
        <w:t>1</w:t>
      </w:r>
    </w:p>
    <w:p w:rsidR="00E716E8" w:rsidRDefault="00E716E8" w:rsidP="00097CB9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Промежуточной аттестации </w:t>
      </w:r>
      <w:r w:rsidR="0094356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43565" w:rsidRDefault="00943565" w:rsidP="00097CB9">
      <w:pPr>
        <w:autoSpaceDE w:val="0"/>
        <w:autoSpaceDN w:val="0"/>
        <w:adjustRightInd w:val="0"/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097CB9" w:rsidRDefault="00097CB9" w:rsidP="00097CB9">
      <w:pPr>
        <w:spacing w:after="0" w:line="240" w:lineRule="auto"/>
        <w:ind w:left="709" w:right="11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7E43B8">
        <w:rPr>
          <w:rFonts w:ascii="Times New Roman" w:hAnsi="Times New Roman" w:cs="Times New Roman"/>
          <w:b/>
        </w:rPr>
        <w:t xml:space="preserve">одержание учебного </w:t>
      </w:r>
      <w:r>
        <w:rPr>
          <w:rFonts w:ascii="Times New Roman" w:hAnsi="Times New Roman" w:cs="Times New Roman"/>
          <w:b/>
        </w:rPr>
        <w:t>курса, п</w:t>
      </w:r>
      <w:r w:rsidRPr="007E43B8">
        <w:rPr>
          <w:rFonts w:ascii="Times New Roman" w:hAnsi="Times New Roman" w:cs="Times New Roman"/>
          <w:b/>
        </w:rPr>
        <w:t>ланируемые результаты освоения учебного курса</w:t>
      </w:r>
    </w:p>
    <w:tbl>
      <w:tblPr>
        <w:tblStyle w:val="a5"/>
        <w:tblW w:w="0" w:type="auto"/>
        <w:tblLook w:val="04A0"/>
      </w:tblPr>
      <w:tblGrid>
        <w:gridCol w:w="4652"/>
        <w:gridCol w:w="4693"/>
      </w:tblGrid>
      <w:tr w:rsidR="00097CB9" w:rsidRPr="00D8246C" w:rsidTr="00097CB9">
        <w:tc>
          <w:tcPr>
            <w:tcW w:w="4652" w:type="dxa"/>
          </w:tcPr>
          <w:p w:rsidR="00097CB9" w:rsidRPr="00D8246C" w:rsidRDefault="00097CB9" w:rsidP="00D8246C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D8246C">
              <w:rPr>
                <w:b/>
                <w:bCs/>
                <w:color w:val="000000"/>
              </w:rPr>
              <w:t>Содержание учебного курса</w:t>
            </w:r>
          </w:p>
        </w:tc>
        <w:tc>
          <w:tcPr>
            <w:tcW w:w="4693" w:type="dxa"/>
          </w:tcPr>
          <w:p w:rsidR="00097CB9" w:rsidRPr="00D8246C" w:rsidRDefault="00097CB9" w:rsidP="00D8246C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D8246C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A3160E" w:rsidRPr="00D8246C" w:rsidTr="00097CB9">
        <w:tc>
          <w:tcPr>
            <w:tcW w:w="4652" w:type="dxa"/>
          </w:tcPr>
          <w:p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b/>
                <w:bCs/>
                <w:color w:val="000000"/>
                <w:sz w:val="26"/>
                <w:szCs w:val="26"/>
              </w:rPr>
              <w:t>Россия на рубеже ХVII—ХVIII вв. </w:t>
            </w:r>
            <w:r w:rsidRPr="00D8246C">
              <w:rPr>
                <w:color w:val="000000"/>
                <w:sz w:val="26"/>
                <w:szCs w:val="26"/>
              </w:rPr>
              <w:t>Необходимость и предпосылки и преобразований. Начало царствования Петра I Азовские походы. Великое посольство.</w:t>
            </w:r>
            <w:r w:rsidRPr="00D8246C">
              <w:rPr>
                <w:color w:val="000000"/>
                <w:sz w:val="26"/>
                <w:szCs w:val="26"/>
              </w:rPr>
              <w:br/>
            </w:r>
            <w:r w:rsidRPr="00D8246C">
              <w:rPr>
                <w:b/>
                <w:bCs/>
                <w:color w:val="000000"/>
                <w:sz w:val="26"/>
                <w:szCs w:val="26"/>
              </w:rPr>
              <w:t>Россия в первой четверти ХVIII в. </w:t>
            </w:r>
            <w:r w:rsidRPr="00D8246C">
              <w:rPr>
                <w:color w:val="000000"/>
                <w:sz w:val="26"/>
                <w:szCs w:val="26"/>
              </w:rPr>
              <w:t xml:space="preserve">Преобразования Петра I. Реорганизация армии . Реформы государственного управления (учреждение Сената, коллегий, губернская реформа и др.). </w:t>
            </w:r>
          </w:p>
          <w:p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>Указ о единонаследии. Табель о рангах. Утверждение абсолютизма.</w:t>
            </w:r>
            <w:r w:rsidRPr="00D8246C">
              <w:rPr>
                <w:color w:val="000000"/>
                <w:sz w:val="26"/>
                <w:szCs w:val="26"/>
              </w:rPr>
              <w:br/>
              <w:t xml:space="preserve">Церковная реформа; упразднение патриаршества. Аристократическая оппозиция реформам Петра I; дело царевича Алексея. </w:t>
            </w:r>
          </w:p>
          <w:p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 xml:space="preserve">Политика протекционизма и меркантилизма. Денежная и налоговая реформы. Подушная подать. </w:t>
            </w:r>
            <w:r w:rsidRPr="00D8246C">
              <w:rPr>
                <w:color w:val="000000"/>
                <w:sz w:val="26"/>
                <w:szCs w:val="26"/>
              </w:rPr>
              <w:lastRenderedPageBreak/>
              <w:t>Социальные движения в первой четверти ХVIII в. Восстания в Астрахани. Башкирии, на Дону. Религиозные выступления.</w:t>
            </w:r>
            <w:r w:rsidRPr="00D8246C">
              <w:rPr>
                <w:color w:val="000000"/>
                <w:sz w:val="26"/>
                <w:szCs w:val="26"/>
              </w:rPr>
              <w:br/>
              <w:t xml:space="preserve">Внешняя политика России в первой четверти ХУIII в. </w:t>
            </w:r>
          </w:p>
          <w:p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 xml:space="preserve">Северная война: причины, основные события, итоги. </w:t>
            </w:r>
            <w:proofErr w:type="spellStart"/>
            <w:r w:rsidRPr="00D8246C">
              <w:rPr>
                <w:color w:val="000000"/>
                <w:sz w:val="26"/>
                <w:szCs w:val="26"/>
              </w:rPr>
              <w:t>Прутский</w:t>
            </w:r>
            <w:proofErr w:type="spellEnd"/>
            <w:r w:rsidRPr="00D8246C">
              <w:rPr>
                <w:color w:val="000000"/>
                <w:sz w:val="26"/>
                <w:szCs w:val="26"/>
              </w:rPr>
              <w:t xml:space="preserve"> и Каспийский походы. Провозглашение России империей.</w:t>
            </w:r>
          </w:p>
          <w:p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 xml:space="preserve">Нововведения в культуре. Просвещение и научные знания. Расширение сети школ и специальных учебных заведений. Открытие Академии наук. Развитие техники; А. Нартов. Литература и искусство. Архитектура и изобразительное искусство (д. </w:t>
            </w:r>
            <w:proofErr w:type="spellStart"/>
            <w:r w:rsidRPr="00D8246C">
              <w:rPr>
                <w:color w:val="000000"/>
                <w:sz w:val="26"/>
                <w:szCs w:val="26"/>
              </w:rPr>
              <w:t>Трезини</w:t>
            </w:r>
            <w:proofErr w:type="spellEnd"/>
            <w:r w:rsidRPr="00D8246C">
              <w:rPr>
                <w:color w:val="000000"/>
                <w:sz w:val="26"/>
                <w:szCs w:val="26"/>
              </w:rPr>
              <w:t>, В. В.Растрелли, И. Н. Никитин).</w:t>
            </w:r>
          </w:p>
          <w:p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 xml:space="preserve"> Изменения в дворянском быту. Итоги и цена петровских преобразований.</w:t>
            </w:r>
            <w:r w:rsidRPr="00D8246C">
              <w:rPr>
                <w:color w:val="000000"/>
                <w:sz w:val="26"/>
                <w:szCs w:val="26"/>
              </w:rPr>
              <w:br/>
            </w:r>
            <w:r w:rsidRPr="00D8246C">
              <w:rPr>
                <w:b/>
                <w:bCs/>
                <w:color w:val="000000"/>
                <w:sz w:val="26"/>
                <w:szCs w:val="26"/>
              </w:rPr>
              <w:t>Дворцовые перевороты</w:t>
            </w:r>
            <w:r w:rsidRPr="00D8246C">
              <w:rPr>
                <w:color w:val="000000"/>
                <w:sz w:val="26"/>
                <w:szCs w:val="26"/>
              </w:rPr>
              <w:t>: причины, сущность, последствия. Внутренняя и внешняя политика преемников Петра I. Расширение привилегий дворянства. Участие России в Семилетней войне (П. А. Румянцев)</w:t>
            </w:r>
          </w:p>
          <w:p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b/>
                <w:bCs/>
                <w:color w:val="000000"/>
                <w:sz w:val="26"/>
                <w:szCs w:val="26"/>
              </w:rPr>
              <w:t>Российская империя в 1762—1801 гг. </w:t>
            </w:r>
            <w:r w:rsidRPr="00D8246C">
              <w:rPr>
                <w:color w:val="000000"/>
                <w:sz w:val="26"/>
                <w:szCs w:val="26"/>
              </w:rPr>
              <w:t>Правление Екатерины II. Политика просвещѐнного абсолютизма: основные направления. мероприятия, значение. Развитие промышленности и торговли. Предпринимательство. Рост помещичьего землевладения.</w:t>
            </w:r>
          </w:p>
          <w:p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>Усиление крепостничества. Восстание под предводительством Е. Пугачева и его значение. Основные сословия российского общества, их положение. Золотой век российского дворянства.</w:t>
            </w:r>
          </w:p>
          <w:p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 xml:space="preserve"> Жалованные грамоты дворянству и городам. Развитие общественной мысли.</w:t>
            </w:r>
            <w:r w:rsidRPr="00D8246C">
              <w:rPr>
                <w:color w:val="000000"/>
                <w:sz w:val="26"/>
                <w:szCs w:val="26"/>
              </w:rPr>
              <w:br/>
              <w:t>Российская империя в конце ХУIII в. Внутренняя и внешняя политика Павла I.</w:t>
            </w:r>
            <w:r w:rsidRPr="00D8246C">
              <w:rPr>
                <w:color w:val="000000"/>
                <w:sz w:val="26"/>
                <w:szCs w:val="26"/>
              </w:rPr>
              <w:br/>
            </w:r>
            <w:r w:rsidRPr="00D8246C">
              <w:rPr>
                <w:color w:val="000000"/>
                <w:sz w:val="26"/>
                <w:szCs w:val="26"/>
              </w:rPr>
              <w:lastRenderedPageBreak/>
              <w:t xml:space="preserve">Россия в европейской и мировой политике во второй половине ХVIII в. Русско—турецкие войны и их итоги. Присоединение Крыма и Северного Причерноморья; Г. А. Потемкин. Георгиевский трактат. Участие России в разделах Речи </w:t>
            </w:r>
            <w:proofErr w:type="spellStart"/>
            <w:r w:rsidRPr="00D8246C">
              <w:rPr>
                <w:color w:val="000000"/>
                <w:sz w:val="26"/>
                <w:szCs w:val="26"/>
              </w:rPr>
              <w:t>Посполитой</w:t>
            </w:r>
            <w:proofErr w:type="spellEnd"/>
            <w:r w:rsidRPr="00D8246C">
              <w:rPr>
                <w:color w:val="000000"/>
                <w:sz w:val="26"/>
                <w:szCs w:val="26"/>
              </w:rPr>
              <w:t xml:space="preserve">. </w:t>
            </w:r>
          </w:p>
          <w:p w:rsid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>Действия вооруженных сил России в Италии и Швейцарии. Русское военное искусство (А. В. Суворов, Ф. Ф. Ушаков). Культура и быт России во порой половине ХVIII в. Просвещение. Становление отечественной науки; М. В. Ломоносов</w:t>
            </w:r>
          </w:p>
          <w:p w:rsidR="00A3160E" w:rsidRPr="00D8246C" w:rsidRDefault="00A3160E" w:rsidP="00D8246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6"/>
                <w:szCs w:val="26"/>
              </w:rPr>
            </w:pPr>
            <w:r w:rsidRPr="00D8246C">
              <w:rPr>
                <w:color w:val="000000"/>
                <w:sz w:val="26"/>
                <w:szCs w:val="26"/>
              </w:rPr>
              <w:t>Исследовательские экспедиции (В. Беринг. С. П. Крашенинников). Историческая наука (В. Н. Татищев ‚М.М. Щербатов). Русские изобретатели (И. И Ползунов. И. П. Кулибин). Литература: основные направления, жанры, писатели (В. К. Тредиаковский. Н. М. Карамзин. Г. Р. Державин, Д. И. Фонвизин). Развитие архитектуры, живописи, скульптуры. музыки (стили и течения, художники и их произведения). Театр (Ф. Г. Волков). Культура и быт народов Российской империи.</w:t>
            </w:r>
          </w:p>
          <w:p w:rsidR="00A3160E" w:rsidRPr="00D8246C" w:rsidRDefault="00A3160E" w:rsidP="00D8246C">
            <w:pPr>
              <w:tabs>
                <w:tab w:val="left" w:pos="2820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3" w:type="dxa"/>
          </w:tcPr>
          <w:p w:rsidR="00A3160E" w:rsidRPr="00D8246C" w:rsidRDefault="00A3160E" w:rsidP="00D8246C">
            <w:pPr>
              <w:spacing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D8246C">
              <w:rPr>
                <w:b/>
                <w:sz w:val="24"/>
                <w:szCs w:val="24"/>
                <w:u w:val="single"/>
              </w:rPr>
              <w:lastRenderedPageBreak/>
              <w:t xml:space="preserve">Личностные результаты </w:t>
            </w:r>
          </w:p>
          <w:p w:rsidR="00A3160E" w:rsidRPr="00D8246C" w:rsidRDefault="00A3160E" w:rsidP="00D8246C">
            <w:pPr>
              <w:spacing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D8246C">
              <w:rPr>
                <w:b/>
                <w:sz w:val="24"/>
                <w:szCs w:val="24"/>
                <w:u w:val="single"/>
              </w:rPr>
              <w:t xml:space="preserve">У обучающихся будет сформировано </w:t>
            </w:r>
          </w:p>
          <w:p w:rsidR="00A3160E" w:rsidRPr="00D8246C" w:rsidRDefault="00A3160E" w:rsidP="00D824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осознание своей идентичности как гражданина страны, члена семьи</w:t>
            </w:r>
          </w:p>
          <w:p w:rsidR="00A3160E" w:rsidRPr="00D8246C" w:rsidRDefault="00A3160E" w:rsidP="00D824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освоение гуманистических традиций и ценностей современного общества, </w:t>
            </w:r>
          </w:p>
          <w:p w:rsidR="00A3160E" w:rsidRPr="00D8246C" w:rsidRDefault="00A3160E" w:rsidP="00D824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осмысление социально-нравственного опыта предшествующих поколений, </w:t>
            </w:r>
          </w:p>
          <w:p w:rsidR="00A3160E" w:rsidRPr="00D8246C" w:rsidRDefault="00A3160E" w:rsidP="00D8246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понимание культурного многообразия мира, уважение к культуре своего и других народов, толерантность.</w:t>
            </w:r>
          </w:p>
          <w:p w:rsidR="00A3160E" w:rsidRPr="00D8246C" w:rsidRDefault="00A3160E" w:rsidP="00D8246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 </w:t>
            </w:r>
          </w:p>
          <w:p w:rsidR="00A3160E" w:rsidRPr="00D8246C" w:rsidRDefault="00A3160E" w:rsidP="00D8246C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чувство патриотизма, уважения к своему Отечеству — </w:t>
            </w:r>
            <w:r w:rsidRPr="00D8246C">
              <w:rPr>
                <w:sz w:val="24"/>
                <w:szCs w:val="24"/>
              </w:rPr>
              <w:lastRenderedPageBreak/>
              <w:t>многонациональному Российскому государству, в соответствии с идеями взаимопонимания.</w:t>
            </w:r>
          </w:p>
          <w:p w:rsidR="00A3160E" w:rsidRPr="00D8246C" w:rsidRDefault="00A3160E" w:rsidP="00D8246C">
            <w:pPr>
              <w:pStyle w:val="c3"/>
              <w:spacing w:before="0" w:beforeAutospacing="0" w:after="0" w:afterAutospacing="0"/>
              <w:rPr>
                <w:rStyle w:val="c17c16"/>
                <w:b/>
              </w:rPr>
            </w:pPr>
          </w:p>
          <w:p w:rsidR="00A3160E" w:rsidRPr="00D8246C" w:rsidRDefault="00A3160E" w:rsidP="00D8246C">
            <w:pPr>
              <w:spacing w:line="240" w:lineRule="auto"/>
              <w:rPr>
                <w:sz w:val="24"/>
                <w:szCs w:val="24"/>
              </w:rPr>
            </w:pPr>
            <w:r w:rsidRPr="00D8246C">
              <w:rPr>
                <w:b/>
                <w:sz w:val="24"/>
                <w:szCs w:val="24"/>
                <w:u w:val="single"/>
              </w:rPr>
              <w:t>Предметные</w:t>
            </w:r>
            <w:proofErr w:type="gramStart"/>
            <w:r w:rsidRPr="00D8246C">
              <w:rPr>
                <w:sz w:val="24"/>
                <w:szCs w:val="24"/>
              </w:rPr>
              <w:t xml:space="preserve"> :</w:t>
            </w:r>
            <w:proofErr w:type="gramEnd"/>
          </w:p>
          <w:p w:rsidR="00A3160E" w:rsidRPr="00D8246C" w:rsidRDefault="00A3160E" w:rsidP="00D8246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Обучающиеся получат возможность научиться</w:t>
            </w:r>
          </w:p>
          <w:p w:rsidR="00A3160E" w:rsidRPr="00D8246C" w:rsidRDefault="00A3160E" w:rsidP="00D824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овладению целостным представлениям об историческом пути народов своей страны и человечества как необходимой основы для миропонимания и познания современного общества;</w:t>
            </w:r>
          </w:p>
          <w:p w:rsidR="00A3160E" w:rsidRPr="00D8246C" w:rsidRDefault="00A3160E" w:rsidP="00D824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способности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      </w:r>
          </w:p>
          <w:p w:rsidR="00A3160E" w:rsidRPr="00D8246C" w:rsidRDefault="00A3160E" w:rsidP="00D824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      </w:r>
          </w:p>
          <w:p w:rsidR="00A3160E" w:rsidRPr="00D8246C" w:rsidRDefault="00A3160E" w:rsidP="00D8246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 применять исторические знания для выявления и сохранения исторических и культурных памятников своей страны и мира</w:t>
            </w:r>
          </w:p>
          <w:p w:rsidR="00A3160E" w:rsidRPr="00D8246C" w:rsidRDefault="00A3160E" w:rsidP="00D8246C">
            <w:pPr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Учащиеся должны</w:t>
            </w:r>
            <w:r w:rsidRPr="00D8246C">
              <w:rPr>
                <w:b/>
                <w:sz w:val="24"/>
                <w:szCs w:val="24"/>
              </w:rPr>
              <w:t xml:space="preserve"> научиться</w:t>
            </w:r>
            <w:r w:rsidRPr="00D8246C">
              <w:rPr>
                <w:sz w:val="24"/>
                <w:szCs w:val="24"/>
              </w:rPr>
              <w:t>:</w:t>
            </w:r>
          </w:p>
          <w:p w:rsidR="00A3160E" w:rsidRPr="00D8246C" w:rsidRDefault="00A3160E" w:rsidP="00D824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 работать с хронологией; </w:t>
            </w:r>
          </w:p>
          <w:p w:rsidR="00A3160E" w:rsidRPr="00D8246C" w:rsidRDefault="00A3160E" w:rsidP="00D824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 работу с историческими фактами: характеризовать место, обстоятельства, участников, результаты важнейших исторических событий; </w:t>
            </w:r>
          </w:p>
          <w:p w:rsidR="00A3160E" w:rsidRPr="00D8246C" w:rsidRDefault="00A3160E" w:rsidP="00D824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Работать с историческими источниками: читать историческую карту с опорой на легенду; проводить поиск необходимой информации в одном источнике </w:t>
            </w:r>
          </w:p>
          <w:p w:rsidR="00A3160E" w:rsidRPr="00D8246C" w:rsidRDefault="00A3160E" w:rsidP="00D824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рассказывать (устно или письменно) об исторических  событиях, их участниках; характеризовать условия и образ жизни, занятия людей</w:t>
            </w:r>
            <w:proofErr w:type="gramStart"/>
            <w:r w:rsidRPr="00D8246C">
              <w:rPr>
                <w:sz w:val="24"/>
                <w:szCs w:val="24"/>
              </w:rPr>
              <w:t xml:space="preserve"> ,</w:t>
            </w:r>
            <w:proofErr w:type="gramEnd"/>
            <w:r w:rsidRPr="00D8246C">
              <w:rPr>
                <w:sz w:val="24"/>
                <w:szCs w:val="24"/>
              </w:rPr>
              <w:t xml:space="preserve"> на основе текста и иллюстраций учебника, дополнительной литературы, составлять описание.</w:t>
            </w:r>
          </w:p>
          <w:p w:rsidR="00A3160E" w:rsidRPr="00D8246C" w:rsidRDefault="00A3160E" w:rsidP="00D824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lastRenderedPageBreak/>
              <w:t>Различать факт (событие) соотносить единичные исторические факты</w:t>
            </w:r>
            <w:proofErr w:type="gramStart"/>
            <w:r w:rsidRPr="00D8246C">
              <w:rPr>
                <w:sz w:val="24"/>
                <w:szCs w:val="24"/>
              </w:rPr>
              <w:t xml:space="preserve"> ,</w:t>
            </w:r>
            <w:proofErr w:type="gramEnd"/>
            <w:r w:rsidRPr="00D8246C">
              <w:rPr>
                <w:sz w:val="24"/>
                <w:szCs w:val="24"/>
              </w:rPr>
              <w:t xml:space="preserve"> называть характерные, существенные признаки исторических событий и явлений; раскрывать смысл, значение важнейших исторических понятий;  </w:t>
            </w:r>
          </w:p>
          <w:p w:rsidR="00A3160E" w:rsidRPr="00D8246C" w:rsidRDefault="00A3160E" w:rsidP="00D824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указывать хронологические рамки и периоды ключевых процессов, а также даты важнейших событий отечественной и всеобщей истории; - </w:t>
            </w:r>
          </w:p>
          <w:p w:rsidR="00A3160E" w:rsidRPr="00D8246C" w:rsidRDefault="00A3160E" w:rsidP="00D824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работать с учебной и внешкольной</w:t>
            </w:r>
            <w:proofErr w:type="gramStart"/>
            <w:r w:rsidRPr="00D8246C">
              <w:rPr>
                <w:sz w:val="24"/>
                <w:szCs w:val="24"/>
              </w:rPr>
              <w:t xml:space="preserve"> ,</w:t>
            </w:r>
            <w:proofErr w:type="gramEnd"/>
            <w:r w:rsidRPr="00D8246C">
              <w:rPr>
                <w:sz w:val="24"/>
                <w:szCs w:val="24"/>
              </w:rPr>
              <w:t xml:space="preserve"> использовать современные источники информации, в том числе материалы на электронных носителях; </w:t>
            </w:r>
          </w:p>
          <w:p w:rsidR="00A3160E" w:rsidRPr="00D8246C" w:rsidRDefault="00A3160E" w:rsidP="00D824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использовать текст исторического источника при ответе на вопросы, </w:t>
            </w:r>
          </w:p>
          <w:p w:rsidR="00A3160E" w:rsidRPr="00D8246C" w:rsidRDefault="00A3160E" w:rsidP="00D824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показывать на исторической карте территории расселения народов, границы государств, города, места значительных исторических событий</w:t>
            </w:r>
          </w:p>
          <w:p w:rsidR="00A3160E" w:rsidRPr="00D8246C" w:rsidRDefault="00A3160E" w:rsidP="00D824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      </w:r>
          </w:p>
          <w:p w:rsidR="00A3160E" w:rsidRPr="00D8246C" w:rsidRDefault="00A3160E" w:rsidP="00D824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объяснять свое отношение к наиболее значительным событиям и личностям истории России и всеобщей истории </w:t>
            </w:r>
          </w:p>
          <w:p w:rsidR="00A3160E" w:rsidRPr="00D8246C" w:rsidRDefault="00A3160E" w:rsidP="00D8246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proofErr w:type="spellStart"/>
            <w:r w:rsidRPr="00D8246C">
              <w:rPr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D8246C">
              <w:rPr>
                <w:b/>
                <w:sz w:val="24"/>
                <w:szCs w:val="24"/>
                <w:u w:val="single"/>
              </w:rPr>
              <w:t xml:space="preserve"> результаты </w:t>
            </w:r>
          </w:p>
          <w:p w:rsidR="00A3160E" w:rsidRPr="00D8246C" w:rsidRDefault="00A3160E" w:rsidP="00D8246C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D8246C">
              <w:rPr>
                <w:b/>
                <w:sz w:val="24"/>
                <w:szCs w:val="24"/>
                <w:u w:val="single"/>
              </w:rPr>
              <w:t>Обучающиеся получат возможность научиться</w:t>
            </w:r>
          </w:p>
          <w:p w:rsidR="00A3160E" w:rsidRPr="00D8246C" w:rsidRDefault="00A3160E" w:rsidP="00D8246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 сознательно организовывать свою деятельность — учебную, общественную и др.;</w:t>
            </w:r>
          </w:p>
          <w:p w:rsidR="00943565" w:rsidRPr="00943565" w:rsidRDefault="00A3160E" w:rsidP="0094356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владеть умениями работать с учебной и внешкольной информацией</w:t>
            </w:r>
            <w:proofErr w:type="gramStart"/>
            <w:r w:rsidRPr="00D8246C">
              <w:rPr>
                <w:sz w:val="24"/>
                <w:szCs w:val="24"/>
              </w:rPr>
              <w:t xml:space="preserve"> ,</w:t>
            </w:r>
            <w:proofErr w:type="gramEnd"/>
            <w:r w:rsidRPr="00D8246C">
              <w:rPr>
                <w:sz w:val="24"/>
                <w:szCs w:val="24"/>
              </w:rPr>
              <w:t xml:space="preserve"> использовать современные источники информации, в том числе материалы на электронных </w:t>
            </w:r>
            <w:r w:rsidRPr="00D8246C">
              <w:rPr>
                <w:sz w:val="24"/>
                <w:szCs w:val="24"/>
              </w:rPr>
              <w:lastRenderedPageBreak/>
              <w:t>носителях;</w:t>
            </w:r>
          </w:p>
          <w:p w:rsidR="00A3160E" w:rsidRPr="00943565" w:rsidRDefault="00A3160E" w:rsidP="0094356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</w:tc>
      </w:tr>
    </w:tbl>
    <w:p w:rsidR="00943565" w:rsidRDefault="00943565"/>
    <w:p w:rsidR="00943565" w:rsidRDefault="00943565">
      <w:pPr>
        <w:spacing w:after="160" w:line="259" w:lineRule="auto"/>
      </w:pPr>
      <w:r>
        <w:br w:type="page"/>
      </w:r>
    </w:p>
    <w:p w:rsidR="00A3160E" w:rsidRDefault="00943565" w:rsidP="00943565">
      <w:pPr>
        <w:jc w:val="center"/>
      </w:pPr>
      <w:r w:rsidRPr="008E07A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5"/>
        <w:tblW w:w="9059" w:type="dxa"/>
        <w:tblLook w:val="04A0"/>
      </w:tblPr>
      <w:tblGrid>
        <w:gridCol w:w="846"/>
        <w:gridCol w:w="5353"/>
        <w:gridCol w:w="1430"/>
        <w:gridCol w:w="1430"/>
      </w:tblGrid>
      <w:tr w:rsidR="00D8246C" w:rsidRPr="00D8246C" w:rsidTr="00D8246C">
        <w:tc>
          <w:tcPr>
            <w:tcW w:w="846" w:type="dxa"/>
            <w:vMerge w:val="restart"/>
          </w:tcPr>
          <w:p w:rsidR="002E7451" w:rsidRPr="00D8246C" w:rsidRDefault="002E7451" w:rsidP="00D8246C">
            <w:p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№ </w:t>
            </w:r>
            <w:proofErr w:type="gramStart"/>
            <w:r w:rsidRPr="00D8246C">
              <w:rPr>
                <w:sz w:val="24"/>
                <w:szCs w:val="24"/>
              </w:rPr>
              <w:t>п</w:t>
            </w:r>
            <w:proofErr w:type="gramEnd"/>
            <w:r w:rsidRPr="00D8246C">
              <w:rPr>
                <w:sz w:val="24"/>
                <w:szCs w:val="24"/>
              </w:rPr>
              <w:t>/п</w:t>
            </w:r>
          </w:p>
        </w:tc>
        <w:tc>
          <w:tcPr>
            <w:tcW w:w="5353" w:type="dxa"/>
            <w:vMerge w:val="restart"/>
          </w:tcPr>
          <w:p w:rsidR="002E7451" w:rsidRPr="00D8246C" w:rsidRDefault="002E7451" w:rsidP="00D8246C">
            <w:p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Тема урока</w:t>
            </w:r>
          </w:p>
        </w:tc>
        <w:tc>
          <w:tcPr>
            <w:tcW w:w="2860" w:type="dxa"/>
            <w:gridSpan w:val="2"/>
          </w:tcPr>
          <w:p w:rsidR="002E7451" w:rsidRPr="00D8246C" w:rsidRDefault="002E7451" w:rsidP="00D8246C">
            <w:p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сроки</w:t>
            </w:r>
          </w:p>
        </w:tc>
      </w:tr>
      <w:tr w:rsidR="00D8246C" w:rsidRPr="00D8246C" w:rsidTr="00D8246C">
        <w:tc>
          <w:tcPr>
            <w:tcW w:w="846" w:type="dxa"/>
            <w:vMerge/>
          </w:tcPr>
          <w:p w:rsidR="002E7451" w:rsidRPr="00D8246C" w:rsidRDefault="002E7451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</w:tcPr>
          <w:p w:rsidR="002E7451" w:rsidRPr="00D8246C" w:rsidRDefault="002E7451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2E7451" w:rsidRPr="00D8246C" w:rsidRDefault="002E7451" w:rsidP="00D8246C">
            <w:p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дата</w:t>
            </w:r>
          </w:p>
        </w:tc>
        <w:tc>
          <w:tcPr>
            <w:tcW w:w="1430" w:type="dxa"/>
          </w:tcPr>
          <w:p w:rsidR="002E7451" w:rsidRPr="00D8246C" w:rsidRDefault="002E7451" w:rsidP="00D8246C">
            <w:p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факт</w:t>
            </w:r>
          </w:p>
        </w:tc>
      </w:tr>
      <w:tr w:rsidR="00D8246C" w:rsidRPr="00D8246C" w:rsidTr="00D8246C">
        <w:tc>
          <w:tcPr>
            <w:tcW w:w="846" w:type="dxa"/>
          </w:tcPr>
          <w:p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DF592E" w:rsidRPr="00D8246C" w:rsidRDefault="00DF592E" w:rsidP="00D8246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246C">
              <w:rPr>
                <w:b/>
                <w:sz w:val="24"/>
                <w:szCs w:val="24"/>
              </w:rPr>
              <w:t>Вводная часть</w:t>
            </w:r>
            <w:r w:rsidR="00D8246C">
              <w:rPr>
                <w:b/>
                <w:sz w:val="24"/>
                <w:szCs w:val="24"/>
              </w:rPr>
              <w:t xml:space="preserve"> 2 часа</w:t>
            </w:r>
          </w:p>
        </w:tc>
        <w:tc>
          <w:tcPr>
            <w:tcW w:w="1430" w:type="dxa"/>
          </w:tcPr>
          <w:p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246C" w:rsidRPr="00D8246C" w:rsidTr="00D8246C">
        <w:tc>
          <w:tcPr>
            <w:tcW w:w="846" w:type="dxa"/>
          </w:tcPr>
          <w:p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Вводный урок</w:t>
            </w:r>
          </w:p>
        </w:tc>
        <w:tc>
          <w:tcPr>
            <w:tcW w:w="1430" w:type="dxa"/>
          </w:tcPr>
          <w:p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246C" w:rsidRPr="00D8246C" w:rsidTr="00D8246C">
        <w:tc>
          <w:tcPr>
            <w:tcW w:w="846" w:type="dxa"/>
          </w:tcPr>
          <w:p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 xml:space="preserve">Россия и Европа в конце </w:t>
            </w:r>
            <w:r w:rsidRPr="00D8246C">
              <w:rPr>
                <w:sz w:val="24"/>
                <w:szCs w:val="24"/>
                <w:lang w:val="en-US"/>
              </w:rPr>
              <w:t>XVII</w:t>
            </w:r>
            <w:r w:rsidRPr="00D8246C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430" w:type="dxa"/>
          </w:tcPr>
          <w:p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246C" w:rsidRPr="00D8246C" w:rsidTr="00D8246C">
        <w:tc>
          <w:tcPr>
            <w:tcW w:w="846" w:type="dxa"/>
          </w:tcPr>
          <w:p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DF592E" w:rsidRPr="00D8246C" w:rsidRDefault="00DF592E" w:rsidP="00E716E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246C">
              <w:rPr>
                <w:b/>
                <w:sz w:val="24"/>
                <w:szCs w:val="24"/>
              </w:rPr>
              <w:t xml:space="preserve">Россия в эпоху преобразований Петра </w:t>
            </w:r>
            <w:r w:rsidRPr="00D8246C">
              <w:rPr>
                <w:b/>
                <w:sz w:val="24"/>
                <w:szCs w:val="24"/>
                <w:lang w:val="en-US"/>
              </w:rPr>
              <w:t>I</w:t>
            </w:r>
            <w:r w:rsidR="00D8246C">
              <w:rPr>
                <w:b/>
                <w:sz w:val="24"/>
                <w:szCs w:val="24"/>
              </w:rPr>
              <w:t xml:space="preserve"> 1</w:t>
            </w:r>
            <w:r w:rsidR="00E716E8">
              <w:rPr>
                <w:b/>
                <w:sz w:val="24"/>
                <w:szCs w:val="24"/>
              </w:rPr>
              <w:t>3</w:t>
            </w:r>
            <w:r w:rsidR="00D8246C">
              <w:rPr>
                <w:b/>
                <w:sz w:val="24"/>
                <w:szCs w:val="24"/>
              </w:rPr>
              <w:t xml:space="preserve"> час.</w:t>
            </w:r>
          </w:p>
        </w:tc>
        <w:tc>
          <w:tcPr>
            <w:tcW w:w="1430" w:type="dxa"/>
          </w:tcPr>
          <w:p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DF592E" w:rsidRPr="00D8246C" w:rsidRDefault="00DF592E" w:rsidP="00D8246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6092" w:rsidRPr="00D8246C" w:rsidTr="00D8246C">
        <w:tc>
          <w:tcPr>
            <w:tcW w:w="846" w:type="dxa"/>
          </w:tcPr>
          <w:p w:rsidR="003C6092" w:rsidRPr="00D8246C" w:rsidRDefault="003C6092" w:rsidP="003C609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353" w:type="dxa"/>
          </w:tcPr>
          <w:p w:rsidR="003C6092" w:rsidRPr="00D8246C" w:rsidRDefault="003C6092" w:rsidP="003C6092">
            <w:pPr>
              <w:spacing w:after="0" w:line="240" w:lineRule="auto"/>
              <w:rPr>
                <w:sz w:val="24"/>
                <w:szCs w:val="24"/>
              </w:rPr>
            </w:pPr>
            <w:r w:rsidRPr="00D8246C">
              <w:rPr>
                <w:sz w:val="24"/>
                <w:szCs w:val="24"/>
              </w:rPr>
              <w:t>Предпосылки Петровских реформ</w:t>
            </w:r>
          </w:p>
        </w:tc>
        <w:tc>
          <w:tcPr>
            <w:tcW w:w="1430" w:type="dxa"/>
          </w:tcPr>
          <w:p w:rsidR="003C6092" w:rsidRPr="00D8246C" w:rsidRDefault="003C6092" w:rsidP="003C60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3C6092" w:rsidRPr="00D8246C" w:rsidRDefault="003C6092" w:rsidP="003C60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6092" w:rsidRPr="00D8246C" w:rsidTr="00D8246C">
        <w:tc>
          <w:tcPr>
            <w:tcW w:w="846" w:type="dxa"/>
          </w:tcPr>
          <w:p w:rsidR="003C6092" w:rsidRPr="00D8246C" w:rsidRDefault="003C6092" w:rsidP="003C609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353" w:type="dxa"/>
          </w:tcPr>
          <w:p w:rsidR="003C6092" w:rsidRPr="00D8246C" w:rsidRDefault="00A80DBE" w:rsidP="003C6092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Борьба за власть в конце </w:t>
            </w:r>
            <w:r w:rsidRPr="00A80DBE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A80DB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1430" w:type="dxa"/>
          </w:tcPr>
          <w:p w:rsidR="003C6092" w:rsidRPr="00D8246C" w:rsidRDefault="003C6092" w:rsidP="003C60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3C6092" w:rsidRPr="00D8246C" w:rsidRDefault="003C6092" w:rsidP="003C60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Начало правления Петра </w:t>
            </w:r>
            <w:r w:rsidRPr="00D824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</w:tcPr>
          <w:p w:rsidR="00A80DBE" w:rsidRDefault="00A80DBE" w:rsidP="00EB09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Северная война</w:t>
            </w:r>
          </w:p>
        </w:tc>
        <w:tc>
          <w:tcPr>
            <w:tcW w:w="1430" w:type="dxa"/>
          </w:tcPr>
          <w:p w:rsidR="00A80DBE" w:rsidRPr="00D8246C" w:rsidRDefault="00A80DBE" w:rsidP="00EB09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Реформы управления Петра </w:t>
            </w:r>
            <w:r w:rsidRPr="00D824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Экономическая политика Петра </w:t>
            </w:r>
            <w:r w:rsidRPr="00D824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Российское общество в петровскую эпоху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Церковная реформа Петра </w:t>
            </w:r>
            <w:r w:rsidRPr="00D824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353" w:type="dxa"/>
          </w:tcPr>
          <w:p w:rsidR="00A80DBE" w:rsidRPr="00E716E8" w:rsidRDefault="00E716E8" w:rsidP="00A80DBE">
            <w:pPr>
              <w:pStyle w:val="a6"/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716E8"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  <w:t>Практическая работа «</w:t>
            </w:r>
            <w:r w:rsidR="00A80DBE" w:rsidRPr="00E716E8"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  <w:t>Оппозиция реформам</w:t>
            </w:r>
            <w:r w:rsidRPr="00E716E8"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  <w:t>»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Перемены в культуре России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Повседневная жизнь и быт при Петре </w:t>
            </w:r>
            <w:r w:rsidRPr="00D824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Значение петровских преобразований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353" w:type="dxa"/>
          </w:tcPr>
          <w:p w:rsidR="00A80DBE" w:rsidRPr="00E716E8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716E8"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sz w:val="24"/>
                <w:szCs w:val="24"/>
              </w:rPr>
              <w:t>Эпоха дворцовых переворотов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4 часа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Правление Екатерины </w:t>
            </w:r>
            <w:r w:rsidRPr="00D824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Пётр </w:t>
            </w: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II, </w:t>
            </w: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Анна Иоанновна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Правление Елизаветы Петровны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Пётр </w:t>
            </w: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D824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sz w:val="24"/>
                <w:szCs w:val="24"/>
              </w:rPr>
              <w:t xml:space="preserve">Внешняя политика в 1725-1762 </w:t>
            </w:r>
            <w:proofErr w:type="spellStart"/>
            <w:r w:rsidRPr="00D8246C">
              <w:rPr>
                <w:rStyle w:val="a8"/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4 часа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Участие России в европейских войнах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Семилетняя война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На южных и восточных рубежах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5353" w:type="dxa"/>
          </w:tcPr>
          <w:p w:rsidR="00A80DBE" w:rsidRPr="00E716E8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716E8">
              <w:rPr>
                <w:rStyle w:val="a8"/>
                <w:rFonts w:ascii="Times New Roman" w:hAnsi="Times New Roman"/>
                <w:b w:val="0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sz w:val="24"/>
                <w:szCs w:val="24"/>
              </w:rPr>
              <w:t xml:space="preserve">Российская империя при Екатерине </w:t>
            </w:r>
            <w:r w:rsidRPr="00D8246C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9 час.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Внутренняя политика Екатерины </w:t>
            </w: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Экономическое развитие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Социальная структура во второй половине </w:t>
            </w: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en-US"/>
              </w:rPr>
              <w:t>XVIII</w:t>
            </w: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века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Начало восстания Е. Пугачёва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Разгром  восстания Е. Пугачёва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 xml:space="preserve">Внешняя политика Екатерины </w:t>
            </w: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 xml:space="preserve">Начало освоения </w:t>
            </w:r>
            <w:proofErr w:type="spellStart"/>
            <w:r w:rsidRPr="00D8246C">
              <w:rPr>
                <w:rFonts w:ascii="Times New Roman" w:hAnsi="Times New Roman"/>
                <w:sz w:val="24"/>
                <w:szCs w:val="24"/>
              </w:rPr>
              <w:t>Новороссии</w:t>
            </w:r>
            <w:proofErr w:type="spellEnd"/>
            <w:r w:rsidRPr="00D8246C">
              <w:rPr>
                <w:rFonts w:ascii="Times New Roman" w:hAnsi="Times New Roman"/>
                <w:sz w:val="24"/>
                <w:szCs w:val="24"/>
              </w:rPr>
              <w:t xml:space="preserve"> и Крыма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53" w:type="dxa"/>
          </w:tcPr>
          <w:p w:rsidR="00A80DBE" w:rsidRPr="00E716E8" w:rsidRDefault="00A80DBE" w:rsidP="00A80DB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E716E8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8246C">
              <w:rPr>
                <w:rFonts w:ascii="Times New Roman" w:hAnsi="Times New Roman"/>
                <w:b/>
                <w:sz w:val="24"/>
                <w:szCs w:val="24"/>
              </w:rPr>
              <w:t xml:space="preserve">Российская империя при Павле </w:t>
            </w:r>
            <w:r w:rsidRPr="00D824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3 часа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 xml:space="preserve">Внутренняя политика Павла </w:t>
            </w: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 xml:space="preserve">Внешняя политика Павла </w:t>
            </w:r>
            <w:r w:rsidRPr="00D8246C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Перемены в жизни сословий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A80DBE" w:rsidRPr="00D8246C" w:rsidRDefault="00A80DBE" w:rsidP="00E716E8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8246C">
              <w:rPr>
                <w:rFonts w:ascii="Times New Roman" w:hAnsi="Times New Roman"/>
                <w:b/>
                <w:sz w:val="24"/>
                <w:szCs w:val="24"/>
              </w:rPr>
              <w:t xml:space="preserve">История Красноярского края в </w:t>
            </w:r>
            <w:r w:rsidRPr="00D8246C">
              <w:rPr>
                <w:rStyle w:val="a8"/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8246C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веке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="00E716E8">
              <w:rPr>
                <w:rStyle w:val="a8"/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Style w:val="a8"/>
                <w:rFonts w:ascii="Times New Roman" w:hAnsi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 xml:space="preserve">Русские </w:t>
            </w:r>
            <w:proofErr w:type="spellStart"/>
            <w:r w:rsidRPr="00D8246C">
              <w:rPr>
                <w:rFonts w:ascii="Times New Roman" w:hAnsi="Times New Roman"/>
                <w:sz w:val="24"/>
                <w:szCs w:val="24"/>
              </w:rPr>
              <w:t>первожители</w:t>
            </w:r>
            <w:proofErr w:type="spellEnd"/>
            <w:r w:rsidRPr="00D82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246C">
              <w:rPr>
                <w:rFonts w:ascii="Times New Roman" w:hAnsi="Times New Roman"/>
                <w:sz w:val="24"/>
                <w:szCs w:val="24"/>
              </w:rPr>
              <w:t>Приенисейского</w:t>
            </w:r>
            <w:proofErr w:type="spellEnd"/>
            <w:r w:rsidRPr="00D8246C">
              <w:rPr>
                <w:rFonts w:ascii="Times New Roman" w:hAnsi="Times New Roman"/>
                <w:sz w:val="24"/>
                <w:szCs w:val="24"/>
              </w:rPr>
              <w:t xml:space="preserve"> края.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Земледелие и крестьянская колонизация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 xml:space="preserve">Ремесла и торговля. 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Сибирское казачество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Особенности материальной культуры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53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8246C">
              <w:rPr>
                <w:rFonts w:ascii="Times New Roman" w:hAnsi="Times New Roman"/>
                <w:sz w:val="24"/>
                <w:szCs w:val="24"/>
              </w:rPr>
              <w:t>Фольклор, обряды, традиции, верования сибиряков.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16E8" w:rsidRPr="00D8246C" w:rsidTr="00D8246C">
        <w:tc>
          <w:tcPr>
            <w:tcW w:w="846" w:type="dxa"/>
          </w:tcPr>
          <w:p w:rsidR="00E716E8" w:rsidRPr="00D8246C" w:rsidRDefault="00E716E8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E716E8" w:rsidRPr="00E716E8" w:rsidRDefault="00E716E8" w:rsidP="00A80DBE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716E8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час</w:t>
            </w:r>
          </w:p>
        </w:tc>
        <w:tc>
          <w:tcPr>
            <w:tcW w:w="1430" w:type="dxa"/>
          </w:tcPr>
          <w:p w:rsidR="00E716E8" w:rsidRDefault="00E716E8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E716E8" w:rsidRPr="00D8246C" w:rsidRDefault="00E716E8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53" w:type="dxa"/>
          </w:tcPr>
          <w:p w:rsidR="00A80DBE" w:rsidRPr="00E716E8" w:rsidRDefault="00E716E8" w:rsidP="00A80DBE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80DBE" w:rsidRPr="00D8246C" w:rsidTr="00D8246C">
        <w:tc>
          <w:tcPr>
            <w:tcW w:w="846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A80DBE" w:rsidRPr="00D8246C" w:rsidRDefault="00A80DBE" w:rsidP="00A80D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246C">
              <w:rPr>
                <w:b/>
                <w:sz w:val="24"/>
                <w:szCs w:val="24"/>
              </w:rPr>
              <w:t xml:space="preserve">Всего </w:t>
            </w:r>
            <w:r w:rsidRPr="00A80DB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2</w:t>
            </w:r>
            <w:r w:rsidRPr="00A80DBE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80DBE" w:rsidRPr="00D8246C" w:rsidRDefault="00A80DBE" w:rsidP="00A80D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E7451" w:rsidRPr="002D3DC8" w:rsidRDefault="002E7451"/>
    <w:sectPr w:rsidR="002E7451" w:rsidRPr="002D3DC8" w:rsidSect="000C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7B9" w:rsidRDefault="00F717B9" w:rsidP="00F76FA9">
      <w:pPr>
        <w:spacing w:after="0" w:line="240" w:lineRule="auto"/>
      </w:pPr>
      <w:r>
        <w:separator/>
      </w:r>
    </w:p>
  </w:endnote>
  <w:endnote w:type="continuationSeparator" w:id="0">
    <w:p w:rsidR="00F717B9" w:rsidRDefault="00F717B9" w:rsidP="00F7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7B9" w:rsidRDefault="00F717B9" w:rsidP="00F76FA9">
      <w:pPr>
        <w:spacing w:after="0" w:line="240" w:lineRule="auto"/>
      </w:pPr>
      <w:r>
        <w:separator/>
      </w:r>
    </w:p>
  </w:footnote>
  <w:footnote w:type="continuationSeparator" w:id="0">
    <w:p w:rsidR="00F717B9" w:rsidRDefault="00F717B9" w:rsidP="00F76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591954"/>
    <w:multiLevelType w:val="hybridMultilevel"/>
    <w:tmpl w:val="5484C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60E"/>
    <w:rsid w:val="00002477"/>
    <w:rsid w:val="0000709C"/>
    <w:rsid w:val="00046BD1"/>
    <w:rsid w:val="00097CB9"/>
    <w:rsid w:val="000C6E3F"/>
    <w:rsid w:val="001D59CA"/>
    <w:rsid w:val="00202FAE"/>
    <w:rsid w:val="002D3DC8"/>
    <w:rsid w:val="002E2BD3"/>
    <w:rsid w:val="002E7451"/>
    <w:rsid w:val="003C6092"/>
    <w:rsid w:val="00556EAF"/>
    <w:rsid w:val="006A2E41"/>
    <w:rsid w:val="007615E7"/>
    <w:rsid w:val="007B7058"/>
    <w:rsid w:val="008162AB"/>
    <w:rsid w:val="00943565"/>
    <w:rsid w:val="00A3160E"/>
    <w:rsid w:val="00A67705"/>
    <w:rsid w:val="00A80DBE"/>
    <w:rsid w:val="00AB3A12"/>
    <w:rsid w:val="00B8134B"/>
    <w:rsid w:val="00CD20AE"/>
    <w:rsid w:val="00D8246C"/>
    <w:rsid w:val="00DB269B"/>
    <w:rsid w:val="00DF592E"/>
    <w:rsid w:val="00E35EB3"/>
    <w:rsid w:val="00E716E8"/>
    <w:rsid w:val="00EB09DA"/>
    <w:rsid w:val="00F717B9"/>
    <w:rsid w:val="00F76FA9"/>
    <w:rsid w:val="00FD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0E"/>
    <w:pPr>
      <w:ind w:left="720"/>
      <w:contextualSpacing/>
    </w:pPr>
  </w:style>
  <w:style w:type="paragraph" w:styleId="a4">
    <w:name w:val="Normal (Web)"/>
    <w:basedOn w:val="a"/>
    <w:uiPriority w:val="99"/>
    <w:rsid w:val="00A3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3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3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c16">
    <w:name w:val="c17 c16"/>
    <w:basedOn w:val="a0"/>
    <w:rsid w:val="00A3160E"/>
  </w:style>
  <w:style w:type="paragraph" w:styleId="a6">
    <w:name w:val="No Spacing"/>
    <w:link w:val="a7"/>
    <w:uiPriority w:val="1"/>
    <w:qFormat/>
    <w:rsid w:val="00097C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097CB9"/>
    <w:rPr>
      <w:rFonts w:ascii="Calibri" w:eastAsia="Calibri" w:hAnsi="Calibri" w:cs="Times New Roman"/>
    </w:rPr>
  </w:style>
  <w:style w:type="character" w:styleId="a8">
    <w:name w:val="Strong"/>
    <w:basedOn w:val="a0"/>
    <w:qFormat/>
    <w:rsid w:val="002E7451"/>
    <w:rPr>
      <w:b/>
      <w:bCs/>
    </w:rPr>
  </w:style>
  <w:style w:type="paragraph" w:styleId="a9">
    <w:name w:val="header"/>
    <w:basedOn w:val="a"/>
    <w:link w:val="aa"/>
    <w:uiPriority w:val="99"/>
    <w:unhideWhenUsed/>
    <w:rsid w:val="00F7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6FA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7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FA9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8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0DB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0E"/>
    <w:pPr>
      <w:ind w:left="720"/>
      <w:contextualSpacing/>
    </w:pPr>
  </w:style>
  <w:style w:type="paragraph" w:styleId="a4">
    <w:name w:val="Normal (Web)"/>
    <w:basedOn w:val="a"/>
    <w:uiPriority w:val="99"/>
    <w:rsid w:val="00A3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3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3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c16">
    <w:name w:val="c17 c16"/>
    <w:basedOn w:val="a0"/>
    <w:rsid w:val="00A3160E"/>
  </w:style>
  <w:style w:type="paragraph" w:styleId="a6">
    <w:name w:val="No Spacing"/>
    <w:link w:val="a7"/>
    <w:uiPriority w:val="1"/>
    <w:qFormat/>
    <w:rsid w:val="00097C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097CB9"/>
    <w:rPr>
      <w:rFonts w:ascii="Calibri" w:eastAsia="Calibri" w:hAnsi="Calibri" w:cs="Times New Roman"/>
    </w:rPr>
  </w:style>
  <w:style w:type="character" w:styleId="a8">
    <w:name w:val="Strong"/>
    <w:basedOn w:val="a0"/>
    <w:qFormat/>
    <w:rsid w:val="002E7451"/>
    <w:rPr>
      <w:b/>
      <w:bCs/>
    </w:rPr>
  </w:style>
  <w:style w:type="paragraph" w:styleId="a9">
    <w:name w:val="header"/>
    <w:basedOn w:val="a"/>
    <w:link w:val="aa"/>
    <w:uiPriority w:val="99"/>
    <w:unhideWhenUsed/>
    <w:rsid w:val="00F7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6FA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7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FA9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8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0DB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2023-11-07T09:19:00Z</cp:lastPrinted>
  <dcterms:created xsi:type="dcterms:W3CDTF">2018-09-09T09:52:00Z</dcterms:created>
  <dcterms:modified xsi:type="dcterms:W3CDTF">2023-11-07T09:26:00Z</dcterms:modified>
</cp:coreProperties>
</file>