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29A26" w14:textId="77777777" w:rsidR="007F40B8" w:rsidRPr="007F40B8" w:rsidRDefault="007F40B8" w:rsidP="007F40B8">
      <w:pPr>
        <w:ind w:left="5954"/>
        <w:rPr>
          <w:sz w:val="28"/>
          <w:szCs w:val="28"/>
        </w:rPr>
      </w:pPr>
      <w:bookmarkStart w:id="0" w:name="_GoBack"/>
      <w:bookmarkEnd w:id="0"/>
      <w:r w:rsidRPr="007F40B8">
        <w:rPr>
          <w:sz w:val="28"/>
          <w:szCs w:val="28"/>
        </w:rPr>
        <w:t xml:space="preserve">Приложение </w:t>
      </w:r>
    </w:p>
    <w:p w14:paraId="02209CF8" w14:textId="77777777" w:rsidR="007F40B8" w:rsidRDefault="007F40B8" w:rsidP="007F40B8">
      <w:pPr>
        <w:ind w:left="5954"/>
        <w:rPr>
          <w:sz w:val="28"/>
          <w:szCs w:val="28"/>
        </w:rPr>
      </w:pPr>
      <w:r w:rsidRPr="007F40B8">
        <w:rPr>
          <w:sz w:val="28"/>
          <w:szCs w:val="28"/>
        </w:rPr>
        <w:t>к письму МКУ УО ШМО</w:t>
      </w:r>
    </w:p>
    <w:p w14:paraId="38327E8E" w14:textId="77777777" w:rsidR="0088717A" w:rsidRPr="007F40B8" w:rsidRDefault="0088717A" w:rsidP="007F40B8">
      <w:pPr>
        <w:ind w:left="5954"/>
        <w:rPr>
          <w:sz w:val="28"/>
          <w:szCs w:val="28"/>
        </w:rPr>
      </w:pPr>
    </w:p>
    <w:p w14:paraId="042DEABA" w14:textId="77777777" w:rsidR="007F40B8" w:rsidRPr="00521A36" w:rsidRDefault="00223F4A" w:rsidP="007F40B8">
      <w:pPr>
        <w:ind w:left="5954"/>
        <w:rPr>
          <w:color w:val="EEECE1" w:themeColor="background2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 xml:space="preserve">   </w:t>
      </w:r>
      <w:r w:rsidR="007F40B8" w:rsidRPr="00521A36">
        <w:rPr>
          <w:color w:val="auto"/>
          <w:sz w:val="24"/>
          <w:szCs w:val="24"/>
        </w:rPr>
        <w:t>[МЕСТО ДЛЯ ШТАМПА]</w:t>
      </w:r>
    </w:p>
    <w:p w14:paraId="7092A394" w14:textId="77777777" w:rsidR="007F40B8" w:rsidRPr="007F40B8" w:rsidRDefault="007F40B8" w:rsidP="007F40B8">
      <w:pPr>
        <w:rPr>
          <w:sz w:val="24"/>
          <w:szCs w:val="24"/>
        </w:rPr>
      </w:pPr>
    </w:p>
    <w:p w14:paraId="449A65F1" w14:textId="77777777" w:rsidR="007F40B8" w:rsidRDefault="007F40B8" w:rsidP="007F40B8">
      <w:pPr>
        <w:rPr>
          <w:sz w:val="24"/>
          <w:szCs w:val="24"/>
        </w:rPr>
      </w:pPr>
    </w:p>
    <w:p w14:paraId="7245AE15" w14:textId="7DD24CDE" w:rsidR="007F40B8" w:rsidRDefault="007F40B8" w:rsidP="00CA52FF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sz w:val="24"/>
          <w:szCs w:val="24"/>
        </w:rPr>
        <w:tab/>
      </w:r>
      <w:r w:rsidR="00CA52FF" w:rsidRPr="00CA52FF">
        <w:rPr>
          <w:rFonts w:eastAsia="Calibri"/>
          <w:color w:val="auto"/>
          <w:kern w:val="0"/>
          <w:sz w:val="28"/>
          <w:szCs w:val="28"/>
          <w:lang w:eastAsia="en-US"/>
        </w:rPr>
        <w:t xml:space="preserve">Список педагогических работников, планирующих пройти курсы повышения квалификации в </w:t>
      </w:r>
      <w:r w:rsidR="00F66DCB">
        <w:rPr>
          <w:rFonts w:eastAsia="Calibri"/>
          <w:color w:val="auto"/>
          <w:kern w:val="0"/>
          <w:sz w:val="28"/>
          <w:szCs w:val="28"/>
          <w:lang w:eastAsia="en-US"/>
        </w:rPr>
        <w:t>ноябре</w:t>
      </w:r>
      <w:r w:rsidR="00223F4A">
        <w:rPr>
          <w:rFonts w:eastAsia="Calibri"/>
          <w:color w:val="auto"/>
          <w:kern w:val="0"/>
          <w:sz w:val="28"/>
          <w:szCs w:val="28"/>
          <w:lang w:eastAsia="en-US"/>
        </w:rPr>
        <w:t xml:space="preserve"> 2023</w:t>
      </w:r>
      <w:r w:rsidR="00CA52FF" w:rsidRPr="00CA52FF">
        <w:rPr>
          <w:rFonts w:eastAsia="Calibri"/>
          <w:color w:val="auto"/>
          <w:kern w:val="0"/>
          <w:sz w:val="28"/>
          <w:szCs w:val="28"/>
          <w:lang w:eastAsia="en-US"/>
        </w:rPr>
        <w:t xml:space="preserve"> года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5953"/>
        <w:gridCol w:w="2552"/>
      </w:tblGrid>
      <w:tr w:rsidR="00FE0F0C" w:rsidRPr="00CA52FF" w14:paraId="1AB530EC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76344C2B" w14:textId="77777777" w:rsidR="00FE0F0C" w:rsidRPr="00CA52FF" w:rsidRDefault="00FE0F0C" w:rsidP="00CA52FF">
            <w:pPr>
              <w:suppressAutoHyphens w:val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A52FF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5953" w:type="dxa"/>
            <w:vAlign w:val="center"/>
          </w:tcPr>
          <w:p w14:paraId="4F5B073B" w14:textId="77777777" w:rsidR="00FE0F0C" w:rsidRPr="00CA52FF" w:rsidRDefault="00FE0F0C" w:rsidP="00CA52FF">
            <w:pPr>
              <w:suppressAutoHyphens w:val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A52FF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Название курсов.</w:t>
            </w:r>
          </w:p>
          <w:p w14:paraId="723134C7" w14:textId="77777777" w:rsidR="00FE0F0C" w:rsidRPr="00CA52FF" w:rsidRDefault="00FE0F0C" w:rsidP="00CA52FF">
            <w:pPr>
              <w:suppressAutoHyphens w:val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A52FF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C2A808" w14:textId="77777777" w:rsidR="00FE0F0C" w:rsidRPr="00CA52FF" w:rsidRDefault="00FE0F0C" w:rsidP="00CA52FF">
            <w:pPr>
              <w:suppressAutoHyphens w:val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A52FF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ОУ</w:t>
            </w:r>
          </w:p>
        </w:tc>
      </w:tr>
      <w:tr w:rsidR="00C976E8" w:rsidRPr="00CA52FF" w14:paraId="017B04F5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2162966A" w14:textId="6A6B6FC1" w:rsidR="00366F19" w:rsidRDefault="0016318A" w:rsidP="005B24D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Рудачева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5953" w:type="dxa"/>
          </w:tcPr>
          <w:p w14:paraId="7462177C" w14:textId="77777777" w:rsidR="00366F19" w:rsidRDefault="0016318A" w:rsidP="007F1EA6">
            <w:pPr>
              <w:suppressAutoHyphens w:val="0"/>
              <w:spacing w:line="192" w:lineRule="auto"/>
              <w:jc w:val="both"/>
              <w:rPr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16318A">
              <w:rPr>
                <w:b/>
                <w:color w:val="auto"/>
                <w:kern w:val="0"/>
                <w:sz w:val="24"/>
                <w:szCs w:val="24"/>
                <w:lang w:eastAsia="ru-RU"/>
              </w:rPr>
              <w:t>Как изучать трудные темы на базовом уровне по химии (очно)</w:t>
            </w:r>
          </w:p>
          <w:p w14:paraId="243A52D9" w14:textId="77777777" w:rsidR="0016318A" w:rsidRDefault="0016318A" w:rsidP="0016318A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Обучение по адресу</w:t>
            </w:r>
            <w:proofErr w:type="gramEnd"/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: у</w:t>
            </w:r>
            <w:r w:rsidRPr="0016318A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л. Матросова,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д. </w:t>
            </w:r>
            <w:r w:rsidRPr="0016318A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19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, а</w:t>
            </w:r>
            <w:r w:rsidRPr="0016318A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уд. 2-01</w:t>
            </w:r>
          </w:p>
          <w:p w14:paraId="00CCDA4B" w14:textId="53221926" w:rsidR="0016318A" w:rsidRPr="0016318A" w:rsidRDefault="0016318A" w:rsidP="0016318A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с 13.11.2023 по 22.11.2023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DF1024" w14:textId="4B4A430C" w:rsidR="00366F19" w:rsidRPr="00C976E8" w:rsidRDefault="0016318A" w:rsidP="00CA52FF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6318A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6318A">
              <w:rPr>
                <w:color w:val="auto"/>
                <w:kern w:val="0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16318A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976E8" w:rsidRPr="00CA52FF" w14:paraId="0D625D77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48EE8B24" w14:textId="2CFB2AB3" w:rsidR="007F1EA6" w:rsidRDefault="00F357DF" w:rsidP="005B24D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Антонова Ирина Владимировна</w:t>
            </w:r>
          </w:p>
        </w:tc>
        <w:tc>
          <w:tcPr>
            <w:tcW w:w="5953" w:type="dxa"/>
          </w:tcPr>
          <w:p w14:paraId="6E7940CA" w14:textId="2C23E5FE" w:rsidR="00F357DF" w:rsidRDefault="00F357DF" w:rsidP="00F357DF">
            <w:pPr>
              <w:suppressAutoHyphens w:val="0"/>
              <w:spacing w:line="192" w:lineRule="auto"/>
              <w:jc w:val="both"/>
              <w:rPr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F357DF">
              <w:rPr>
                <w:b/>
                <w:color w:val="auto"/>
                <w:kern w:val="0"/>
                <w:sz w:val="24"/>
                <w:szCs w:val="24"/>
                <w:lang w:eastAsia="ru-RU"/>
              </w:rPr>
              <w:t>Психологическая служба образования: нейропсихологический подход в коррекционно-развивающей работе с младшими школьниками с особыми образовательными потребностями (очно-дистанционно)</w:t>
            </w:r>
          </w:p>
          <w:p w14:paraId="0A214E37" w14:textId="44174E95" w:rsidR="00F357DF" w:rsidRPr="00F357DF" w:rsidRDefault="00F357DF" w:rsidP="00F357DF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" w:history="1">
              <w:r w:rsidRPr="00451B97">
                <w:rPr>
                  <w:rStyle w:val="af4"/>
                  <w:bCs/>
                  <w:kern w:val="0"/>
                  <w:sz w:val="24"/>
                  <w:szCs w:val="24"/>
                  <w:lang w:eastAsia="ru-RU"/>
                </w:rPr>
                <w:t>https://dl.kipk.ru</w:t>
              </w:r>
            </w:hyperlink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47EEDFB0" w14:textId="6AB5E1D1" w:rsidR="00F357DF" w:rsidRPr="00F357DF" w:rsidRDefault="00F357DF" w:rsidP="00F357DF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Кодовое слово: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13</w:t>
            </w:r>
            <w:r w:rsidR="007E0A54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ноябрь</w:t>
            </w:r>
            <w:r w:rsidR="007E0A54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2023</w:t>
            </w:r>
          </w:p>
          <w:p w14:paraId="270290AE" w14:textId="77777777" w:rsidR="00F357DF" w:rsidRDefault="00F357DF" w:rsidP="00F357DF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Со всеми вопросами обращаться к Хабаровой И.В. </w:t>
            </w:r>
          </w:p>
          <w:p w14:paraId="783B1318" w14:textId="2DE5803E" w:rsidR="00F357DF" w:rsidRDefault="00F357DF" w:rsidP="00F357DF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по эл. почте</w:t>
            </w:r>
            <w:proofErr w:type="gramStart"/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7DF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451B97">
                <w:rPr>
                  <w:rStyle w:val="af4"/>
                  <w:bCs/>
                  <w:kern w:val="0"/>
                  <w:sz w:val="24"/>
                  <w:szCs w:val="24"/>
                  <w:lang w:eastAsia="ru-RU"/>
                </w:rPr>
                <w:t>dargel@kipk.ru</w:t>
              </w:r>
            </w:hyperlink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252250E" w14:textId="46AC355C" w:rsidR="00F357DF" w:rsidRDefault="00F357DF" w:rsidP="00F357DF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с 13.11.2023 по 25.11.2023 (дистанционно)</w:t>
            </w:r>
          </w:p>
          <w:p w14:paraId="5787E216" w14:textId="5FCEBD28" w:rsidR="00F357DF" w:rsidRPr="00F357DF" w:rsidRDefault="00F357DF" w:rsidP="00F357DF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с 27.11.2023 по 02.12.</w:t>
            </w:r>
            <w:r w:rsidR="003B6FC5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2023 (очно)</w:t>
            </w:r>
          </w:p>
          <w:p w14:paraId="2B0C96BD" w14:textId="63FCA600" w:rsidR="00F357DF" w:rsidRPr="00617E2D" w:rsidRDefault="00F357DF" w:rsidP="00F357DF">
            <w:pPr>
              <w:suppressAutoHyphens w:val="0"/>
              <w:spacing w:line="192" w:lineRule="auto"/>
              <w:jc w:val="both"/>
              <w:rPr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F81C4C" w14:textId="0D35ECCE" w:rsidR="007F1EA6" w:rsidRPr="00C976E8" w:rsidRDefault="00F357DF" w:rsidP="00CA52FF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F357DF">
              <w:rPr>
                <w:color w:val="auto"/>
                <w:kern w:val="0"/>
                <w:sz w:val="24"/>
                <w:szCs w:val="24"/>
                <w:lang w:eastAsia="ru-RU"/>
              </w:rPr>
              <w:t>Скрипачниковская</w:t>
            </w:r>
            <w:proofErr w:type="spellEnd"/>
            <w:r w:rsidRPr="00F357DF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ООШ им. Н. А. Сухих филиал МБОУ </w:t>
            </w:r>
            <w:proofErr w:type="spellStart"/>
            <w:r w:rsidRPr="00F357DF">
              <w:rPr>
                <w:color w:val="auto"/>
                <w:kern w:val="0"/>
                <w:sz w:val="24"/>
                <w:szCs w:val="24"/>
                <w:lang w:eastAsia="ru-RU"/>
              </w:rPr>
              <w:t>Новоалтатской</w:t>
            </w:r>
            <w:proofErr w:type="spellEnd"/>
            <w:r w:rsidRPr="00F357DF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236977" w:rsidRPr="00CA52FF" w14:paraId="6FE3ABC3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11A84725" w14:textId="6BD1CD17" w:rsidR="00236977" w:rsidRDefault="007E0A54" w:rsidP="005B24D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Кащаев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5953" w:type="dxa"/>
          </w:tcPr>
          <w:p w14:paraId="24A2EE47" w14:textId="6B0BA206" w:rsidR="00901872" w:rsidRDefault="007E0A54" w:rsidP="007F1EA6">
            <w:pPr>
              <w:suppressAutoHyphens w:val="0"/>
              <w:spacing w:line="192" w:lineRule="auto"/>
              <w:jc w:val="both"/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Язык программирования </w:t>
            </w:r>
            <w:proofErr w:type="spellStart"/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Python</w:t>
            </w:r>
            <w:proofErr w:type="spellEnd"/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в содержании школьного курса информатики (базовый уровень) (очно)</w:t>
            </w:r>
          </w:p>
          <w:p w14:paraId="2ACA0E37" w14:textId="7E5559C5" w:rsidR="007E0A54" w:rsidRPr="007E0A54" w:rsidRDefault="007E0A54" w:rsidP="007E0A54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>Обучение по адресу</w:t>
            </w:r>
            <w:proofErr w:type="gramEnd"/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>: ул. Матросова, д. 19, ауд. 2-0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  <w:p w14:paraId="3853A93B" w14:textId="21A027F2" w:rsidR="007E0A54" w:rsidRPr="007E0A54" w:rsidRDefault="007E0A54" w:rsidP="007E0A54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с 13.11.2023 по 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17</w:t>
            </w:r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>.11.2023</w:t>
            </w:r>
          </w:p>
          <w:p w14:paraId="31730F8C" w14:textId="0E31B96B" w:rsidR="007E0A54" w:rsidRPr="00617E2D" w:rsidRDefault="007E0A54" w:rsidP="007F1EA6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283771" w14:textId="0BD91173" w:rsidR="00236977" w:rsidRPr="00965899" w:rsidRDefault="007E0A54" w:rsidP="00CA52FF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Родниковская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E3E68" w:rsidRPr="00CA52FF" w14:paraId="0F9DC74D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0C413D25" w14:textId="7EDC6DB3" w:rsidR="00CE3E68" w:rsidRPr="00236977" w:rsidRDefault="007E0A54" w:rsidP="005B24D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Токарева Марина Станиславовна</w:t>
            </w:r>
          </w:p>
        </w:tc>
        <w:tc>
          <w:tcPr>
            <w:tcW w:w="5953" w:type="dxa"/>
          </w:tcPr>
          <w:p w14:paraId="4DE8BF66" w14:textId="77777777" w:rsidR="0031505B" w:rsidRDefault="007E0A54" w:rsidP="0031505B">
            <w:pPr>
              <w:suppressAutoHyphens w:val="0"/>
              <w:spacing w:line="192" w:lineRule="auto"/>
              <w:jc w:val="both"/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Командный менеджмент (</w:t>
            </w:r>
            <w:proofErr w:type="spellStart"/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team</w:t>
            </w:r>
            <w:proofErr w:type="spellEnd"/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management</w:t>
            </w:r>
            <w:proofErr w:type="spellEnd"/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) как стратегическая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7E0A54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управления организацией (очно)</w:t>
            </w:r>
          </w:p>
          <w:p w14:paraId="396AE394" w14:textId="0054B0B2" w:rsidR="007E0A54" w:rsidRPr="007E0A54" w:rsidRDefault="007E0A54" w:rsidP="007E0A54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>Обучение по адресу</w:t>
            </w:r>
            <w:proofErr w:type="gramEnd"/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: ул. Матросова, 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ИБЦ (Библиотека)</w:t>
            </w:r>
          </w:p>
          <w:p w14:paraId="129A014B" w14:textId="6A39394D" w:rsidR="007E0A54" w:rsidRPr="007E0A54" w:rsidRDefault="007E0A54" w:rsidP="007E0A54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>с 1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4</w:t>
            </w:r>
            <w:r w:rsidRPr="007E0A54">
              <w:rPr>
                <w:color w:val="auto"/>
                <w:kern w:val="0"/>
                <w:sz w:val="24"/>
                <w:szCs w:val="24"/>
                <w:lang w:eastAsia="ru-RU"/>
              </w:rPr>
              <w:t>.11.2023 по 17.11.2023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305E48" w14:textId="361261AC" w:rsidR="00CE3E68" w:rsidRPr="00236977" w:rsidRDefault="007E0A54" w:rsidP="00CA52FF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МБДОУ Холмогорский ДС «Домовенок»</w:t>
            </w:r>
          </w:p>
        </w:tc>
      </w:tr>
      <w:tr w:rsidR="007E0A54" w:rsidRPr="00CA52FF" w14:paraId="10283674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0D6B02DF" w14:textId="46CC9EC2" w:rsidR="007E0A54" w:rsidRDefault="007E0A54" w:rsidP="005B24D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Легких Олеся Владимировна</w:t>
            </w:r>
          </w:p>
        </w:tc>
        <w:tc>
          <w:tcPr>
            <w:tcW w:w="5953" w:type="dxa"/>
          </w:tcPr>
          <w:p w14:paraId="61835934" w14:textId="77777777" w:rsidR="007E0A54" w:rsidRDefault="00124C4A" w:rsidP="0031505B">
            <w:pPr>
              <w:suppressAutoHyphens w:val="0"/>
              <w:spacing w:line="192" w:lineRule="auto"/>
              <w:jc w:val="both"/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124C4A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(очно-дистанционно)</w:t>
            </w:r>
          </w:p>
          <w:p w14:paraId="6AF6E0DE" w14:textId="77777777" w:rsidR="00124C4A" w:rsidRDefault="00124C4A" w:rsidP="00124C4A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24C4A">
              <w:rPr>
                <w:color w:val="auto"/>
                <w:kern w:val="0"/>
                <w:sz w:val="24"/>
                <w:szCs w:val="24"/>
                <w:lang w:eastAsia="ru-RU"/>
              </w:rPr>
              <w:t>На очную часть: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124C4A">
              <w:rPr>
                <w:color w:val="auto"/>
                <w:kern w:val="0"/>
                <w:sz w:val="24"/>
                <w:szCs w:val="24"/>
                <w:lang w:eastAsia="ru-RU"/>
              </w:rPr>
              <w:t>Пр-т Мира,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Pr="00124C4A">
              <w:rPr>
                <w:color w:val="auto"/>
                <w:kern w:val="0"/>
                <w:sz w:val="24"/>
                <w:szCs w:val="24"/>
                <w:lang w:eastAsia="ru-RU"/>
              </w:rPr>
              <w:t>76</w:t>
            </w:r>
            <w:r>
              <w:rPr>
                <w:color w:val="auto"/>
                <w:kern w:val="0"/>
                <w:sz w:val="24"/>
                <w:szCs w:val="24"/>
                <w:lang w:eastAsia="ru-RU"/>
              </w:rPr>
              <w:t>, а</w:t>
            </w:r>
            <w:r w:rsidRPr="00124C4A">
              <w:rPr>
                <w:color w:val="auto"/>
                <w:kern w:val="0"/>
                <w:sz w:val="24"/>
                <w:szCs w:val="24"/>
                <w:lang w:eastAsia="ru-RU"/>
              </w:rPr>
              <w:t>уд. 1-01</w:t>
            </w:r>
          </w:p>
          <w:p w14:paraId="44A7D3D0" w14:textId="279013FC" w:rsidR="00124C4A" w:rsidRDefault="00124C4A" w:rsidP="00124C4A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>с 20.11.2023 по 25.11.2023 (очно)</w:t>
            </w:r>
          </w:p>
          <w:p w14:paraId="5D59CE98" w14:textId="197A0C95" w:rsidR="00124C4A" w:rsidRPr="00124C4A" w:rsidRDefault="00124C4A" w:rsidP="00124C4A">
            <w:pPr>
              <w:suppressAutoHyphens w:val="0"/>
              <w:spacing w:line="192" w:lineRule="auto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с 27.11.2023 по 29.11.2023 (дистанционно)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79627" w14:textId="0482325D" w:rsidR="007E0A54" w:rsidRDefault="00124C4A" w:rsidP="00CA52FF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24C4A">
              <w:rPr>
                <w:color w:val="auto"/>
                <w:kern w:val="0"/>
                <w:sz w:val="24"/>
                <w:szCs w:val="24"/>
                <w:lang w:eastAsia="ru-RU"/>
              </w:rPr>
              <w:t>МБДОУ Холмогорский ДС «Домовенок»</w:t>
            </w:r>
          </w:p>
        </w:tc>
      </w:tr>
      <w:tr w:rsidR="0031505B" w:rsidRPr="00CA52FF" w14:paraId="1B831F18" w14:textId="77777777" w:rsidTr="006C7BF7">
        <w:trPr>
          <w:trHeight w:val="600"/>
        </w:trPr>
        <w:tc>
          <w:tcPr>
            <w:tcW w:w="1872" w:type="dxa"/>
            <w:shd w:val="clear" w:color="auto" w:fill="auto"/>
            <w:vAlign w:val="center"/>
          </w:tcPr>
          <w:p w14:paraId="32F391F7" w14:textId="1B6874A6" w:rsidR="0031505B" w:rsidRDefault="008463A7" w:rsidP="005B24DA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4"/>
                <w:szCs w:val="24"/>
                <w:lang w:eastAsia="ru-RU"/>
              </w:rPr>
              <w:t>Тырышкина</w:t>
            </w:r>
            <w:proofErr w:type="spellEnd"/>
            <w:r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5953" w:type="dxa"/>
          </w:tcPr>
          <w:p w14:paraId="28954BE8" w14:textId="77777777" w:rsidR="0031505B" w:rsidRDefault="00D439D8" w:rsidP="0031505B">
            <w:pPr>
              <w:suppressAutoHyphens w:val="0"/>
              <w:spacing w:line="192" w:lineRule="auto"/>
              <w:jc w:val="both"/>
              <w:rPr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D439D8">
              <w:rPr>
                <w:b/>
                <w:color w:val="auto"/>
                <w:kern w:val="0"/>
                <w:sz w:val="24"/>
                <w:szCs w:val="24"/>
                <w:lang w:eastAsia="ru-RU"/>
              </w:rPr>
              <w:t>Сопровождение детей с ограниченными возможностями здоровья в условиях инклюзивного образования (очно)</w:t>
            </w:r>
          </w:p>
          <w:p w14:paraId="395476D5" w14:textId="242358B8" w:rsidR="00D439D8" w:rsidRPr="00D439D8" w:rsidRDefault="00D439D8" w:rsidP="00D439D8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D439D8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Обучение по адресу</w:t>
            </w:r>
            <w:proofErr w:type="gramEnd"/>
            <w:r w:rsidRPr="00D439D8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: ул. Матросова, 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19, ауд. 3-08</w:t>
            </w:r>
          </w:p>
          <w:p w14:paraId="0EB7D173" w14:textId="2424FE77" w:rsidR="00D439D8" w:rsidRPr="00D439D8" w:rsidRDefault="00D439D8" w:rsidP="00D439D8">
            <w:pPr>
              <w:suppressAutoHyphens w:val="0"/>
              <w:spacing w:line="192" w:lineRule="auto"/>
              <w:jc w:val="both"/>
              <w:rPr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D439D8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с 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30</w:t>
            </w:r>
            <w:r w:rsidRPr="00D439D8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.11.2023 по 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09</w:t>
            </w:r>
            <w:r w:rsidRPr="00D439D8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.1</w:t>
            </w:r>
            <w:r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  <w:r w:rsidRPr="00D439D8">
              <w:rPr>
                <w:bCs/>
                <w:color w:val="auto"/>
                <w:kern w:val="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EAEC97" w14:textId="25DFC17D" w:rsidR="0031505B" w:rsidRPr="0031505B" w:rsidRDefault="00DF2F3A" w:rsidP="00CA52FF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DF2F3A">
              <w:rPr>
                <w:color w:val="auto"/>
                <w:kern w:val="0"/>
                <w:sz w:val="24"/>
                <w:szCs w:val="24"/>
                <w:lang w:eastAsia="ru-RU"/>
              </w:rPr>
              <w:t>МБДОУ Холмогорский ДС «Домовенок»</w:t>
            </w:r>
          </w:p>
        </w:tc>
      </w:tr>
    </w:tbl>
    <w:p w14:paraId="5829AC95" w14:textId="77777777" w:rsidR="00CA52FF" w:rsidRPr="00CE5859" w:rsidRDefault="00CA52FF" w:rsidP="00CA52FF">
      <w:pPr>
        <w:suppressAutoHyphens w:val="0"/>
        <w:spacing w:before="120"/>
        <w:ind w:right="-31"/>
        <w:jc w:val="both"/>
        <w:rPr>
          <w:rFonts w:ascii="Calibri" w:eastAsia="Calibri" w:hAnsi="Calibri"/>
          <w:color w:val="auto"/>
          <w:kern w:val="0"/>
          <w:sz w:val="22"/>
          <w:szCs w:val="24"/>
          <w:lang w:eastAsia="en-US"/>
        </w:rPr>
      </w:pPr>
      <w:r w:rsidRPr="00CE5859">
        <w:rPr>
          <w:b/>
          <w:color w:val="000000"/>
          <w:kern w:val="0"/>
          <w:sz w:val="22"/>
          <w:szCs w:val="24"/>
          <w:lang w:eastAsia="ru-RU"/>
        </w:rPr>
        <w:t>Обратите внимание!</w:t>
      </w:r>
      <w:r w:rsidRPr="00CE5859">
        <w:rPr>
          <w:rFonts w:ascii="Calibri" w:eastAsia="Calibri" w:hAnsi="Calibri"/>
          <w:color w:val="auto"/>
          <w:kern w:val="0"/>
          <w:sz w:val="22"/>
          <w:szCs w:val="24"/>
          <w:vertAlign w:val="superscript"/>
          <w:lang w:eastAsia="en-US"/>
        </w:rPr>
        <w:t xml:space="preserve"> </w:t>
      </w:r>
      <w:r w:rsidRPr="00CE5859">
        <w:rPr>
          <w:rFonts w:ascii="Calibri" w:eastAsia="Calibri" w:hAnsi="Calibri"/>
          <w:color w:val="auto"/>
          <w:kern w:val="0"/>
          <w:sz w:val="22"/>
          <w:szCs w:val="24"/>
          <w:lang w:eastAsia="en-US"/>
        </w:rPr>
        <w:t xml:space="preserve"> </w:t>
      </w:r>
      <w:r w:rsidRPr="00CE5859">
        <w:rPr>
          <w:color w:val="000000"/>
          <w:kern w:val="0"/>
          <w:sz w:val="22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  <w:r w:rsidRPr="00CE5859">
        <w:rPr>
          <w:b/>
          <w:color w:val="000000"/>
          <w:kern w:val="0"/>
          <w:sz w:val="22"/>
          <w:szCs w:val="24"/>
          <w:lang w:eastAsia="ru-RU"/>
        </w:rPr>
        <w:t xml:space="preserve"> 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51CEAE50" w14:textId="77777777" w:rsidR="00CA52FF" w:rsidRPr="00CE5859" w:rsidRDefault="00CA52FF" w:rsidP="00CA52FF">
      <w:pPr>
        <w:suppressAutoHyphens w:val="0"/>
        <w:ind w:right="-31"/>
        <w:jc w:val="both"/>
        <w:rPr>
          <w:color w:val="000000"/>
          <w:kern w:val="0"/>
          <w:sz w:val="22"/>
          <w:szCs w:val="24"/>
          <w:lang w:eastAsia="ru-RU"/>
        </w:rPr>
      </w:pPr>
      <w:r w:rsidRPr="00CE5859">
        <w:rPr>
          <w:b/>
          <w:color w:val="000000"/>
          <w:kern w:val="0"/>
          <w:sz w:val="22"/>
          <w:szCs w:val="24"/>
          <w:lang w:eastAsia="ru-RU"/>
        </w:rPr>
        <w:t>Проезд: 1-й корпус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01021945" w14:textId="77777777" w:rsidR="00CA52FF" w:rsidRPr="00CE5859" w:rsidRDefault="00CA52FF" w:rsidP="00CA52FF">
      <w:pPr>
        <w:suppressAutoHyphens w:val="0"/>
        <w:ind w:right="-31"/>
        <w:jc w:val="both"/>
        <w:rPr>
          <w:color w:val="000000"/>
          <w:kern w:val="0"/>
          <w:sz w:val="22"/>
          <w:szCs w:val="24"/>
          <w:lang w:eastAsia="ru-RU"/>
        </w:rPr>
      </w:pPr>
      <w:r w:rsidRPr="00CE5859">
        <w:rPr>
          <w:color w:val="000000"/>
          <w:kern w:val="0"/>
          <w:sz w:val="22"/>
          <w:szCs w:val="24"/>
          <w:lang w:eastAsia="ru-RU"/>
        </w:rPr>
        <w:t xml:space="preserve">Тел. общежития </w:t>
      </w:r>
      <w:proofErr w:type="gramStart"/>
      <w:r w:rsidRPr="00CE5859">
        <w:rPr>
          <w:color w:val="000000"/>
          <w:kern w:val="0"/>
          <w:sz w:val="22"/>
          <w:szCs w:val="24"/>
          <w:lang w:eastAsia="ru-RU"/>
        </w:rPr>
        <w:t>на</w:t>
      </w:r>
      <w:proofErr w:type="gramEnd"/>
      <w:r w:rsidRPr="00CE5859">
        <w:rPr>
          <w:color w:val="000000"/>
          <w:kern w:val="0"/>
          <w:sz w:val="22"/>
          <w:szCs w:val="24"/>
          <w:lang w:eastAsia="ru-RU"/>
        </w:rPr>
        <w:t xml:space="preserve"> Матросова </w:t>
      </w:r>
      <w:r w:rsidRPr="00CE5859">
        <w:rPr>
          <w:b/>
          <w:color w:val="000000"/>
          <w:kern w:val="0"/>
          <w:sz w:val="22"/>
          <w:szCs w:val="24"/>
          <w:lang w:eastAsia="ru-RU"/>
        </w:rPr>
        <w:t>8(391)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 </w:t>
      </w:r>
      <w:r w:rsidRPr="00CE5859">
        <w:rPr>
          <w:b/>
          <w:color w:val="000000"/>
          <w:kern w:val="0"/>
          <w:sz w:val="22"/>
          <w:szCs w:val="24"/>
          <w:lang w:eastAsia="ru-RU"/>
        </w:rPr>
        <w:t>236-20-21</w:t>
      </w:r>
      <w:r w:rsidRPr="00CE5859">
        <w:rPr>
          <w:color w:val="000000"/>
          <w:kern w:val="0"/>
          <w:sz w:val="22"/>
          <w:szCs w:val="24"/>
          <w:lang w:eastAsia="ru-RU"/>
        </w:rPr>
        <w:t>.</w:t>
      </w:r>
    </w:p>
    <w:p w14:paraId="48901640" w14:textId="77777777" w:rsidR="00CA52FF" w:rsidRPr="00CE5859" w:rsidRDefault="00CA52FF" w:rsidP="00CA52FF">
      <w:pPr>
        <w:suppressAutoHyphens w:val="0"/>
        <w:ind w:right="-31"/>
        <w:jc w:val="both"/>
        <w:rPr>
          <w:color w:val="000000"/>
          <w:kern w:val="0"/>
          <w:sz w:val="22"/>
          <w:szCs w:val="24"/>
          <w:lang w:eastAsia="ru-RU"/>
        </w:rPr>
      </w:pPr>
      <w:r w:rsidRPr="00CE5859">
        <w:rPr>
          <w:b/>
          <w:color w:val="000000"/>
          <w:kern w:val="0"/>
          <w:sz w:val="22"/>
          <w:szCs w:val="24"/>
          <w:lang w:eastAsia="ru-RU"/>
        </w:rPr>
        <w:t>Проезд: 2-й корпус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</w:t>
      </w:r>
      <w:proofErr w:type="spellStart"/>
      <w:r w:rsidRPr="00CE5859">
        <w:rPr>
          <w:color w:val="000000"/>
          <w:kern w:val="0"/>
          <w:sz w:val="22"/>
          <w:szCs w:val="24"/>
          <w:lang w:eastAsia="ru-RU"/>
        </w:rPr>
        <w:t>К.Маркса</w:t>
      </w:r>
      <w:proofErr w:type="spellEnd"/>
      <w:r w:rsidRPr="00CE5859">
        <w:rPr>
          <w:color w:val="000000"/>
          <w:kern w:val="0"/>
          <w:sz w:val="22"/>
          <w:szCs w:val="24"/>
          <w:lang w:eastAsia="ru-RU"/>
        </w:rPr>
        <w:t xml:space="preserve">: троллейбусы №№ </w:t>
      </w:r>
      <w:r w:rsidRPr="00CE5859">
        <w:rPr>
          <w:color w:val="000000"/>
          <w:kern w:val="0"/>
          <w:sz w:val="22"/>
          <w:szCs w:val="24"/>
          <w:lang w:eastAsia="ru-RU"/>
        </w:rPr>
        <w:lastRenderedPageBreak/>
        <w:t xml:space="preserve">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CE5859">
        <w:rPr>
          <w:b/>
          <w:color w:val="000000"/>
          <w:kern w:val="0"/>
          <w:sz w:val="22"/>
          <w:szCs w:val="24"/>
          <w:lang w:eastAsia="ru-RU"/>
        </w:rPr>
        <w:t>8(391) 227-32-34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 вахта.</w:t>
      </w:r>
    </w:p>
    <w:p w14:paraId="5AB27934" w14:textId="77777777" w:rsidR="00CA52FF" w:rsidRPr="00CE5859" w:rsidRDefault="00CA52FF" w:rsidP="00CA52FF">
      <w:pPr>
        <w:suppressAutoHyphens w:val="0"/>
        <w:ind w:right="-31"/>
        <w:jc w:val="both"/>
        <w:rPr>
          <w:color w:val="000000"/>
          <w:kern w:val="0"/>
          <w:sz w:val="22"/>
          <w:szCs w:val="24"/>
          <w:lang w:eastAsia="ru-RU"/>
        </w:rPr>
      </w:pPr>
      <w:r w:rsidRPr="00CE5859">
        <w:rPr>
          <w:b/>
          <w:color w:val="000000"/>
          <w:kern w:val="0"/>
          <w:sz w:val="22"/>
          <w:szCs w:val="24"/>
          <w:lang w:eastAsia="ru-RU"/>
        </w:rPr>
        <w:t>Проезд: 3-й корпус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 (ул. </w:t>
      </w:r>
      <w:proofErr w:type="spellStart"/>
      <w:r w:rsidRPr="00CE5859">
        <w:rPr>
          <w:color w:val="000000"/>
          <w:kern w:val="0"/>
          <w:sz w:val="22"/>
          <w:szCs w:val="24"/>
          <w:lang w:eastAsia="ru-RU"/>
        </w:rPr>
        <w:t>Цимлянская</w:t>
      </w:r>
      <w:proofErr w:type="spellEnd"/>
      <w:r w:rsidRPr="00CE5859">
        <w:rPr>
          <w:color w:val="000000"/>
          <w:kern w:val="0"/>
          <w:sz w:val="22"/>
          <w:szCs w:val="24"/>
          <w:lang w:eastAsia="ru-RU"/>
        </w:rPr>
        <w:t xml:space="preserve">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 w:rsidRPr="00CE5859">
        <w:rPr>
          <w:color w:val="000000"/>
          <w:kern w:val="0"/>
          <w:sz w:val="22"/>
          <w:szCs w:val="24"/>
          <w:lang w:eastAsia="ru-RU"/>
        </w:rPr>
        <w:t>от</w:t>
      </w:r>
      <w:proofErr w:type="gramEnd"/>
      <w:r w:rsidRPr="00CE5859">
        <w:rPr>
          <w:color w:val="000000"/>
          <w:kern w:val="0"/>
          <w:sz w:val="22"/>
          <w:szCs w:val="24"/>
          <w:lang w:eastAsia="ru-RU"/>
        </w:rPr>
        <w:t xml:space="preserve"> ост. Спортзал (Зеленая Роща), от железнодорожного вокзала автобус №4, троллейбусы №4 и 13, до остановки «Полюс».</w:t>
      </w:r>
    </w:p>
    <w:p w14:paraId="0BE0B109" w14:textId="77777777" w:rsidR="00CA52FF" w:rsidRPr="00CE5859" w:rsidRDefault="00CA52FF" w:rsidP="00CA52FF">
      <w:pPr>
        <w:suppressAutoHyphens w:val="0"/>
        <w:ind w:right="-31"/>
        <w:jc w:val="both"/>
        <w:rPr>
          <w:color w:val="000000"/>
          <w:kern w:val="0"/>
          <w:sz w:val="22"/>
          <w:szCs w:val="24"/>
          <w:lang w:eastAsia="ru-RU"/>
        </w:rPr>
      </w:pPr>
      <w:r w:rsidRPr="00CE5859">
        <w:rPr>
          <w:color w:val="000000"/>
          <w:kern w:val="0"/>
          <w:sz w:val="22"/>
          <w:szCs w:val="24"/>
          <w:lang w:eastAsia="ru-RU"/>
        </w:rPr>
        <w:t xml:space="preserve">Тел. </w:t>
      </w:r>
      <w:r w:rsidRPr="00CE5859">
        <w:rPr>
          <w:b/>
          <w:color w:val="000000"/>
          <w:kern w:val="0"/>
          <w:sz w:val="22"/>
          <w:szCs w:val="24"/>
          <w:lang w:eastAsia="ru-RU"/>
        </w:rPr>
        <w:t>8(391)268-22-37</w:t>
      </w:r>
      <w:r w:rsidRPr="00CE5859">
        <w:rPr>
          <w:color w:val="000000"/>
          <w:kern w:val="0"/>
          <w:sz w:val="22"/>
          <w:szCs w:val="24"/>
          <w:lang w:eastAsia="ru-RU"/>
        </w:rPr>
        <w:t xml:space="preserve"> вахта.</w:t>
      </w:r>
    </w:p>
    <w:p w14:paraId="45F46463" w14:textId="77777777" w:rsidR="00CA52FF" w:rsidRPr="00CE5859" w:rsidRDefault="00CA52FF" w:rsidP="00CA52FF">
      <w:pPr>
        <w:suppressAutoHyphens w:val="0"/>
        <w:ind w:right="-31"/>
        <w:jc w:val="both"/>
        <w:rPr>
          <w:color w:val="000000"/>
          <w:kern w:val="0"/>
          <w:sz w:val="22"/>
          <w:szCs w:val="24"/>
          <w:lang w:eastAsia="ru-RU"/>
        </w:rPr>
      </w:pPr>
      <w:r w:rsidRPr="00CE5859">
        <w:rPr>
          <w:color w:val="000000"/>
          <w:kern w:val="0"/>
          <w:sz w:val="22"/>
          <w:szCs w:val="24"/>
          <w:lang w:eastAsia="ru-RU"/>
        </w:rPr>
        <w:t>Начало занятий 9.00 час.</w:t>
      </w:r>
    </w:p>
    <w:p w14:paraId="4BBBF3B2" w14:textId="77777777" w:rsidR="00D27EC9" w:rsidRPr="00D27EC9" w:rsidRDefault="00CA52FF" w:rsidP="00CA52FF">
      <w:pPr>
        <w:suppressAutoHyphens w:val="0"/>
        <w:spacing w:line="259" w:lineRule="auto"/>
        <w:ind w:right="-31"/>
        <w:jc w:val="both"/>
        <w:rPr>
          <w:b/>
          <w:color w:val="000000"/>
          <w:kern w:val="0"/>
          <w:sz w:val="22"/>
          <w:szCs w:val="24"/>
          <w:lang w:eastAsia="ru-RU"/>
        </w:rPr>
      </w:pPr>
      <w:r w:rsidRPr="00CE5859">
        <w:rPr>
          <w:b/>
          <w:color w:val="000000"/>
          <w:kern w:val="0"/>
          <w:sz w:val="22"/>
          <w:szCs w:val="24"/>
          <w:lang w:eastAsia="ru-RU"/>
        </w:rPr>
        <w:t>Телефоны для справок: 8 (391) 236-17-10; 8 (391) 206-99-19 + добавочные номера 110 или 155.</w:t>
      </w:r>
    </w:p>
    <w:sectPr w:rsidR="00D27EC9" w:rsidRPr="00D27EC9" w:rsidSect="0094315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B4BAB" w14:textId="77777777" w:rsidR="005F7E04" w:rsidRDefault="005F7E04" w:rsidP="007D0BD6">
      <w:r>
        <w:separator/>
      </w:r>
    </w:p>
  </w:endnote>
  <w:endnote w:type="continuationSeparator" w:id="0">
    <w:p w14:paraId="6E3181DD" w14:textId="77777777" w:rsidR="005F7E04" w:rsidRDefault="005F7E04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AD8A6" w14:textId="77777777" w:rsidR="005F7E04" w:rsidRDefault="005F7E04" w:rsidP="007D0BD6">
      <w:r>
        <w:separator/>
      </w:r>
    </w:p>
  </w:footnote>
  <w:footnote w:type="continuationSeparator" w:id="0">
    <w:p w14:paraId="1A961304" w14:textId="77777777" w:rsidR="005F7E04" w:rsidRDefault="005F7E04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4A6A"/>
    <w:rsid w:val="00033026"/>
    <w:rsid w:val="00044E90"/>
    <w:rsid w:val="000539A3"/>
    <w:rsid w:val="0005465F"/>
    <w:rsid w:val="00061002"/>
    <w:rsid w:val="0008363C"/>
    <w:rsid w:val="000A7A8C"/>
    <w:rsid w:val="000B4816"/>
    <w:rsid w:val="000D2758"/>
    <w:rsid w:val="000D2CFE"/>
    <w:rsid w:val="000E0DB7"/>
    <w:rsid w:val="000E20DC"/>
    <w:rsid w:val="00116BF2"/>
    <w:rsid w:val="00122513"/>
    <w:rsid w:val="00124C4A"/>
    <w:rsid w:val="00143F59"/>
    <w:rsid w:val="00144E24"/>
    <w:rsid w:val="00153F8F"/>
    <w:rsid w:val="001573AB"/>
    <w:rsid w:val="0016318A"/>
    <w:rsid w:val="001767B4"/>
    <w:rsid w:val="001B1C62"/>
    <w:rsid w:val="001C5DA7"/>
    <w:rsid w:val="001D1144"/>
    <w:rsid w:val="001E26AB"/>
    <w:rsid w:val="00203D23"/>
    <w:rsid w:val="00223F4A"/>
    <w:rsid w:val="00236977"/>
    <w:rsid w:val="002529D5"/>
    <w:rsid w:val="00275795"/>
    <w:rsid w:val="002765F2"/>
    <w:rsid w:val="00276ED7"/>
    <w:rsid w:val="00295E4C"/>
    <w:rsid w:val="002A457F"/>
    <w:rsid w:val="002B3532"/>
    <w:rsid w:val="002B48E6"/>
    <w:rsid w:val="002C338E"/>
    <w:rsid w:val="002D6AE6"/>
    <w:rsid w:val="002E60E9"/>
    <w:rsid w:val="0031505B"/>
    <w:rsid w:val="003216B1"/>
    <w:rsid w:val="0032357F"/>
    <w:rsid w:val="00326C9A"/>
    <w:rsid w:val="00327CC9"/>
    <w:rsid w:val="0034717C"/>
    <w:rsid w:val="003516DC"/>
    <w:rsid w:val="00361577"/>
    <w:rsid w:val="00366F19"/>
    <w:rsid w:val="00373C1D"/>
    <w:rsid w:val="00393685"/>
    <w:rsid w:val="003A4D82"/>
    <w:rsid w:val="003B3848"/>
    <w:rsid w:val="003B6FC5"/>
    <w:rsid w:val="003C097F"/>
    <w:rsid w:val="003C7E5F"/>
    <w:rsid w:val="003D1875"/>
    <w:rsid w:val="003E261E"/>
    <w:rsid w:val="00400F2C"/>
    <w:rsid w:val="00401BD6"/>
    <w:rsid w:val="00404B7C"/>
    <w:rsid w:val="004161FB"/>
    <w:rsid w:val="00427C57"/>
    <w:rsid w:val="00444E34"/>
    <w:rsid w:val="00453771"/>
    <w:rsid w:val="0047348E"/>
    <w:rsid w:val="00475AC4"/>
    <w:rsid w:val="004865E3"/>
    <w:rsid w:val="004E2228"/>
    <w:rsid w:val="0052159E"/>
    <w:rsid w:val="00521A36"/>
    <w:rsid w:val="005264EF"/>
    <w:rsid w:val="0055027F"/>
    <w:rsid w:val="00562190"/>
    <w:rsid w:val="00565C3D"/>
    <w:rsid w:val="005A5647"/>
    <w:rsid w:val="005A7796"/>
    <w:rsid w:val="005B0AED"/>
    <w:rsid w:val="005B24DA"/>
    <w:rsid w:val="005C40A6"/>
    <w:rsid w:val="005E76C6"/>
    <w:rsid w:val="005F7E04"/>
    <w:rsid w:val="00601C55"/>
    <w:rsid w:val="00617E2D"/>
    <w:rsid w:val="006340A7"/>
    <w:rsid w:val="00635D53"/>
    <w:rsid w:val="006404AC"/>
    <w:rsid w:val="00667595"/>
    <w:rsid w:val="00676B71"/>
    <w:rsid w:val="0067727B"/>
    <w:rsid w:val="006816AB"/>
    <w:rsid w:val="006821C7"/>
    <w:rsid w:val="00695AC5"/>
    <w:rsid w:val="006B785E"/>
    <w:rsid w:val="006C7BF7"/>
    <w:rsid w:val="006D766E"/>
    <w:rsid w:val="006E3EBF"/>
    <w:rsid w:val="0070278C"/>
    <w:rsid w:val="00717042"/>
    <w:rsid w:val="00720657"/>
    <w:rsid w:val="00727404"/>
    <w:rsid w:val="007652D0"/>
    <w:rsid w:val="00782CD2"/>
    <w:rsid w:val="00785495"/>
    <w:rsid w:val="007D0BD6"/>
    <w:rsid w:val="007D4333"/>
    <w:rsid w:val="007D5864"/>
    <w:rsid w:val="007E0A54"/>
    <w:rsid w:val="007E2E40"/>
    <w:rsid w:val="007E750C"/>
    <w:rsid w:val="007F1EA6"/>
    <w:rsid w:val="007F40B8"/>
    <w:rsid w:val="00804E8C"/>
    <w:rsid w:val="00815382"/>
    <w:rsid w:val="00832B6E"/>
    <w:rsid w:val="008344B0"/>
    <w:rsid w:val="00834536"/>
    <w:rsid w:val="008463A7"/>
    <w:rsid w:val="00847439"/>
    <w:rsid w:val="0085778A"/>
    <w:rsid w:val="00864D87"/>
    <w:rsid w:val="008751FF"/>
    <w:rsid w:val="008817B0"/>
    <w:rsid w:val="0088717A"/>
    <w:rsid w:val="008A229C"/>
    <w:rsid w:val="008A733C"/>
    <w:rsid w:val="008B2164"/>
    <w:rsid w:val="008B419B"/>
    <w:rsid w:val="008C3203"/>
    <w:rsid w:val="008C48FD"/>
    <w:rsid w:val="008E0B13"/>
    <w:rsid w:val="00901080"/>
    <w:rsid w:val="00901872"/>
    <w:rsid w:val="00902CE7"/>
    <w:rsid w:val="009404CA"/>
    <w:rsid w:val="00943154"/>
    <w:rsid w:val="009516A5"/>
    <w:rsid w:val="00965899"/>
    <w:rsid w:val="00967D6B"/>
    <w:rsid w:val="009839E7"/>
    <w:rsid w:val="00991421"/>
    <w:rsid w:val="009B7C23"/>
    <w:rsid w:val="009C00FD"/>
    <w:rsid w:val="009D375E"/>
    <w:rsid w:val="00A01D11"/>
    <w:rsid w:val="00A20BE8"/>
    <w:rsid w:val="00A458BD"/>
    <w:rsid w:val="00A45F6C"/>
    <w:rsid w:val="00A5427F"/>
    <w:rsid w:val="00A57BD5"/>
    <w:rsid w:val="00A8308C"/>
    <w:rsid w:val="00AA7765"/>
    <w:rsid w:val="00AC4095"/>
    <w:rsid w:val="00AD4980"/>
    <w:rsid w:val="00B028EC"/>
    <w:rsid w:val="00B071F7"/>
    <w:rsid w:val="00B522BF"/>
    <w:rsid w:val="00B668B4"/>
    <w:rsid w:val="00B70464"/>
    <w:rsid w:val="00BA5704"/>
    <w:rsid w:val="00BB261D"/>
    <w:rsid w:val="00BD100B"/>
    <w:rsid w:val="00BE0590"/>
    <w:rsid w:val="00BE310C"/>
    <w:rsid w:val="00BF1C05"/>
    <w:rsid w:val="00BF300F"/>
    <w:rsid w:val="00C059D7"/>
    <w:rsid w:val="00C243C0"/>
    <w:rsid w:val="00C27139"/>
    <w:rsid w:val="00C3277B"/>
    <w:rsid w:val="00C41E60"/>
    <w:rsid w:val="00C43145"/>
    <w:rsid w:val="00C43FBE"/>
    <w:rsid w:val="00C60471"/>
    <w:rsid w:val="00C976E8"/>
    <w:rsid w:val="00CA52FF"/>
    <w:rsid w:val="00CB1441"/>
    <w:rsid w:val="00CC29B4"/>
    <w:rsid w:val="00CD1EF3"/>
    <w:rsid w:val="00CE088C"/>
    <w:rsid w:val="00CE3E68"/>
    <w:rsid w:val="00CE5859"/>
    <w:rsid w:val="00CE7239"/>
    <w:rsid w:val="00D04039"/>
    <w:rsid w:val="00D27EC9"/>
    <w:rsid w:val="00D32E80"/>
    <w:rsid w:val="00D37DA6"/>
    <w:rsid w:val="00D439D8"/>
    <w:rsid w:val="00D455AF"/>
    <w:rsid w:val="00D5674C"/>
    <w:rsid w:val="00D64B79"/>
    <w:rsid w:val="00D83078"/>
    <w:rsid w:val="00DB4E87"/>
    <w:rsid w:val="00DD5245"/>
    <w:rsid w:val="00DD7A0B"/>
    <w:rsid w:val="00DE48EF"/>
    <w:rsid w:val="00DF0D71"/>
    <w:rsid w:val="00DF2F3A"/>
    <w:rsid w:val="00E10BFB"/>
    <w:rsid w:val="00E10D23"/>
    <w:rsid w:val="00E315DB"/>
    <w:rsid w:val="00E35C5E"/>
    <w:rsid w:val="00E372CE"/>
    <w:rsid w:val="00E45B38"/>
    <w:rsid w:val="00E45F03"/>
    <w:rsid w:val="00E518F2"/>
    <w:rsid w:val="00E56773"/>
    <w:rsid w:val="00E65B64"/>
    <w:rsid w:val="00E711FD"/>
    <w:rsid w:val="00E77FFD"/>
    <w:rsid w:val="00E84010"/>
    <w:rsid w:val="00E86AD8"/>
    <w:rsid w:val="00EA3ADB"/>
    <w:rsid w:val="00EA5615"/>
    <w:rsid w:val="00EB05E9"/>
    <w:rsid w:val="00EB1369"/>
    <w:rsid w:val="00EC0958"/>
    <w:rsid w:val="00EC50B5"/>
    <w:rsid w:val="00ED147D"/>
    <w:rsid w:val="00EE7B6C"/>
    <w:rsid w:val="00F058B0"/>
    <w:rsid w:val="00F12E83"/>
    <w:rsid w:val="00F17CEB"/>
    <w:rsid w:val="00F357DF"/>
    <w:rsid w:val="00F405FD"/>
    <w:rsid w:val="00F47D86"/>
    <w:rsid w:val="00F50730"/>
    <w:rsid w:val="00F51FB3"/>
    <w:rsid w:val="00F52A89"/>
    <w:rsid w:val="00F63466"/>
    <w:rsid w:val="00F66DCB"/>
    <w:rsid w:val="00F852BE"/>
    <w:rsid w:val="00F85B1C"/>
    <w:rsid w:val="00FC01FE"/>
    <w:rsid w:val="00FC022A"/>
    <w:rsid w:val="00FC235D"/>
    <w:rsid w:val="00FC266E"/>
    <w:rsid w:val="00FD185F"/>
    <w:rsid w:val="00FD261E"/>
    <w:rsid w:val="00FD351C"/>
    <w:rsid w:val="00FD6568"/>
    <w:rsid w:val="00FD7D89"/>
    <w:rsid w:val="00FD7FC0"/>
    <w:rsid w:val="00FE0624"/>
    <w:rsid w:val="00FE0F0C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styleId="af5">
    <w:name w:val="No Spacing"/>
    <w:uiPriority w:val="1"/>
    <w:qFormat/>
    <w:rsid w:val="002529D5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AC4095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AC409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2">
    <w:name w:val="Body Text Indent 2"/>
    <w:basedOn w:val="a0"/>
    <w:link w:val="20"/>
    <w:uiPriority w:val="99"/>
    <w:semiHidden/>
    <w:unhideWhenUsed/>
    <w:rsid w:val="007F40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F40B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table" w:customStyle="1" w:styleId="1">
    <w:name w:val="Сетка таблицы1"/>
    <w:basedOn w:val="a2"/>
    <w:next w:val="ad"/>
    <w:uiPriority w:val="39"/>
    <w:rsid w:val="007F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EB05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styleId="af5">
    <w:name w:val="No Spacing"/>
    <w:uiPriority w:val="1"/>
    <w:qFormat/>
    <w:rsid w:val="002529D5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AC4095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AC409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2">
    <w:name w:val="Body Text Indent 2"/>
    <w:basedOn w:val="a0"/>
    <w:link w:val="20"/>
    <w:uiPriority w:val="99"/>
    <w:semiHidden/>
    <w:unhideWhenUsed/>
    <w:rsid w:val="007F40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F40B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table" w:customStyle="1" w:styleId="1">
    <w:name w:val="Сетка таблицы1"/>
    <w:basedOn w:val="a2"/>
    <w:next w:val="ad"/>
    <w:uiPriority w:val="39"/>
    <w:rsid w:val="007F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EB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rgel@ki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2BFC-5AF1-40F8-8EE8-73FB1B75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Виктор</cp:lastModifiedBy>
  <cp:revision>2</cp:revision>
  <cp:lastPrinted>2022-05-18T08:11:00Z</cp:lastPrinted>
  <dcterms:created xsi:type="dcterms:W3CDTF">2023-11-12T04:07:00Z</dcterms:created>
  <dcterms:modified xsi:type="dcterms:W3CDTF">2023-11-12T04:07:00Z</dcterms:modified>
</cp:coreProperties>
</file>