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1C" w:rsidRPr="00FD6616" w:rsidRDefault="00024D1C" w:rsidP="003B7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16">
        <w:rPr>
          <w:rFonts w:ascii="Times New Roman" w:hAnsi="Times New Roman" w:cs="Times New Roman"/>
          <w:b/>
          <w:sz w:val="28"/>
          <w:szCs w:val="28"/>
        </w:rPr>
        <w:t>Годовой отчет учителя-логопеда</w:t>
      </w:r>
    </w:p>
    <w:p w:rsidR="00024D1C" w:rsidRPr="00FD6616" w:rsidRDefault="00024D1C" w:rsidP="003B7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6616">
        <w:rPr>
          <w:rFonts w:ascii="Times New Roman" w:hAnsi="Times New Roman" w:cs="Times New Roman"/>
          <w:b/>
          <w:sz w:val="28"/>
          <w:szCs w:val="28"/>
        </w:rPr>
        <w:t>Коробейниковой</w:t>
      </w:r>
      <w:proofErr w:type="spellEnd"/>
      <w:r w:rsidRPr="00FD6616">
        <w:rPr>
          <w:rFonts w:ascii="Times New Roman" w:hAnsi="Times New Roman" w:cs="Times New Roman"/>
          <w:b/>
          <w:sz w:val="28"/>
          <w:szCs w:val="28"/>
        </w:rPr>
        <w:t xml:space="preserve"> Татьяны Васильевны</w:t>
      </w:r>
    </w:p>
    <w:p w:rsidR="00024D1C" w:rsidRPr="00FD6616" w:rsidRDefault="00024D1C" w:rsidP="003B7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16">
        <w:rPr>
          <w:rFonts w:ascii="Times New Roman" w:hAnsi="Times New Roman" w:cs="Times New Roman"/>
          <w:b/>
          <w:sz w:val="28"/>
          <w:szCs w:val="28"/>
        </w:rPr>
        <w:t>за 202</w:t>
      </w:r>
      <w:r w:rsidR="00597996">
        <w:rPr>
          <w:rFonts w:ascii="Times New Roman" w:hAnsi="Times New Roman" w:cs="Times New Roman"/>
          <w:b/>
          <w:sz w:val="28"/>
          <w:szCs w:val="28"/>
        </w:rPr>
        <w:t>4</w:t>
      </w:r>
      <w:r w:rsidRPr="00FD6616">
        <w:rPr>
          <w:rFonts w:ascii="Times New Roman" w:hAnsi="Times New Roman" w:cs="Times New Roman"/>
          <w:b/>
          <w:sz w:val="28"/>
          <w:szCs w:val="28"/>
        </w:rPr>
        <w:t xml:space="preserve">  – 202</w:t>
      </w:r>
      <w:r w:rsidR="00597996">
        <w:rPr>
          <w:rFonts w:ascii="Times New Roman" w:hAnsi="Times New Roman" w:cs="Times New Roman"/>
          <w:b/>
          <w:sz w:val="28"/>
          <w:szCs w:val="28"/>
        </w:rPr>
        <w:t>5</w:t>
      </w:r>
      <w:r w:rsidRPr="00FD6616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024D1C" w:rsidRPr="00FD6616" w:rsidRDefault="00597996" w:rsidP="003B7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D1C" w:rsidRPr="00FD6616">
        <w:rPr>
          <w:rFonts w:ascii="Times New Roman" w:hAnsi="Times New Roman" w:cs="Times New Roman"/>
          <w:b/>
          <w:sz w:val="28"/>
          <w:szCs w:val="28"/>
        </w:rPr>
        <w:t xml:space="preserve"> детский сад «Жемчужинка»  филиал</w:t>
      </w:r>
    </w:p>
    <w:p w:rsidR="00024D1C" w:rsidRPr="00FD6616" w:rsidRDefault="00024D1C" w:rsidP="003B7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16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FD6616">
        <w:rPr>
          <w:rFonts w:ascii="Times New Roman" w:hAnsi="Times New Roman" w:cs="Times New Roman"/>
          <w:b/>
          <w:sz w:val="28"/>
          <w:szCs w:val="28"/>
        </w:rPr>
        <w:t>Родниковской</w:t>
      </w:r>
      <w:proofErr w:type="spellEnd"/>
      <w:r w:rsidRPr="00FD6616">
        <w:rPr>
          <w:rFonts w:ascii="Times New Roman" w:hAnsi="Times New Roman" w:cs="Times New Roman"/>
          <w:b/>
          <w:sz w:val="28"/>
          <w:szCs w:val="28"/>
        </w:rPr>
        <w:t xml:space="preserve"> СОШ  (0.5 ставки)</w:t>
      </w:r>
    </w:p>
    <w:p w:rsidR="006D72FC" w:rsidRPr="00FD6616" w:rsidRDefault="006D72FC" w:rsidP="003B7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8CF" w:rsidRPr="00FD6616" w:rsidRDefault="00EE48CF" w:rsidP="00FD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поставленными годовыми задачами Д</w:t>
      </w:r>
      <w:r w:rsidR="00024D1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реализации:</w:t>
      </w:r>
    </w:p>
    <w:p w:rsidR="006D72FC" w:rsidRPr="00FD6616" w:rsidRDefault="00A4260E" w:rsidP="00FD66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="006D72FC" w:rsidRPr="00FD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елью</w:t>
      </w:r>
      <w:r w:rsidR="006D72F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логопедической </w:t>
      </w:r>
      <w:r w:rsidR="00024D1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D72F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коррекция имеющихся дефектов у детей и организация профилактики речевых нарушений.</w:t>
      </w:r>
    </w:p>
    <w:p w:rsidR="006D72FC" w:rsidRPr="00FD6616" w:rsidRDefault="006D72FC" w:rsidP="00FD66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Задачами</w:t>
      </w: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логопедической работы являются:</w:t>
      </w:r>
    </w:p>
    <w:p w:rsidR="006D72FC" w:rsidRPr="00FD6616" w:rsidRDefault="006D72FC" w:rsidP="00FD66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звуковой стороны речи;</w:t>
      </w:r>
    </w:p>
    <w:p w:rsidR="000232EA" w:rsidRPr="00FD6616" w:rsidRDefault="000232EA" w:rsidP="00FD66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дефектов звукопроизношения;</w:t>
      </w:r>
    </w:p>
    <w:p w:rsidR="006D72FC" w:rsidRPr="00FD6616" w:rsidRDefault="00612F41" w:rsidP="00FD66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лексико-</w:t>
      </w:r>
      <w:r w:rsidR="006D72F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грамматического строя речи и словарного запаса;</w:t>
      </w:r>
    </w:p>
    <w:p w:rsidR="006D72FC" w:rsidRPr="00FD6616" w:rsidRDefault="006D72FC" w:rsidP="00FD66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развитие навыков связной речи;</w:t>
      </w:r>
    </w:p>
    <w:p w:rsidR="006D72FC" w:rsidRPr="00FD6616" w:rsidRDefault="006D72FC" w:rsidP="00FD66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психических процессов;</w:t>
      </w:r>
    </w:p>
    <w:p w:rsidR="006D72FC" w:rsidRPr="00FD6616" w:rsidRDefault="006D72FC" w:rsidP="00FD66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консультативной и практической помощи специалистам, родителям (законным представителям);</w:t>
      </w:r>
    </w:p>
    <w:p w:rsidR="006D72FC" w:rsidRPr="00FD6616" w:rsidRDefault="006D72FC" w:rsidP="00FD66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методическая помощь воспитателям.</w:t>
      </w:r>
    </w:p>
    <w:p w:rsidR="006D72FC" w:rsidRPr="00FD6616" w:rsidRDefault="006D72FC" w:rsidP="00FD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Свою работу реализую по следующим направлениям:</w:t>
      </w:r>
    </w:p>
    <w:p w:rsidR="006D72FC" w:rsidRPr="00FD6616" w:rsidRDefault="00FD6616" w:rsidP="00FD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72FC" w:rsidRPr="00FD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работа.</w:t>
      </w:r>
    </w:p>
    <w:p w:rsidR="00024D1C" w:rsidRPr="00FD6616" w:rsidRDefault="00024D1C" w:rsidP="00FD6616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FD6616">
        <w:rPr>
          <w:color w:val="000000"/>
          <w:sz w:val="28"/>
          <w:szCs w:val="28"/>
        </w:rPr>
        <w:t xml:space="preserve"> </w:t>
      </w:r>
      <w:r w:rsidRPr="00FD6616">
        <w:rPr>
          <w:color w:val="464646"/>
          <w:sz w:val="28"/>
          <w:szCs w:val="28"/>
        </w:rPr>
        <w:t>В период с 1 по 30 сентября 2021 г. было проведено логопедическое обследование детей с речевой патологией в начале года с целью точного установления причин, структуры и степени выраженности отклонений в их речевом развитии. На основании результатов логопедического обследования заполнены речевые карты, составлены индивидуальные планы коррекционно – развивающей работы по результатам логопедического заключения.</w:t>
      </w:r>
    </w:p>
    <w:p w:rsidR="00024D1C" w:rsidRPr="00024D1C" w:rsidRDefault="00FD6616" w:rsidP="00FD6616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</w:t>
      </w:r>
      <w:r w:rsidR="00024D1C" w:rsidRPr="00024D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результатам логопедического обследования и тяжести речевого дефекта было составлено расписание индивидуальных и подгрупповых занятий.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024D1C" w:rsidRPr="00024D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Составлена циклограмма логопедических занятий и согласована с администрацией детского сада,  годовой план.</w:t>
      </w:r>
    </w:p>
    <w:p w:rsidR="00024D1C" w:rsidRPr="00024D1C" w:rsidRDefault="00FD6616" w:rsidP="00FD6616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</w:t>
      </w:r>
      <w:r w:rsidR="00024D1C" w:rsidRPr="00024D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Проведено логопедическое обследование детей в середине и в конце года с целью выявления динамики в коррекционно – образовательном процессе (отражение его результатов отмечалось в речевых картах, при необходимости корректировались планы индивидуальной работы с детьми).</w:t>
      </w:r>
    </w:p>
    <w:p w:rsidR="00024D1C" w:rsidRPr="00024D1C" w:rsidRDefault="00FD6616" w:rsidP="00FD6616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</w:t>
      </w:r>
      <w:r w:rsidR="00024D1C" w:rsidRPr="00024D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Итоговая диагностика в конце учебного года (май) для контроля эффективности коррекционно - логопедической работы выявила положительную динамику в развитии речи детей.</w:t>
      </w:r>
    </w:p>
    <w:p w:rsidR="00024D1C" w:rsidRPr="00024D1C" w:rsidRDefault="00FD6616" w:rsidP="00FD6616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</w:t>
      </w:r>
      <w:r w:rsidR="00024D1C" w:rsidRPr="00024D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течени</w:t>
      </w:r>
      <w:proofErr w:type="gramStart"/>
      <w:r w:rsidR="00024D1C" w:rsidRPr="00024D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proofErr w:type="gramEnd"/>
      <w:r w:rsidR="00024D1C" w:rsidRPr="00024D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учебного года было проведено логопедическое обследование детей всех возрастных групп , с целью выявления детей с речевой патологией в ДОУ. </w:t>
      </w:r>
      <w:proofErr w:type="gramStart"/>
      <w:r w:rsidR="00024D1C" w:rsidRPr="00024D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дети, ну</w:t>
      </w:r>
      <w:r w:rsidR="00024D1C" w:rsidRPr="00FD661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ждающиеся в логопедической помощи</w:t>
      </w:r>
      <w:r w:rsidR="00024D1C" w:rsidRPr="00024D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были</w:t>
      </w:r>
      <w:proofErr w:type="gramEnd"/>
      <w:r w:rsidR="00024D1C" w:rsidRPr="00024D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обследованы, в дальнейшем были даны рекомендации воспитателям и родителям, а также были направлены на обследование специалистами ТПМПК.</w:t>
      </w:r>
    </w:p>
    <w:p w:rsidR="00024D1C" w:rsidRPr="00FD6616" w:rsidRDefault="00FD6616" w:rsidP="00FD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24D1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выявлены следующие воспитанники: с общим</w:t>
      </w:r>
      <w:r w:rsidR="00612F41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недоразвитие</w:t>
      </w:r>
      <w:r w:rsidR="00024D1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12F41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</w:t>
      </w:r>
      <w:r w:rsidR="00A9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д/к </w:t>
      </w:r>
      <w:r w:rsidR="00612F41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24D1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24D1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A9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ОНР 3 </w:t>
      </w:r>
      <w:proofErr w:type="spellStart"/>
      <w:r w:rsidR="00A9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="00A9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/речевого развития -  2; </w:t>
      </w:r>
      <w:r w:rsidR="00B95D6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ФФНР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дизартрическим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компонентом </w:t>
      </w:r>
      <w:r w:rsidR="00B95D6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024D1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6D72FC" w:rsidRPr="00FD6616" w:rsidRDefault="006D72FC" w:rsidP="00FD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логопедического </w:t>
      </w:r>
      <w:r w:rsidR="002519DB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обследования были сформированы </w:t>
      </w:r>
      <w:r w:rsidR="00A9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 группы</w:t>
      </w:r>
      <w:r w:rsidR="00024D1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коррекц</w:t>
      </w:r>
      <w:r w:rsidR="00A9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ОНР 3 </w:t>
      </w:r>
      <w:proofErr w:type="spellStart"/>
      <w:r w:rsidR="00A9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="00A9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речевого развития,</w:t>
      </w:r>
      <w:r w:rsidR="00024D1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выявленными нарушениями звукопроизношения и с учетом психолого-пе</w:t>
      </w:r>
      <w:r w:rsidR="00A9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дагогических особенностей детей</w:t>
      </w:r>
      <w:r w:rsidR="00024D1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Фронтальные занятия проводились </w:t>
      </w:r>
      <w:r w:rsidR="00A9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4D1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неделю.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была проведена в соответствии с календарно-тематическим планированием на 20</w:t>
      </w:r>
      <w:r w:rsidR="00A9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9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24D1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spellEnd"/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2C14" w:rsidRPr="00FD6616" w:rsidRDefault="006D72FC" w:rsidP="00FD66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запланированные сроки (май) был проведён логопедический мониторинг с целью выявления динамики развития речи в коррекционно-образовательном процессе каждого из ребёнка, </w:t>
      </w:r>
      <w:proofErr w:type="gramStart"/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группе. </w:t>
      </w:r>
    </w:p>
    <w:p w:rsidR="006D72FC" w:rsidRPr="00FD6616" w:rsidRDefault="006D72FC" w:rsidP="00FD66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коррекционной группе систематически проводилась работа по коррекции звукопроизношения, лексико-грамматического строя речи, связной речи методом индивидуальных занятий. Занятия проводились в игровой форме с использованием наглядного материала и дидактических игр, которые либо приобретались в магазине, либо были сделаны своими руками. Детям для усвоения пройденной темы регулярно предл</w:t>
      </w:r>
      <w:r w:rsidR="00F844E5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агались дополнительные задания. </w:t>
      </w: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детей.</w:t>
      </w:r>
    </w:p>
    <w:p w:rsidR="006D72FC" w:rsidRPr="00FD6616" w:rsidRDefault="006D72FC" w:rsidP="00FD66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дети, нуждающиеся в коррекционной помощи взяты</w:t>
      </w:r>
      <w:proofErr w:type="gramEnd"/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учёт, родители приглашены на консультации к учителю-логопеду в установленное время по график</w:t>
      </w:r>
      <w:r w:rsidR="009F608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работы для направления на </w:t>
      </w:r>
      <w:r w:rsidR="00A9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F608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9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F608C"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Pr="00FD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определения дальнейшего маршрута.</w:t>
      </w:r>
    </w:p>
    <w:p w:rsidR="006D72FC" w:rsidRPr="006D72FC" w:rsidRDefault="00CA6616" w:rsidP="00024D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Коррекционно-</w:t>
      </w:r>
      <w:r w:rsidR="006D72FC" w:rsidRPr="006D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работа.</w:t>
      </w:r>
    </w:p>
    <w:p w:rsidR="006D72FC" w:rsidRPr="006D72FC" w:rsidRDefault="006D72FC" w:rsidP="0096198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начинаю с тщательного логопедического обследования детей с целью точного установления причин, структуры и степени выраженности отклонений в их речевом развитии. Диагностика помогает правильно построить коррекционно-развивающую работу с детьми. После обследования детей индивидуально беседовала с родителями, уточняла анамнестические и анкетные данные, объясняла родителям необходимость их участия в формировании мотивационного отношения ребенка к обучению у учителя - логопеда, в создании в семье благоприятных условий для общего и речевого развития детей.</w:t>
      </w:r>
    </w:p>
    <w:p w:rsidR="00FD6616" w:rsidRDefault="006D72FC" w:rsidP="00FD661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проводилась систематическая работа над коррекцией звукопроизношения и лексико-грамматическим строем речи, развитием связной речи, фонетико-фонематической системы языка, навыков звукового анализа и синтеза, обучения элементам грамоты. Для закрепления </w:t>
      </w:r>
      <w:r w:rsidRPr="006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пройденной темы давались дополнительные задания. Велась работа с воспитателями.</w:t>
      </w:r>
    </w:p>
    <w:p w:rsidR="006D72FC" w:rsidRPr="003B7DC5" w:rsidRDefault="006D72FC" w:rsidP="003B7D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родителями.</w:t>
      </w:r>
    </w:p>
    <w:p w:rsidR="006D72FC" w:rsidRPr="003B7DC5" w:rsidRDefault="006D72FC" w:rsidP="003B7D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сентября по май проведены индивидуальные консультации с родителями детей, посещающих коррекционную группу, даны рекомендации и советы по всем вопросам</w:t>
      </w:r>
      <w:r w:rsidR="00A9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(30</w:t>
      </w:r>
      <w:r w:rsidR="00FD6616"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консультаций)</w:t>
      </w: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Посещала родительские собрания по вопросам обследования детей и набора их коррекционную группу. Проводила консультации для родителей на темы:</w:t>
      </w:r>
    </w:p>
    <w:p w:rsidR="006D72FC" w:rsidRPr="003B7DC5" w:rsidRDefault="0046586D" w:rsidP="003B7D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D72FC"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для родителей по результатам логопедического обследования»;</w:t>
      </w:r>
    </w:p>
    <w:p w:rsidR="006D72FC" w:rsidRPr="003B7DC5" w:rsidRDefault="006D72FC" w:rsidP="003B7D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«Необходимость выполнения дыхательной и артикуляционной гимнастик. Правила выполнения дыхательной и артикуляционной гимнастики»;</w:t>
      </w:r>
    </w:p>
    <w:p w:rsidR="006D72FC" w:rsidRPr="003B7DC5" w:rsidRDefault="0046586D" w:rsidP="003B7D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D72FC"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мнемотехники для развития речи детей с нарушениями речи»;</w:t>
      </w:r>
    </w:p>
    <w:p w:rsidR="006D72FC" w:rsidRPr="003B7DC5" w:rsidRDefault="0046586D" w:rsidP="003B7D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D72FC"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родителям по развитию </w:t>
      </w:r>
      <w:proofErr w:type="spellStart"/>
      <w:r w:rsidR="006D72FC"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графомоторных</w:t>
      </w:r>
      <w:proofErr w:type="spellEnd"/>
      <w:r w:rsidR="006D72FC"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навыков»;</w:t>
      </w:r>
    </w:p>
    <w:p w:rsidR="006D72FC" w:rsidRPr="003B7DC5" w:rsidRDefault="0046586D" w:rsidP="003B7D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D72FC"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воспитать у ребенка навыки правильного звукопроизношения»;</w:t>
      </w:r>
    </w:p>
    <w:p w:rsidR="006D72FC" w:rsidRPr="003B7DC5" w:rsidRDefault="006D72FC" w:rsidP="003B7D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«Когда следует обратиться за помощью к детскому логопеду»;</w:t>
      </w:r>
    </w:p>
    <w:p w:rsidR="006D72FC" w:rsidRPr="003B7DC5" w:rsidRDefault="006D72FC" w:rsidP="003B7D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связной речи ребенка в семье»;</w:t>
      </w:r>
    </w:p>
    <w:p w:rsidR="006D72FC" w:rsidRPr="003B7DC5" w:rsidRDefault="006D72FC" w:rsidP="003B7D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«Правильно ли говорит ваш ребенок?»;</w:t>
      </w:r>
    </w:p>
    <w:p w:rsidR="006D72FC" w:rsidRPr="003B7DC5" w:rsidRDefault="006D72FC" w:rsidP="003B7D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у ребенка возникло нарушение речи?»;</w:t>
      </w:r>
    </w:p>
    <w:p w:rsidR="006D72FC" w:rsidRPr="003B7DC5" w:rsidRDefault="0046586D" w:rsidP="003B7D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D72FC"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 школу: готов ли ваш ребенок к началу школьного обучения»;</w:t>
      </w:r>
    </w:p>
    <w:p w:rsidR="00FD6616" w:rsidRPr="003B7DC5" w:rsidRDefault="006D72FC" w:rsidP="003B7D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«Рекомендации учителя-логопеда на летний период».</w:t>
      </w:r>
    </w:p>
    <w:p w:rsidR="006D72FC" w:rsidRPr="003B7DC5" w:rsidRDefault="006D72FC" w:rsidP="003B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педагогами, </w:t>
      </w:r>
      <w:r w:rsidR="00BD2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дефектологом, </w:t>
      </w:r>
      <w:r w:rsidRPr="003B7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психологом</w:t>
      </w:r>
      <w:r w:rsidR="008947E3" w:rsidRPr="003B7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D72FC" w:rsidRPr="003B7DC5" w:rsidRDefault="006D72FC" w:rsidP="003B7D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воспитателей проводились индивидуальные консультации, отчеты о результатах обследования устной речи и о результатах коррекционной работы, проводимо</w:t>
      </w:r>
      <w:r w:rsidR="005825EB"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течение всего учебного года</w:t>
      </w: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Консультации на темы:</w:t>
      </w:r>
    </w:p>
    <w:p w:rsidR="00FD6616" w:rsidRPr="003B7DC5" w:rsidRDefault="00FD6616" w:rsidP="003B7D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 журнал учета взаимосвязи учителя-л</w:t>
      </w:r>
      <w:r w:rsid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огопеда с воспитателями группы</w:t>
      </w: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дефектологом.</w:t>
      </w:r>
    </w:p>
    <w:p w:rsidR="003B7DC5" w:rsidRPr="003B7DC5" w:rsidRDefault="003B7DC5" w:rsidP="003B7DC5">
      <w:pPr>
        <w:pStyle w:val="ae"/>
        <w:rPr>
          <w:rFonts w:ascii="Times New Roman" w:hAnsi="Times New Roman" w:cs="Times New Roman"/>
          <w:sz w:val="28"/>
          <w:szCs w:val="28"/>
        </w:rPr>
      </w:pPr>
      <w:r w:rsidRPr="003B7DC5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  <w:r w:rsidRPr="003B7DC5">
        <w:rPr>
          <w:rFonts w:ascii="Times New Roman" w:hAnsi="Times New Roman" w:cs="Times New Roman"/>
          <w:sz w:val="28"/>
          <w:szCs w:val="28"/>
        </w:rPr>
        <w:t xml:space="preserve"> Принимала участие в работе районного методического дня с выступлением на тему: </w:t>
      </w:r>
      <w:r w:rsidR="00BD2DF6" w:rsidRPr="00BD2DF6">
        <w:rPr>
          <w:rFonts w:ascii="Times New Roman" w:hAnsi="Times New Roman" w:cs="Times New Roman"/>
          <w:sz w:val="28"/>
          <w:szCs w:val="28"/>
        </w:rPr>
        <w:t>«Содержание и специфика работы по подготовке к обучению грамматике детей дошкольного возраста с особыми образовательными потребностями».</w:t>
      </w:r>
      <w:r w:rsidR="00BD2DF6">
        <w:t xml:space="preserve"> </w:t>
      </w:r>
      <w:r w:rsidRPr="003B7DC5">
        <w:rPr>
          <w:rFonts w:ascii="Times New Roman" w:hAnsi="Times New Roman" w:cs="Times New Roman"/>
          <w:sz w:val="28"/>
          <w:szCs w:val="28"/>
        </w:rPr>
        <w:t xml:space="preserve"> </w:t>
      </w:r>
      <w:r w:rsidR="00BD2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D72FC" w:rsidRPr="006D72FC" w:rsidRDefault="003B7DC5" w:rsidP="003B7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D72FC" w:rsidRPr="006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Велось тесное сотрудничество с педагогом-психологом. Совместное выявление детей для коррекции, проведения профилактических мероприятий с детьми, проведения коррекционного воздействия для </w:t>
      </w:r>
      <w:r w:rsidR="00E1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 детей, работа в ППК</w:t>
      </w:r>
      <w:r w:rsidR="006D72FC" w:rsidRPr="006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сада.</w:t>
      </w:r>
    </w:p>
    <w:p w:rsidR="00BD2DF6" w:rsidRPr="00BD2DF6" w:rsidRDefault="006D72FC" w:rsidP="00BD2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Самообразование</w:t>
      </w:r>
      <w:r w:rsidR="005B5451" w:rsidRPr="003B7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D2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2DF6" w:rsidRPr="00BD2DF6">
        <w:rPr>
          <w:rFonts w:ascii="Times New Roman" w:hAnsi="Times New Roman" w:cs="Times New Roman"/>
          <w:color w:val="333333"/>
          <w:sz w:val="28"/>
          <w:szCs w:val="28"/>
        </w:rPr>
        <w:t xml:space="preserve">Посещала в течение  учебного года семинары и </w:t>
      </w:r>
      <w:proofErr w:type="spellStart"/>
      <w:r w:rsidR="00BD2DF6" w:rsidRPr="00BD2DF6">
        <w:rPr>
          <w:rFonts w:ascii="Times New Roman" w:hAnsi="Times New Roman" w:cs="Times New Roman"/>
          <w:color w:val="333333"/>
          <w:sz w:val="28"/>
          <w:szCs w:val="28"/>
        </w:rPr>
        <w:t>вебинары</w:t>
      </w:r>
      <w:proofErr w:type="spellEnd"/>
      <w:r w:rsidR="00BD2DF6" w:rsidRPr="00BD2DF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D72FC" w:rsidRPr="003B7DC5" w:rsidRDefault="006D72FC" w:rsidP="003B7D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на следующий 202</w:t>
      </w:r>
      <w:r w:rsidR="00597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3B7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/202</w:t>
      </w:r>
      <w:r w:rsidR="00597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r w:rsidRPr="003B7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год:</w:t>
      </w:r>
    </w:p>
    <w:p w:rsidR="006D72FC" w:rsidRPr="003B7DC5" w:rsidRDefault="006D72FC" w:rsidP="00321EB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формирование воспитательной среды, способствующей максимально полному раскрытию потенциальных речевых возможностей </w:t>
      </w: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воспитанников, предупреждению и преодолению трудностей в их речевом развитии.</w:t>
      </w:r>
    </w:p>
    <w:p w:rsidR="006D72FC" w:rsidRPr="003B7DC5" w:rsidRDefault="006D72FC" w:rsidP="00321EB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2FC" w:rsidRPr="003B7DC5" w:rsidRDefault="003B7DC5" w:rsidP="003B7D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6D72FC" w:rsidRPr="003B7D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диагностическая</w:t>
      </w:r>
      <w:r w:rsidR="006D72FC"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динамическое наблюдение и педагогический </w:t>
      </w:r>
      <w:proofErr w:type="gramStart"/>
      <w:r w:rsidR="006D72FC"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D72FC"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речи детей, раннее распознавание и выявление неблагополучных тенденций, задержек и недостатков в ее развитии и правильная классификация;</w:t>
      </w:r>
    </w:p>
    <w:p w:rsidR="006D72FC" w:rsidRPr="003B7DC5" w:rsidRDefault="003B7DC5" w:rsidP="003B7D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6D72FC" w:rsidRPr="003B7D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профилактическая</w:t>
      </w:r>
      <w:r w:rsidR="006D72FC"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педагогическая помощь воспитанникам детского сада в нормальном речевом развитии;</w:t>
      </w:r>
    </w:p>
    <w:p w:rsidR="006D72FC" w:rsidRPr="003B7DC5" w:rsidRDefault="003B7DC5" w:rsidP="003B7D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proofErr w:type="gramStart"/>
      <w:r w:rsidR="006D72FC" w:rsidRPr="003B7D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коррекционная</w:t>
      </w:r>
      <w:proofErr w:type="gramEnd"/>
      <w:r w:rsidR="006D72FC"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своевременное полное или частичное устранение (сглаживание) имеющихся у детей недостатков речи;</w:t>
      </w:r>
    </w:p>
    <w:p w:rsidR="006D72FC" w:rsidRDefault="003B7DC5" w:rsidP="003B7D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proofErr w:type="gramStart"/>
      <w:r w:rsidR="006D72FC" w:rsidRPr="003B7D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консультативная</w:t>
      </w:r>
      <w:proofErr w:type="gramEnd"/>
      <w:r w:rsidR="006D72FC" w:rsidRPr="003B7D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 </w:t>
      </w:r>
      <w:r w:rsidR="006D72FC"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и педагогов к активному в коррекционном процессе по преодолению речевых дефектов у детей; создание условий для сознательного включения родителей в коррекционный процесс.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26"/>
        <w:gridCol w:w="1984"/>
        <w:gridCol w:w="1276"/>
        <w:gridCol w:w="992"/>
        <w:gridCol w:w="1843"/>
      </w:tblGrid>
      <w:tr w:rsidR="00045D2A" w:rsidTr="00045D2A">
        <w:trPr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A" w:rsidRPr="00045D2A" w:rsidRDefault="00045D2A" w:rsidP="00E966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2A" w:rsidRPr="00045D2A" w:rsidRDefault="00045D2A" w:rsidP="00E966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>Нарушения устной речи</w:t>
            </w:r>
          </w:p>
        </w:tc>
      </w:tr>
      <w:tr w:rsidR="00045D2A" w:rsidTr="00045D2A">
        <w:trPr>
          <w:cantSplit/>
          <w:trHeight w:val="1536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D2A" w:rsidRPr="00045D2A" w:rsidRDefault="00045D2A" w:rsidP="00E96617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D2A" w:rsidRPr="00045D2A" w:rsidRDefault="00045D2A" w:rsidP="00E96617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D2A" w:rsidRPr="00045D2A" w:rsidRDefault="00045D2A" w:rsidP="00E96617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>ФФНР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D2A" w:rsidRPr="00045D2A" w:rsidRDefault="00045D2A" w:rsidP="00E96617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>ФНР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D2A" w:rsidRDefault="00045D2A" w:rsidP="00E96617">
            <w:pPr>
              <w:spacing w:line="276" w:lineRule="auto"/>
              <w:ind w:left="113" w:right="113"/>
            </w:pPr>
            <w:r>
              <w:t xml:space="preserve">Нарушение речи системного характера </w:t>
            </w:r>
          </w:p>
        </w:tc>
      </w:tr>
      <w:tr w:rsidR="00045D2A" w:rsidTr="00045D2A">
        <w:trPr>
          <w:trHeight w:val="539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2A" w:rsidRPr="00045D2A" w:rsidRDefault="00045D2A" w:rsidP="00E966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>Выявлено обучающихся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A" w:rsidRPr="00045D2A" w:rsidRDefault="00A95830" w:rsidP="00E966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A" w:rsidRPr="00045D2A" w:rsidRDefault="00045D2A" w:rsidP="00E966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A" w:rsidRPr="00045D2A" w:rsidRDefault="00045D2A" w:rsidP="00E966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A" w:rsidRDefault="00045D2A" w:rsidP="00E96617">
            <w:pPr>
              <w:spacing w:line="276" w:lineRule="auto"/>
              <w:jc w:val="center"/>
            </w:pPr>
          </w:p>
        </w:tc>
      </w:tr>
      <w:tr w:rsidR="00045D2A" w:rsidTr="0066665E">
        <w:trPr>
          <w:trHeight w:val="71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2A" w:rsidRPr="00045D2A" w:rsidRDefault="00045D2A" w:rsidP="00E966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>Зачислено в логопедический пункт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A" w:rsidRPr="00045D2A" w:rsidRDefault="00045D2A" w:rsidP="00E966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A" w:rsidRPr="00045D2A" w:rsidRDefault="00A95830" w:rsidP="00E966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A" w:rsidRPr="00045D2A" w:rsidRDefault="00045D2A" w:rsidP="00E966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A" w:rsidRDefault="00045D2A" w:rsidP="00E96617">
            <w:pPr>
              <w:spacing w:line="276" w:lineRule="auto"/>
              <w:jc w:val="center"/>
            </w:pPr>
          </w:p>
        </w:tc>
      </w:tr>
      <w:tr w:rsidR="00045D2A" w:rsidTr="00F15A9D">
        <w:trPr>
          <w:trHeight w:val="105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2A" w:rsidRPr="00045D2A" w:rsidRDefault="00045D2A" w:rsidP="00E966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>Отчислено из логопедического пункта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A" w:rsidRPr="00045D2A" w:rsidRDefault="00045D2A" w:rsidP="00E966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A" w:rsidRPr="00045D2A" w:rsidRDefault="00045D2A" w:rsidP="00E966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A" w:rsidRPr="00045D2A" w:rsidRDefault="00045D2A" w:rsidP="00E966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A" w:rsidRDefault="00045D2A" w:rsidP="00E96617">
            <w:pPr>
              <w:spacing w:line="276" w:lineRule="auto"/>
              <w:jc w:val="center"/>
            </w:pPr>
            <w:r>
              <w:t>-</w:t>
            </w:r>
          </w:p>
        </w:tc>
      </w:tr>
      <w:tr w:rsidR="00045D2A" w:rsidTr="00045D2A">
        <w:trPr>
          <w:trHeight w:val="42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2A" w:rsidRPr="00045D2A" w:rsidRDefault="00045D2A" w:rsidP="00E966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>Оставлено в логопедическом пункте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A" w:rsidRPr="00045D2A" w:rsidRDefault="00147E38" w:rsidP="00FF10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2A" w:rsidRPr="00045D2A" w:rsidRDefault="00045D2A" w:rsidP="00E966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D2A" w:rsidRPr="00045D2A" w:rsidRDefault="00045D2A" w:rsidP="00FF10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A" w:rsidRPr="00045D2A" w:rsidRDefault="00045D2A" w:rsidP="00E966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D2A" w:rsidRPr="00045D2A" w:rsidRDefault="00045D2A" w:rsidP="00045D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A" w:rsidRDefault="00045D2A" w:rsidP="00E96617">
            <w:pPr>
              <w:spacing w:line="276" w:lineRule="auto"/>
              <w:jc w:val="center"/>
            </w:pPr>
            <w:r>
              <w:t xml:space="preserve"> </w:t>
            </w:r>
          </w:p>
          <w:p w:rsidR="00045D2A" w:rsidRDefault="00045D2A" w:rsidP="00FF1086">
            <w:pPr>
              <w:spacing w:line="276" w:lineRule="auto"/>
              <w:jc w:val="center"/>
            </w:pPr>
            <w:bookmarkStart w:id="0" w:name="_GoBack"/>
            <w:bookmarkEnd w:id="0"/>
          </w:p>
        </w:tc>
      </w:tr>
      <w:tr w:rsidR="00045D2A" w:rsidTr="00960185">
        <w:trPr>
          <w:trHeight w:val="34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2A" w:rsidRPr="00045D2A" w:rsidRDefault="00045D2A" w:rsidP="00E966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 xml:space="preserve">Отчислено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2A" w:rsidRPr="00045D2A" w:rsidRDefault="00045D2A" w:rsidP="00045D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D2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2A" w:rsidRPr="00045D2A" w:rsidRDefault="00147E38" w:rsidP="00E966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2A" w:rsidRPr="00045D2A" w:rsidRDefault="00045D2A" w:rsidP="00E966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2A" w:rsidRDefault="00045D2A" w:rsidP="00E96617">
            <w:pPr>
              <w:spacing w:line="276" w:lineRule="auto"/>
              <w:jc w:val="center"/>
            </w:pPr>
          </w:p>
        </w:tc>
      </w:tr>
    </w:tbl>
    <w:p w:rsidR="00045D2A" w:rsidRPr="003B7DC5" w:rsidRDefault="00045D2A" w:rsidP="003B7D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2FC" w:rsidRPr="003B7DC5" w:rsidRDefault="003B7DC5" w:rsidP="00321EB7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  <w:r w:rsidRPr="003B7DC5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Коррекционная работа за прошедший учебный год можно признать результативной и удовлетворительной. По всем направлениям велась </w:t>
      </w:r>
      <w:r w:rsidRPr="003B7DC5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lastRenderedPageBreak/>
        <w:t>планомерная работа по оказанию помощи детям с речевыми нарушениями. Поставленные задачи в начале учебного года решены, намеченные цели достигнуты.</w:t>
      </w:r>
    </w:p>
    <w:p w:rsidR="003B7DC5" w:rsidRPr="003B7DC5" w:rsidRDefault="00BD2DF6" w:rsidP="00321EB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28.05</w:t>
      </w:r>
      <w:r w:rsidR="003B7DC5" w:rsidRPr="003B7DC5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.202</w:t>
      </w:r>
      <w:r w:rsidR="00597996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5</w:t>
      </w:r>
      <w:r w:rsidR="003B7DC5" w:rsidRPr="003B7DC5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г. </w:t>
      </w:r>
    </w:p>
    <w:p w:rsidR="006D72FC" w:rsidRPr="003B7DC5" w:rsidRDefault="006D72FC" w:rsidP="003B7D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 </w:t>
      </w:r>
      <w:proofErr w:type="spellStart"/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3B7DC5"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робейникова</w:t>
      </w:r>
      <w:proofErr w:type="spellEnd"/>
      <w:r w:rsidR="003B7DC5"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</w:t>
      </w:r>
      <w:r w:rsidRP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47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7342" w:rsidRPr="003B7DC5" w:rsidRDefault="00FF7342">
      <w:pPr>
        <w:rPr>
          <w:rFonts w:ascii="Times New Roman" w:hAnsi="Times New Roman" w:cs="Times New Roman"/>
          <w:sz w:val="28"/>
          <w:szCs w:val="28"/>
        </w:rPr>
      </w:pPr>
    </w:p>
    <w:p w:rsidR="009D7398" w:rsidRPr="003B7DC5" w:rsidRDefault="009D7398">
      <w:pPr>
        <w:rPr>
          <w:rFonts w:ascii="Times New Roman" w:hAnsi="Times New Roman" w:cs="Times New Roman"/>
          <w:sz w:val="28"/>
          <w:szCs w:val="28"/>
        </w:rPr>
      </w:pPr>
    </w:p>
    <w:p w:rsidR="009D7398" w:rsidRDefault="009D7398"/>
    <w:p w:rsidR="009D7398" w:rsidRDefault="009D7398"/>
    <w:p w:rsidR="00043A69" w:rsidRDefault="00043A69" w:rsidP="003B7DC5"/>
    <w:p w:rsidR="003B7DC5" w:rsidRDefault="003B7DC5" w:rsidP="003B7DC5">
      <w:pPr>
        <w:rPr>
          <w:rFonts w:ascii="Times New Roman" w:hAnsi="Times New Roman" w:cs="Times New Roman"/>
          <w:i/>
          <w:sz w:val="28"/>
          <w:szCs w:val="28"/>
        </w:rPr>
      </w:pPr>
    </w:p>
    <w:sectPr w:rsidR="003B7DC5" w:rsidSect="00717EE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75" w:rsidRDefault="00B66575" w:rsidP="006D72FC">
      <w:pPr>
        <w:spacing w:after="0" w:line="240" w:lineRule="auto"/>
      </w:pPr>
      <w:r>
        <w:separator/>
      </w:r>
    </w:p>
  </w:endnote>
  <w:endnote w:type="continuationSeparator" w:id="0">
    <w:p w:rsidR="00B66575" w:rsidRDefault="00B66575" w:rsidP="006D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628826"/>
    </w:sdtPr>
    <w:sdtEndPr/>
    <w:sdtContent>
      <w:p w:rsidR="005751B0" w:rsidRDefault="00533A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0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751B0" w:rsidRDefault="005751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75" w:rsidRDefault="00B66575" w:rsidP="006D72FC">
      <w:pPr>
        <w:spacing w:after="0" w:line="240" w:lineRule="auto"/>
      </w:pPr>
      <w:r>
        <w:separator/>
      </w:r>
    </w:p>
  </w:footnote>
  <w:footnote w:type="continuationSeparator" w:id="0">
    <w:p w:rsidR="00B66575" w:rsidRDefault="00B66575" w:rsidP="006D7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1CD0"/>
    <w:multiLevelType w:val="multilevel"/>
    <w:tmpl w:val="08B4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13234"/>
    <w:multiLevelType w:val="hybridMultilevel"/>
    <w:tmpl w:val="4086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4513F"/>
    <w:multiLevelType w:val="multilevel"/>
    <w:tmpl w:val="2862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57FC7"/>
    <w:multiLevelType w:val="multilevel"/>
    <w:tmpl w:val="91E8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2FC"/>
    <w:rsid w:val="00006027"/>
    <w:rsid w:val="00012BF5"/>
    <w:rsid w:val="000232EA"/>
    <w:rsid w:val="00024D1C"/>
    <w:rsid w:val="00043A69"/>
    <w:rsid w:val="00045D2A"/>
    <w:rsid w:val="00053FC1"/>
    <w:rsid w:val="000750F6"/>
    <w:rsid w:val="000816A2"/>
    <w:rsid w:val="000B0AA0"/>
    <w:rsid w:val="000E3845"/>
    <w:rsid w:val="00146981"/>
    <w:rsid w:val="00147E38"/>
    <w:rsid w:val="00154B9C"/>
    <w:rsid w:val="00167820"/>
    <w:rsid w:val="00170693"/>
    <w:rsid w:val="00183C9E"/>
    <w:rsid w:val="001B205A"/>
    <w:rsid w:val="001B629B"/>
    <w:rsid w:val="001F2CB1"/>
    <w:rsid w:val="002519DB"/>
    <w:rsid w:val="00261213"/>
    <w:rsid w:val="00291D9D"/>
    <w:rsid w:val="002F548A"/>
    <w:rsid w:val="00317AA9"/>
    <w:rsid w:val="00321EB7"/>
    <w:rsid w:val="00352C74"/>
    <w:rsid w:val="003914A5"/>
    <w:rsid w:val="003B7DC5"/>
    <w:rsid w:val="003F5B8A"/>
    <w:rsid w:val="00405DF0"/>
    <w:rsid w:val="00411D3E"/>
    <w:rsid w:val="00417E4A"/>
    <w:rsid w:val="0046586D"/>
    <w:rsid w:val="004A6355"/>
    <w:rsid w:val="004F3C16"/>
    <w:rsid w:val="00533AFB"/>
    <w:rsid w:val="00570936"/>
    <w:rsid w:val="005751B0"/>
    <w:rsid w:val="00580911"/>
    <w:rsid w:val="005825EB"/>
    <w:rsid w:val="0059179B"/>
    <w:rsid w:val="00597996"/>
    <w:rsid w:val="005B5451"/>
    <w:rsid w:val="00612F41"/>
    <w:rsid w:val="00663B8C"/>
    <w:rsid w:val="00683B66"/>
    <w:rsid w:val="006B53EA"/>
    <w:rsid w:val="006D700C"/>
    <w:rsid w:val="006D72FC"/>
    <w:rsid w:val="006F6025"/>
    <w:rsid w:val="0071122C"/>
    <w:rsid w:val="00717EE4"/>
    <w:rsid w:val="007552F7"/>
    <w:rsid w:val="007A6772"/>
    <w:rsid w:val="007B2C14"/>
    <w:rsid w:val="007D3633"/>
    <w:rsid w:val="007F69F0"/>
    <w:rsid w:val="00800850"/>
    <w:rsid w:val="00801F41"/>
    <w:rsid w:val="00817326"/>
    <w:rsid w:val="008915C9"/>
    <w:rsid w:val="008947E3"/>
    <w:rsid w:val="008A7912"/>
    <w:rsid w:val="009510AE"/>
    <w:rsid w:val="009521E4"/>
    <w:rsid w:val="00954927"/>
    <w:rsid w:val="00961982"/>
    <w:rsid w:val="00965592"/>
    <w:rsid w:val="009C70FD"/>
    <w:rsid w:val="009D7398"/>
    <w:rsid w:val="009E4013"/>
    <w:rsid w:val="009F608C"/>
    <w:rsid w:val="009F65D4"/>
    <w:rsid w:val="00A00376"/>
    <w:rsid w:val="00A06CC2"/>
    <w:rsid w:val="00A13119"/>
    <w:rsid w:val="00A4260E"/>
    <w:rsid w:val="00A56A30"/>
    <w:rsid w:val="00A6473B"/>
    <w:rsid w:val="00A95830"/>
    <w:rsid w:val="00AA65DB"/>
    <w:rsid w:val="00B36C64"/>
    <w:rsid w:val="00B66575"/>
    <w:rsid w:val="00B95D6C"/>
    <w:rsid w:val="00BB0DF7"/>
    <w:rsid w:val="00BC0711"/>
    <w:rsid w:val="00BD2DF6"/>
    <w:rsid w:val="00C031A6"/>
    <w:rsid w:val="00CA6616"/>
    <w:rsid w:val="00CD420D"/>
    <w:rsid w:val="00CD4773"/>
    <w:rsid w:val="00CD77D5"/>
    <w:rsid w:val="00D3368E"/>
    <w:rsid w:val="00D64F44"/>
    <w:rsid w:val="00D8718B"/>
    <w:rsid w:val="00D97AB9"/>
    <w:rsid w:val="00DD08EE"/>
    <w:rsid w:val="00E02A75"/>
    <w:rsid w:val="00E04137"/>
    <w:rsid w:val="00E12316"/>
    <w:rsid w:val="00E36EDE"/>
    <w:rsid w:val="00E44B8E"/>
    <w:rsid w:val="00E90F1A"/>
    <w:rsid w:val="00ED1B59"/>
    <w:rsid w:val="00EE48CF"/>
    <w:rsid w:val="00EF4EE6"/>
    <w:rsid w:val="00F047C4"/>
    <w:rsid w:val="00F3588F"/>
    <w:rsid w:val="00F54620"/>
    <w:rsid w:val="00F73E3B"/>
    <w:rsid w:val="00F844E5"/>
    <w:rsid w:val="00FC74C6"/>
    <w:rsid w:val="00FD4A15"/>
    <w:rsid w:val="00FD6616"/>
    <w:rsid w:val="00FF1086"/>
    <w:rsid w:val="00FF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2FC"/>
  </w:style>
  <w:style w:type="paragraph" w:styleId="a6">
    <w:name w:val="footer"/>
    <w:basedOn w:val="a"/>
    <w:link w:val="a7"/>
    <w:uiPriority w:val="99"/>
    <w:unhideWhenUsed/>
    <w:rsid w:val="006D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2FC"/>
  </w:style>
  <w:style w:type="character" w:styleId="a8">
    <w:name w:val="Hyperlink"/>
    <w:basedOn w:val="a0"/>
    <w:uiPriority w:val="99"/>
    <w:semiHidden/>
    <w:unhideWhenUsed/>
    <w:rsid w:val="0071122C"/>
    <w:rPr>
      <w:color w:val="0000FF"/>
      <w:u w:val="single"/>
    </w:rPr>
  </w:style>
  <w:style w:type="table" w:styleId="a9">
    <w:name w:val="Table Grid"/>
    <w:basedOn w:val="a1"/>
    <w:uiPriority w:val="39"/>
    <w:rsid w:val="0081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6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559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2316"/>
    <w:pPr>
      <w:ind w:left="720"/>
      <w:contextualSpacing/>
    </w:pPr>
  </w:style>
  <w:style w:type="character" w:customStyle="1" w:styleId="ad">
    <w:name w:val="Без интервала Знак"/>
    <w:link w:val="ae"/>
    <w:locked/>
    <w:rsid w:val="003B7DC5"/>
    <w:rPr>
      <w:rFonts w:ascii="Calibri" w:eastAsia="Calibri" w:hAnsi="Calibri" w:cs="Calibri"/>
    </w:rPr>
  </w:style>
  <w:style w:type="paragraph" w:styleId="ae">
    <w:name w:val="No Spacing"/>
    <w:link w:val="ad"/>
    <w:qFormat/>
    <w:rsid w:val="003B7DC5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B6331-C56C-46C1-BCED-BCD8AECD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Кожина Л.Н.</dc:creator>
  <cp:keywords/>
  <dc:description/>
  <cp:lastModifiedBy>Viktor</cp:lastModifiedBy>
  <cp:revision>75</cp:revision>
  <cp:lastPrinted>2021-05-27T05:37:00Z</cp:lastPrinted>
  <dcterms:created xsi:type="dcterms:W3CDTF">2021-05-03T22:57:00Z</dcterms:created>
  <dcterms:modified xsi:type="dcterms:W3CDTF">2025-05-28T02:11:00Z</dcterms:modified>
</cp:coreProperties>
</file>