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03" w:rsidRDefault="00027B03" w:rsidP="0074203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bookmarkStart w:id="0" w:name="_page_10_0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850255" cy="8041415"/>
            <wp:effectExtent l="0" t="0" r="0" b="0"/>
            <wp:docPr id="1" name="Рисунок 1" descr="C:\Users\Анна\Desktop\сканы титул РП  24-25 Сафонова\титул Родники и Щепкова\титул Щепкова\путешествие В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Desktop\сканы титул РП  24-25 Сафонова\титул Родники и Щепкова\титул Щепкова\путешествие ВУ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804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B03" w:rsidRDefault="00027B03" w:rsidP="0074203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27B03" w:rsidRDefault="00027B03" w:rsidP="0074203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27B03" w:rsidRDefault="00027B03" w:rsidP="0074203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27B03" w:rsidRDefault="00027B03" w:rsidP="0074203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27B03" w:rsidRDefault="00027B03" w:rsidP="0074203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27B03" w:rsidRDefault="00027B03" w:rsidP="0074203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27B03" w:rsidRDefault="00027B03" w:rsidP="0074203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27B03" w:rsidRDefault="00027B03" w:rsidP="00027B03">
      <w:pPr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27B03" w:rsidRDefault="00027B03" w:rsidP="00027B03">
      <w:pPr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4203D" w:rsidRPr="0074203D" w:rsidRDefault="0074203D" w:rsidP="0074203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4203D">
        <w:rPr>
          <w:rFonts w:ascii="Times New Roman" w:hAnsi="Times New Roman" w:cs="Times New Roman"/>
          <w:b/>
          <w:sz w:val="24"/>
          <w:szCs w:val="24"/>
          <w:lang w:eastAsia="en-US"/>
        </w:rPr>
        <w:t>Пояснительная записка:</w:t>
      </w:r>
    </w:p>
    <w:p w:rsidR="0074203D" w:rsidRPr="0074203D" w:rsidRDefault="0074203D" w:rsidP="00B63AF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74203D">
        <w:rPr>
          <w:rFonts w:ascii="Times New Roman" w:hAnsi="Times New Roman" w:cs="Times New Roman"/>
          <w:sz w:val="24"/>
          <w:szCs w:val="24"/>
          <w:lang w:eastAsia="en-US"/>
        </w:rPr>
        <w:t xml:space="preserve">Рабочая программа </w:t>
      </w:r>
      <w:r w:rsidR="00E53CEC">
        <w:rPr>
          <w:rFonts w:ascii="Times New Roman" w:hAnsi="Times New Roman" w:cs="Times New Roman"/>
          <w:sz w:val="24"/>
          <w:szCs w:val="24"/>
          <w:lang w:eastAsia="en-US"/>
        </w:rPr>
        <w:t xml:space="preserve">курса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внеурочной деятельности </w:t>
      </w:r>
      <w:r w:rsidR="00B63AF4">
        <w:rPr>
          <w:rFonts w:ascii="Times New Roman" w:hAnsi="Times New Roman" w:cs="Times New Roman"/>
          <w:sz w:val="24"/>
          <w:szCs w:val="24"/>
          <w:lang w:eastAsia="en-US"/>
        </w:rPr>
        <w:t>по художес</w:t>
      </w:r>
      <w:r w:rsidR="00027B03">
        <w:rPr>
          <w:rFonts w:ascii="Times New Roman" w:hAnsi="Times New Roman" w:cs="Times New Roman"/>
          <w:sz w:val="24"/>
          <w:szCs w:val="24"/>
          <w:lang w:eastAsia="en-US"/>
        </w:rPr>
        <w:t>т</w:t>
      </w:r>
      <w:r w:rsidR="00B63AF4">
        <w:rPr>
          <w:rFonts w:ascii="Times New Roman" w:hAnsi="Times New Roman" w:cs="Times New Roman"/>
          <w:sz w:val="24"/>
          <w:szCs w:val="24"/>
          <w:lang w:eastAsia="en-US"/>
        </w:rPr>
        <w:t xml:space="preserve">венно-эстетическому направлению </w:t>
      </w:r>
      <w:r>
        <w:rPr>
          <w:rFonts w:ascii="Times New Roman" w:hAnsi="Times New Roman" w:cs="Times New Roman"/>
          <w:sz w:val="24"/>
          <w:szCs w:val="24"/>
          <w:lang w:eastAsia="en-US"/>
        </w:rPr>
        <w:t>«Путешествие в сказку»</w:t>
      </w:r>
      <w:r w:rsidRPr="0074203D">
        <w:rPr>
          <w:rFonts w:ascii="Times New Roman" w:hAnsi="Times New Roman" w:cs="Times New Roman"/>
          <w:sz w:val="24"/>
          <w:szCs w:val="24"/>
          <w:lang w:eastAsia="en-US"/>
        </w:rPr>
        <w:t xml:space="preserve"> составлена на основе </w:t>
      </w:r>
      <w:r w:rsidR="00B63AF4">
        <w:rPr>
          <w:rFonts w:ascii="Times New Roman" w:hAnsi="Times New Roman" w:cs="Times New Roman"/>
          <w:sz w:val="24"/>
          <w:szCs w:val="24"/>
          <w:lang w:eastAsia="en-US"/>
        </w:rPr>
        <w:t xml:space="preserve">ФГОС для обучающихся с умеренной, тяжёлой, глубокой, умственной отсталостью, тяжёлыми и множественными нарушениями в развитии (Приказ №1026), </w:t>
      </w:r>
      <w:r w:rsidRPr="0074203D">
        <w:rPr>
          <w:rFonts w:ascii="Times New Roman" w:hAnsi="Times New Roman" w:cs="Times New Roman"/>
          <w:sz w:val="24"/>
          <w:szCs w:val="24"/>
          <w:lang w:eastAsia="en-US"/>
        </w:rPr>
        <w:t xml:space="preserve">адаптированной  образовательной программы МБОУ Родниковской СОШ  для обучающихся с </w:t>
      </w:r>
      <w:r w:rsidR="00EB28FB">
        <w:rPr>
          <w:rFonts w:ascii="Times New Roman" w:hAnsi="Times New Roman" w:cs="Times New Roman"/>
          <w:sz w:val="24"/>
          <w:szCs w:val="24"/>
          <w:lang w:eastAsia="en-US"/>
        </w:rPr>
        <w:t>умственной отсталостью</w:t>
      </w:r>
      <w:r w:rsidR="007A0A89">
        <w:rPr>
          <w:rFonts w:ascii="Times New Roman" w:hAnsi="Times New Roman" w:cs="Times New Roman"/>
          <w:sz w:val="24"/>
          <w:szCs w:val="24"/>
          <w:lang w:eastAsia="en-US"/>
        </w:rPr>
        <w:t xml:space="preserve"> (интеллектуальными нарушениями, Вариант</w:t>
      </w:r>
      <w:r w:rsidR="00EB28F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63AF4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7A0A89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Pr="0074203D"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gramEnd"/>
    </w:p>
    <w:p w:rsidR="0074203D" w:rsidRPr="0074203D" w:rsidRDefault="0074203D" w:rsidP="00B63AF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3AF4">
        <w:rPr>
          <w:rFonts w:ascii="Times New Roman" w:hAnsi="Times New Roman" w:cs="Times New Roman"/>
          <w:b/>
          <w:sz w:val="24"/>
          <w:szCs w:val="24"/>
          <w:lang w:eastAsia="en-US"/>
        </w:rPr>
        <w:t>Цель о</w:t>
      </w:r>
      <w:r w:rsidR="005C46D1" w:rsidRPr="00B63AF4">
        <w:rPr>
          <w:rFonts w:ascii="Times New Roman" w:hAnsi="Times New Roman" w:cs="Times New Roman"/>
          <w:b/>
          <w:sz w:val="24"/>
          <w:szCs w:val="24"/>
          <w:lang w:eastAsia="en-US"/>
        </w:rPr>
        <w:t>бучения</w:t>
      </w:r>
      <w:r w:rsidR="005C46D1">
        <w:rPr>
          <w:rFonts w:ascii="Times New Roman" w:hAnsi="Times New Roman" w:cs="Times New Roman"/>
          <w:sz w:val="24"/>
          <w:szCs w:val="24"/>
          <w:lang w:eastAsia="en-US"/>
        </w:rPr>
        <w:t xml:space="preserve"> – формирование эмоциональной ориентировки и способности к эмоциональной регуляции посредством вовлечения обучающейся в коммуникативную </w:t>
      </w:r>
      <w:r w:rsidR="00BC0EEF">
        <w:rPr>
          <w:rFonts w:ascii="Times New Roman" w:hAnsi="Times New Roman" w:cs="Times New Roman"/>
          <w:sz w:val="24"/>
          <w:szCs w:val="24"/>
          <w:lang w:eastAsia="en-US"/>
        </w:rPr>
        <w:t>ситуацию</w:t>
      </w:r>
      <w:r w:rsidR="005C46D1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74203D" w:rsidRPr="00B63AF4" w:rsidRDefault="0074203D" w:rsidP="00B63AF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63AF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Задачи: </w:t>
      </w:r>
    </w:p>
    <w:p w:rsidR="0074203D" w:rsidRPr="0074203D" w:rsidRDefault="0074203D" w:rsidP="00B63A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4203D">
        <w:rPr>
          <w:rFonts w:ascii="Times New Roman" w:hAnsi="Times New Roman" w:cs="Times New Roman"/>
          <w:sz w:val="24"/>
          <w:szCs w:val="24"/>
          <w:lang w:eastAsia="en-US"/>
        </w:rPr>
        <w:t xml:space="preserve">1. </w:t>
      </w:r>
      <w:r w:rsidR="005C46D1">
        <w:rPr>
          <w:rFonts w:ascii="Times New Roman" w:hAnsi="Times New Roman" w:cs="Times New Roman"/>
          <w:sz w:val="24"/>
          <w:szCs w:val="24"/>
          <w:lang w:eastAsia="en-US"/>
        </w:rPr>
        <w:t>Активизировать положительную эмоциональную реакцию на сказочные события</w:t>
      </w:r>
      <w:r w:rsidR="00B63AF4">
        <w:rPr>
          <w:rFonts w:ascii="Times New Roman" w:hAnsi="Times New Roman" w:cs="Times New Roman"/>
          <w:sz w:val="24"/>
          <w:szCs w:val="24"/>
          <w:lang w:eastAsia="en-US"/>
        </w:rPr>
        <w:t xml:space="preserve"> в театрализованной деятельности</w:t>
      </w:r>
      <w:r w:rsidR="005C46D1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4203D" w:rsidRPr="0074203D" w:rsidRDefault="005C46D1" w:rsidP="00B63A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2.Снизить уровень тревожности и страха в учебно-игровой ситуации.</w:t>
      </w:r>
    </w:p>
    <w:p w:rsidR="0074203D" w:rsidRPr="0074203D" w:rsidRDefault="0074203D" w:rsidP="00B63A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4203D">
        <w:rPr>
          <w:rFonts w:ascii="Times New Roman" w:hAnsi="Times New Roman" w:cs="Times New Roman"/>
          <w:sz w:val="24"/>
          <w:szCs w:val="24"/>
          <w:lang w:eastAsia="en-US"/>
        </w:rPr>
        <w:t xml:space="preserve">3.Формировать устойчивую мотивацию к </w:t>
      </w:r>
      <w:r w:rsidR="00BC0EEF">
        <w:rPr>
          <w:rFonts w:ascii="Times New Roman" w:hAnsi="Times New Roman" w:cs="Times New Roman"/>
          <w:sz w:val="24"/>
          <w:szCs w:val="24"/>
          <w:lang w:eastAsia="en-US"/>
        </w:rPr>
        <w:t>взаимодействию с педагогом</w:t>
      </w:r>
      <w:r w:rsidRPr="0074203D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4203D" w:rsidRDefault="0074203D" w:rsidP="0074203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4203D">
        <w:rPr>
          <w:rFonts w:ascii="Times New Roman" w:hAnsi="Times New Roman" w:cs="Times New Roman"/>
          <w:b/>
          <w:sz w:val="24"/>
          <w:szCs w:val="24"/>
          <w:lang w:eastAsia="en-US"/>
        </w:rPr>
        <w:t>Общая характеристика курса</w:t>
      </w:r>
    </w:p>
    <w:p w:rsidR="00FB5D25" w:rsidRPr="00FB5D25" w:rsidRDefault="00FB5D25" w:rsidP="00FB5D25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B5D25">
        <w:rPr>
          <w:rFonts w:ascii="Times New Roman" w:hAnsi="Times New Roman" w:cs="Times New Roman"/>
          <w:sz w:val="24"/>
          <w:szCs w:val="24"/>
          <w:lang w:eastAsia="en-US"/>
        </w:rPr>
        <w:t>Курс внеурочной деятельности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является обязательной частью индивидуального учебного плана и реализуется в объёме 34 часов в год. </w:t>
      </w:r>
    </w:p>
    <w:p w:rsidR="001B6FED" w:rsidRPr="0074203D" w:rsidRDefault="00BC0EEF" w:rsidP="001B6FED">
      <w:pPr>
        <w:widowControl w:val="0"/>
        <w:spacing w:line="239" w:lineRule="auto"/>
        <w:ind w:right="3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Театральная деятельность, а именно</w:t>
      </w:r>
      <w:r w:rsidR="007A0A8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сказкотерапия</w:t>
      </w:r>
      <w:r w:rsidR="00E53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(арт-терапия)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B6FED"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близка и понятна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обучающейся</w:t>
      </w:r>
      <w:r w:rsidR="001B6FED"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ведь в основе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="001B6FED"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лежит игра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куклами (героями сказок)</w:t>
      </w:r>
      <w:r w:rsidR="001B6FED"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 деятельность положительно влияет</w:t>
      </w:r>
      <w:r w:rsidR="001B6FED"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психофизиолог</w:t>
      </w:r>
      <w:r w:rsidR="007A0A89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ическое</w:t>
      </w:r>
      <w:r w:rsidR="00E53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эмоциональное</w:t>
      </w:r>
      <w:r w:rsidR="007A0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состояние </w:t>
      </w:r>
      <w:proofErr w:type="gramStart"/>
      <w:r w:rsidR="007A0A8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обучающейся</w:t>
      </w:r>
      <w:proofErr w:type="gramEnd"/>
      <w:r w:rsidR="007A0A89"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казкотерапия  </w:t>
      </w:r>
      <w:r w:rsidR="001B6FED"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позволяет использовать её как одно из эффективных педагогических средств</w:t>
      </w:r>
      <w:r w:rsidR="007A0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="007A0A89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абилитации</w:t>
      </w:r>
      <w:proofErr w:type="spellEnd"/>
      <w:r w:rsidR="007A0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3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нарушенных </w:t>
      </w:r>
      <w:r w:rsidR="007A0A89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функций</w:t>
      </w:r>
      <w:r w:rsidR="001B6FED"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6FED" w:rsidRPr="0074203D" w:rsidRDefault="007A0A89" w:rsidP="001B6FED">
      <w:pPr>
        <w:widowControl w:val="0"/>
        <w:spacing w:line="239" w:lineRule="auto"/>
        <w:ind w:right="2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Театрализованная и</w:t>
      </w:r>
      <w:r w:rsidR="001B6FED"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 в программе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внеурочной деятельности </w:t>
      </w:r>
      <w:r w:rsidR="001B6FED"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ведущим </w:t>
      </w:r>
      <w:hyperlink r:id="rId7">
        <w:r w:rsidR="001B6FED" w:rsidRPr="0074203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видом. </w:t>
        </w:r>
      </w:hyperlink>
      <w:r w:rsidR="00BC0EEF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оводится</w:t>
      </w:r>
      <w:r w:rsidR="001B6FED"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каждом занятии в разных видах и выступает</w:t>
      </w:r>
      <w:r w:rsidR="00BC0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способ взаимодействия ребёнка и учителя</w:t>
      </w:r>
      <w:r w:rsidR="001B6FED"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>, корректиру</w:t>
      </w:r>
      <w:r w:rsidR="00FB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="001B6FED"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поведение, дает в</w:t>
      </w:r>
      <w:r w:rsidR="00FB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озможность переключить  </w:t>
      </w:r>
      <w:r w:rsidR="00BC0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внимание и отвлечь </w:t>
      </w:r>
      <w:r w:rsidR="00FB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обучающуюся </w:t>
      </w:r>
      <w:r w:rsidR="00BC0EEF">
        <w:rPr>
          <w:rFonts w:ascii="Times New Roman" w:eastAsia="Times New Roman" w:hAnsi="Times New Roman" w:cs="Times New Roman"/>
          <w:color w:val="000000"/>
          <w:sz w:val="24"/>
          <w:szCs w:val="24"/>
        </w:rPr>
        <w:t>от болевых ощущений</w:t>
      </w:r>
      <w:r w:rsidR="001B6FED"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C0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условиях </w:t>
      </w:r>
      <w:proofErr w:type="spellStart"/>
      <w:r w:rsidR="00BC0EEF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сказкотерапии</w:t>
      </w:r>
      <w:proofErr w:type="spellEnd"/>
      <w:r w:rsidR="001B6FED"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воздействием положительных эмоций,  </w:t>
      </w:r>
      <w:r w:rsidR="00BC0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происходит </w:t>
      </w:r>
      <w:r w:rsidR="001B6FED"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0EE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 положительного эмоционального контакта. Слуховое восприятие</w:t>
      </w:r>
      <w:r w:rsidR="001B6FED"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 сказки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музыки способствуе</w:t>
      </w:r>
      <w:r w:rsidR="001B6FED"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расширению </w:t>
      </w:r>
      <w:r w:rsidR="00BC0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пассивного </w:t>
      </w:r>
      <w:r w:rsidR="001B6FED"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словарного</w:t>
      </w:r>
      <w:r w:rsidR="008F2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запаса. Театральная деятельность вызывает у </w:t>
      </w:r>
      <w:proofErr w:type="gramStart"/>
      <w:r w:rsidR="008F2F5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обучающейся</w:t>
      </w:r>
      <w:proofErr w:type="gramEnd"/>
      <w:r w:rsidR="001B6FED"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2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хорошее эмоциональное состояние, активизирует процесс </w:t>
      </w:r>
      <w:proofErr w:type="spellStart"/>
      <w:r w:rsidR="008F2F5F">
        <w:rPr>
          <w:rFonts w:ascii="Times New Roman" w:eastAsia="Times New Roman" w:hAnsi="Times New Roman" w:cs="Times New Roman"/>
          <w:color w:val="000000"/>
          <w:sz w:val="24"/>
          <w:szCs w:val="24"/>
        </w:rPr>
        <w:t>гуления</w:t>
      </w:r>
      <w:proofErr w:type="spellEnd"/>
      <w:r w:rsidR="008F2F5F">
        <w:rPr>
          <w:rFonts w:ascii="Times New Roman" w:eastAsia="Times New Roman" w:hAnsi="Times New Roman" w:cs="Times New Roman"/>
          <w:color w:val="000000"/>
          <w:sz w:val="24"/>
          <w:szCs w:val="24"/>
        </w:rPr>
        <w:t>, мимику, минимальные жесты</w:t>
      </w:r>
      <w:r w:rsidR="001B6FED"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0"/>
    <w:p w:rsidR="008F2F5F" w:rsidRPr="0074203D" w:rsidRDefault="008F2F5F" w:rsidP="008F2F5F">
      <w:pPr>
        <w:widowControl w:val="0"/>
        <w:spacing w:line="239" w:lineRule="auto"/>
        <w:ind w:right="26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 систематизированы средства и методы т</w:t>
      </w:r>
      <w:r w:rsidR="00FB5D25">
        <w:rPr>
          <w:rFonts w:ascii="Times New Roman" w:eastAsia="Times New Roman" w:hAnsi="Times New Roman" w:cs="Times New Roman"/>
          <w:color w:val="000000"/>
          <w:sz w:val="24"/>
          <w:szCs w:val="24"/>
        </w:rPr>
        <w:t>еатрально-игровой деятельности.</w:t>
      </w:r>
    </w:p>
    <w:p w:rsidR="008F2F5F" w:rsidRPr="0074203D" w:rsidRDefault="008F2F5F" w:rsidP="008F2F5F">
      <w:pPr>
        <w:widowControl w:val="0"/>
        <w:spacing w:before="1" w:line="239" w:lineRule="auto"/>
        <w:ind w:right="25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Особенность данной программы состоит в том,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обучающаяся по</w:t>
      </w:r>
      <w:r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>гружается в занятия театральным творчест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естественно. Она </w:t>
      </w:r>
      <w:r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попадают в мир музы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 слова, литературы, живописи.</w:t>
      </w:r>
      <w:r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F2F5F" w:rsidRDefault="008F2F5F" w:rsidP="008F2F5F">
      <w:pPr>
        <w:widowControl w:val="0"/>
        <w:spacing w:line="239" w:lineRule="auto"/>
        <w:ind w:left="1" w:right="3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внеурочной деятельности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Путешествие в  сказку</w:t>
      </w:r>
      <w:r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актуальна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обучающейся</w:t>
      </w:r>
      <w:r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т.к.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ученица  </w:t>
      </w:r>
      <w:r w:rsidR="00E53CE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получает</w:t>
      </w:r>
      <w:r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наблюдать или </w:t>
      </w:r>
      <w:r w:rsidR="00E53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совместно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участвовать в </w:t>
      </w:r>
      <w:r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манипуляциях (игровых действиях) </w:t>
      </w:r>
      <w:r w:rsidR="00E53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куклами </w:t>
      </w:r>
      <w:proofErr w:type="gramStart"/>
      <w:r w:rsidR="00E53CEC">
        <w:rPr>
          <w:rFonts w:ascii="Times New Roman" w:eastAsia="Times New Roman" w:hAnsi="Times New Roman" w:cs="Times New Roman"/>
          <w:color w:val="000000"/>
          <w:sz w:val="24"/>
          <w:szCs w:val="24"/>
        </w:rPr>
        <w:t>-г</w:t>
      </w:r>
      <w:proofErr w:type="gramEnd"/>
      <w:r w:rsidR="00E53CEC">
        <w:rPr>
          <w:rFonts w:ascii="Times New Roman" w:eastAsia="Times New Roman" w:hAnsi="Times New Roman" w:cs="Times New Roman"/>
          <w:color w:val="000000"/>
          <w:sz w:val="24"/>
          <w:szCs w:val="24"/>
        </w:rPr>
        <w:t>ероями сказок</w:t>
      </w:r>
      <w:r w:rsidR="00EA09E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09EE" w:rsidRPr="00EA09EE" w:rsidRDefault="007A0A89" w:rsidP="00EA09EE">
      <w:pPr>
        <w:widowControl w:val="0"/>
        <w:spacing w:line="239" w:lineRule="auto"/>
        <w:ind w:right="851" w:firstLine="54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Программа  ориентируется на  </w:t>
      </w:r>
      <w:r w:rsidR="00EA09EE" w:rsidRPr="00EA09E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следующие принципы:</w:t>
      </w:r>
    </w:p>
    <w:p w:rsidR="00EA09EE" w:rsidRPr="00EA09EE" w:rsidRDefault="00EA09EE" w:rsidP="00EA09EE">
      <w:pPr>
        <w:widowControl w:val="0"/>
        <w:spacing w:line="240" w:lineRule="auto"/>
        <w:ind w:right="-20" w:firstLine="54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EA09E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Принцип развития индивидуальности каждого учащегося.</w:t>
      </w:r>
    </w:p>
    <w:p w:rsidR="00EA09EE" w:rsidRPr="00EA09EE" w:rsidRDefault="00EA09EE" w:rsidP="00EA09EE">
      <w:pPr>
        <w:widowControl w:val="0"/>
        <w:spacing w:line="240" w:lineRule="auto"/>
        <w:ind w:right="282" w:firstLine="54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A09E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Занятия в кружке должны активировать имеющиеся у </w:t>
      </w:r>
      <w:r w:rsidR="007A0A8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ученицы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эмоции и настроения. </w:t>
      </w:r>
    </w:p>
    <w:p w:rsidR="00EA09EE" w:rsidRPr="00EA09EE" w:rsidRDefault="00EA09EE" w:rsidP="00EA09EE">
      <w:pPr>
        <w:widowControl w:val="0"/>
        <w:spacing w:line="240" w:lineRule="auto"/>
        <w:ind w:right="673" w:firstLine="54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EA09E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Принцип личностно ориентированной направленности на развитие ребёнка как личности.</w:t>
      </w:r>
    </w:p>
    <w:p w:rsidR="00EA09EE" w:rsidRPr="00EA09EE" w:rsidRDefault="00EA09EE" w:rsidP="00EA09EE">
      <w:pPr>
        <w:widowControl w:val="0"/>
        <w:spacing w:line="240" w:lineRule="auto"/>
        <w:ind w:right="248" w:firstLine="54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A09E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Это значит</w:t>
      </w:r>
      <w:r w:rsidR="007A0A8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способствовать усвоению учащей</w:t>
      </w:r>
      <w:r w:rsidRPr="00EA09E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ся социального опыта, </w:t>
      </w:r>
      <w:r w:rsidR="007A0A8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т.е. </w:t>
      </w:r>
      <w:r w:rsidRPr="00EA09E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умений, которые необходимы для жизни в конкретном социуме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EA09EE" w:rsidRPr="00EA09EE" w:rsidRDefault="00EA09EE" w:rsidP="00EA09EE">
      <w:pPr>
        <w:widowControl w:val="0"/>
        <w:spacing w:line="240" w:lineRule="auto"/>
        <w:ind w:right="-20" w:firstLine="54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A09E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 xml:space="preserve">Принцип </w:t>
      </w:r>
      <w:proofErr w:type="spellStart"/>
      <w:r w:rsidRPr="00EA09E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деятельностной</w:t>
      </w:r>
      <w:proofErr w:type="spellEnd"/>
      <w:r w:rsidRPr="00EA09E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основы занятий </w:t>
      </w:r>
    </w:p>
    <w:p w:rsidR="00EA09EE" w:rsidRPr="00EA09EE" w:rsidRDefault="00EA09EE" w:rsidP="00EA09EE">
      <w:pPr>
        <w:widowControl w:val="0"/>
        <w:spacing w:line="240" w:lineRule="auto"/>
        <w:ind w:right="323" w:firstLine="54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A09E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</w:t>
      </w:r>
      <w:r w:rsidRPr="00EA09E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принцип выражается в</w:t>
      </w:r>
      <w:r w:rsidR="007A0A8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 внешней </w:t>
      </w:r>
      <w:r w:rsidRPr="00EA09E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активности обучающейся</w:t>
      </w:r>
      <w:r w:rsidRPr="00EA09E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EA09EE" w:rsidRPr="00EA09EE" w:rsidRDefault="00EA09EE" w:rsidP="00EA09EE">
      <w:pPr>
        <w:widowControl w:val="0"/>
        <w:spacing w:line="240" w:lineRule="auto"/>
        <w:ind w:right="-20" w:firstLine="54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EA09E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Принцип реальности и практического применения.</w:t>
      </w:r>
    </w:p>
    <w:p w:rsidR="00EA09EE" w:rsidRPr="00EA09EE" w:rsidRDefault="00EA09EE" w:rsidP="00EA09EE">
      <w:pPr>
        <w:widowControl w:val="0"/>
        <w:spacing w:line="240" w:lineRule="auto"/>
        <w:ind w:right="514" w:firstLine="54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A09E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Все полученные умения жизненно необходимы ребёнку, как в его сегодняшней жизни, так и для бу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дущего его развития. </w:t>
      </w:r>
      <w:r w:rsidR="007A0A8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 занятиях формирую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тся</w:t>
      </w:r>
      <w:r w:rsidR="007A0A8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умение пра</w:t>
      </w:r>
      <w:r w:rsidRPr="00EA09E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вильно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взаимодействовать и </w:t>
      </w:r>
      <w:r w:rsidRPr="00EA09E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выражать свои чувства и эмоции, работать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 педагогом</w:t>
      </w:r>
      <w:r w:rsidRPr="00EA09E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выполнять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посильные совместные действия.</w:t>
      </w:r>
    </w:p>
    <w:p w:rsidR="00EA09EE" w:rsidRDefault="00EA09EE" w:rsidP="00EA09EE">
      <w:pPr>
        <w:widowControl w:val="0"/>
        <w:spacing w:line="240" w:lineRule="auto"/>
        <w:ind w:left="1" w:right="3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0A89" w:rsidRPr="00EA09EE" w:rsidRDefault="007A0A89" w:rsidP="00EA09EE">
      <w:pPr>
        <w:widowControl w:val="0"/>
        <w:spacing w:line="240" w:lineRule="auto"/>
        <w:ind w:left="1" w:right="3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761" w:rsidRDefault="00C36761" w:rsidP="00E53CE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2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курса внеурочной деятельности</w:t>
      </w:r>
    </w:p>
    <w:p w:rsidR="006D6D01" w:rsidRPr="006D6D01" w:rsidRDefault="00EA09EE" w:rsidP="00E53CEC">
      <w:pPr>
        <w:widowControl w:val="0"/>
        <w:spacing w:line="240" w:lineRule="auto"/>
        <w:ind w:left="210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4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Разделы программы:</w:t>
      </w:r>
    </w:p>
    <w:p w:rsidR="00EA09EE" w:rsidRPr="0074203D" w:rsidRDefault="006D6D01" w:rsidP="006D6D01">
      <w:pPr>
        <w:widowControl w:val="0"/>
        <w:spacing w:line="239" w:lineRule="auto"/>
        <w:ind w:left="2" w:right="283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всей программы 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чинено единому принципу и </w:t>
      </w:r>
      <w:r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действию от простого к сложному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представлено в 2</w:t>
      </w:r>
      <w:r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общих разделах, которые повторяются на каж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 году обучения.</w:t>
      </w:r>
    </w:p>
    <w:p w:rsidR="00E637B4" w:rsidRDefault="00EA09EE" w:rsidP="00EA09EE">
      <w:pPr>
        <w:widowControl w:val="0"/>
        <w:spacing w:line="239" w:lineRule="auto"/>
        <w:ind w:left="901" w:right="20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>1. « Вначале было Слово…» - общение</w:t>
      </w:r>
      <w:r w:rsidR="00120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коммуникация</w:t>
      </w:r>
      <w:r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A09EE" w:rsidRPr="00E637B4" w:rsidRDefault="00EA09EE" w:rsidP="00241A22">
      <w:pPr>
        <w:widowControl w:val="0"/>
        <w:spacing w:line="239" w:lineRule="auto"/>
        <w:ind w:left="901" w:right="20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>2. Сценические</w:t>
      </w:r>
      <w:r w:rsidR="00241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действия и театральные игры. С</w:t>
      </w:r>
      <w:r w:rsidR="00E637B4">
        <w:rPr>
          <w:rFonts w:ascii="Times New Roman" w:eastAsia="Times New Roman" w:hAnsi="Times New Roman" w:cs="Times New Roman"/>
          <w:color w:val="000000"/>
          <w:sz w:val="24"/>
          <w:szCs w:val="24"/>
        </w:rPr>
        <w:t>овместные</w:t>
      </w:r>
      <w:r w:rsidR="00241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37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637B4">
        <w:rPr>
          <w:rFonts w:ascii="Times New Roman" w:eastAsia="Times New Roman" w:hAnsi="Times New Roman" w:cs="Times New Roman"/>
          <w:color w:val="000000"/>
          <w:sz w:val="24"/>
          <w:szCs w:val="24"/>
        </w:rPr>
        <w:t>манипулятивные</w:t>
      </w:r>
      <w:proofErr w:type="spellEnd"/>
      <w:r w:rsidR="00E637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игровые действия с куклами.</w:t>
      </w:r>
    </w:p>
    <w:p w:rsidR="00E637B4" w:rsidRPr="00120E43" w:rsidRDefault="00E637B4" w:rsidP="00E637B4">
      <w:pPr>
        <w:widowControl w:val="0"/>
        <w:spacing w:before="44" w:line="240" w:lineRule="auto"/>
        <w:ind w:left="719" w:right="-20"/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</w:pPr>
      <w:bookmarkStart w:id="2" w:name="_page_27_0"/>
      <w:r w:rsidRPr="00120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 Раздел </w:t>
      </w:r>
      <w:r w:rsidRPr="00120E4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«</w:t>
      </w:r>
      <w:proofErr w:type="gramStart"/>
      <w:r w:rsidRPr="00120E4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 начале</w:t>
      </w:r>
      <w:proofErr w:type="gramEnd"/>
      <w:r w:rsidRPr="00120E4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было Слово…». </w:t>
      </w:r>
    </w:p>
    <w:p w:rsidR="00E637B4" w:rsidRPr="0074203D" w:rsidRDefault="00E637B4" w:rsidP="00241A22">
      <w:pPr>
        <w:widowControl w:val="0"/>
        <w:spacing w:line="239" w:lineRule="auto"/>
        <w:ind w:right="3176" w:firstLine="708"/>
        <w:jc w:val="both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Слушание, чтение и рассказывание сказок.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слушивание</w:t>
      </w:r>
      <w:r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рифмовок, скороговорок, стихов. </w:t>
      </w:r>
      <w:r w:rsidR="00241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Мимика и жесты. </w:t>
      </w:r>
      <w:r w:rsidR="00241A22"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>Ритмопластика</w:t>
      </w:r>
      <w:r w:rsidR="00241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(движения руками в ритме)</w:t>
      </w:r>
      <w:r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Выражение основных чувств.</w:t>
      </w:r>
    </w:p>
    <w:p w:rsidR="00E637B4" w:rsidRPr="00A21BF7" w:rsidRDefault="00E637B4" w:rsidP="00A21B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</w:rPr>
      </w:pPr>
      <w:r w:rsidRPr="0074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Произведения для занятий:</w:t>
      </w:r>
    </w:p>
    <w:p w:rsidR="00E637B4" w:rsidRPr="0074203D" w:rsidRDefault="00E637B4" w:rsidP="00E637B4">
      <w:pPr>
        <w:widowControl w:val="0"/>
        <w:spacing w:line="239" w:lineRule="auto"/>
        <w:ind w:left="709" w:right="5839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 w:rsidRPr="0074203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74203D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Сказки, присказки</w:t>
      </w:r>
    </w:p>
    <w:p w:rsidR="00A21BF7" w:rsidRDefault="00E637B4" w:rsidP="00A21BF7">
      <w:pPr>
        <w:widowControl w:val="0"/>
        <w:spacing w:line="239" w:lineRule="auto"/>
        <w:ind w:left="631" w:right="5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03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74203D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Произведения </w:t>
      </w:r>
      <w:proofErr w:type="spellStart"/>
      <w:r w:rsidR="00A21BF7">
        <w:rPr>
          <w:rFonts w:ascii="Times New Roman" w:eastAsia="Times New Roman" w:hAnsi="Times New Roman" w:cs="Times New Roman"/>
          <w:color w:val="000000"/>
          <w:sz w:val="24"/>
          <w:szCs w:val="24"/>
        </w:rPr>
        <w:t>С.Маршака</w:t>
      </w:r>
      <w:proofErr w:type="spellEnd"/>
      <w:r w:rsidR="00A21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21BF7">
        <w:rPr>
          <w:rFonts w:ascii="Times New Roman" w:eastAsia="Times New Roman" w:hAnsi="Times New Roman" w:cs="Times New Roman"/>
          <w:color w:val="000000"/>
          <w:sz w:val="24"/>
          <w:szCs w:val="24"/>
        </w:rPr>
        <w:t>А.Барто</w:t>
      </w:r>
      <w:proofErr w:type="spellEnd"/>
    </w:p>
    <w:p w:rsidR="00E637B4" w:rsidRPr="0074203D" w:rsidRDefault="00E637B4" w:rsidP="00A21BF7">
      <w:pPr>
        <w:widowControl w:val="0"/>
        <w:spacing w:line="239" w:lineRule="auto"/>
        <w:ind w:left="631" w:right="5650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203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74203D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Русские народные песенки</w:t>
      </w:r>
    </w:p>
    <w:p w:rsidR="00E637B4" w:rsidRPr="0074203D" w:rsidRDefault="00E637B4" w:rsidP="00E637B4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 w:rsidRPr="0074203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74203D">
        <w:rPr>
          <w:rFonts w:ascii="Symbol" w:eastAsia="Symbol" w:hAnsi="Symbol" w:cs="Symbol"/>
          <w:color w:val="000000"/>
          <w:sz w:val="24"/>
          <w:szCs w:val="24"/>
        </w:rPr>
        <w:t></w:t>
      </w:r>
      <w:proofErr w:type="spellStart"/>
      <w:r w:rsidR="00A21BF7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Потешки</w:t>
      </w:r>
      <w:proofErr w:type="spellEnd"/>
    </w:p>
    <w:p w:rsidR="00E637B4" w:rsidRPr="00120E43" w:rsidRDefault="00E637B4" w:rsidP="00A21B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</w:pPr>
      <w:r w:rsidRPr="0074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Раздел </w:t>
      </w:r>
      <w:r w:rsidRPr="00120E4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Сценические действия и театральные игры.</w:t>
      </w:r>
    </w:p>
    <w:p w:rsidR="00241A22" w:rsidRPr="0074203D" w:rsidRDefault="00E637B4" w:rsidP="00241A22">
      <w:pPr>
        <w:widowControl w:val="0"/>
        <w:spacing w:line="239" w:lineRule="auto"/>
        <w:ind w:left="425" w:right="-20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 сценического действия.</w:t>
      </w:r>
      <w:r w:rsidR="00A21BF7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</w:t>
      </w:r>
      <w:r w:rsidR="00241A22"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Отработка движений, жестов и мимики</w:t>
      </w:r>
      <w:r w:rsidR="00241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произведениям </w:t>
      </w:r>
      <w:proofErr w:type="spellStart"/>
      <w:r w:rsidR="00241A22">
        <w:rPr>
          <w:rFonts w:ascii="Times New Roman" w:eastAsia="Times New Roman" w:hAnsi="Times New Roman" w:cs="Times New Roman"/>
          <w:color w:val="000000"/>
          <w:sz w:val="24"/>
          <w:szCs w:val="24"/>
        </w:rPr>
        <w:t>С.Маршака</w:t>
      </w:r>
      <w:proofErr w:type="spellEnd"/>
      <w:r w:rsidR="00241A22"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41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образов с помощью выразительных движений.</w:t>
      </w:r>
      <w:r w:rsidR="00241A22" w:rsidRPr="00241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1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41A22" w:rsidRDefault="00241A22" w:rsidP="00241A22">
      <w:pPr>
        <w:widowControl w:val="0"/>
        <w:spacing w:line="239" w:lineRule="auto"/>
        <w:ind w:left="425" w:righ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Просмотр кукольных спектаклей.  </w:t>
      </w:r>
      <w:r w:rsidR="006D6D01"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настольного театра</w:t>
      </w:r>
      <w:r w:rsidR="006D6D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«Три медведя».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пальчиковыми кук</w:t>
      </w:r>
      <w:r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«Три медведя</w:t>
      </w:r>
      <w:r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>.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игрывание </w:t>
      </w:r>
      <w:r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сказке «Три медведя»</w:t>
      </w:r>
      <w:r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1BF7" w:rsidRPr="0074203D" w:rsidRDefault="00A21BF7" w:rsidP="00A21B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</w:rPr>
      </w:pPr>
      <w:r w:rsidRPr="0074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Спектакли для постановки:</w:t>
      </w:r>
    </w:p>
    <w:p w:rsidR="00A21BF7" w:rsidRPr="0074203D" w:rsidRDefault="00A21BF7" w:rsidP="00A21BF7">
      <w:pPr>
        <w:widowControl w:val="0"/>
        <w:spacing w:line="239" w:lineRule="auto"/>
        <w:ind w:left="427" w:right="6977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proofErr w:type="spellStart"/>
      <w:r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>Инсценирование</w:t>
      </w:r>
      <w:proofErr w:type="spellEnd"/>
      <w:r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74203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74203D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Колобок</w:t>
      </w:r>
    </w:p>
    <w:p w:rsidR="00A21BF7" w:rsidRPr="0074203D" w:rsidRDefault="00A21BF7" w:rsidP="00A21BF7">
      <w:pPr>
        <w:widowControl w:val="0"/>
        <w:spacing w:line="240" w:lineRule="auto"/>
        <w:ind w:right="-20" w:firstLine="427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 w:rsidRPr="0074203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74203D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>«Репка»</w:t>
      </w:r>
    </w:p>
    <w:p w:rsidR="00A21BF7" w:rsidRPr="0074203D" w:rsidRDefault="00A21BF7" w:rsidP="00A21BF7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 w:rsidRPr="0074203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74203D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>«Терем-теремок»</w:t>
      </w:r>
    </w:p>
    <w:p w:rsidR="00A21BF7" w:rsidRDefault="00A21BF7" w:rsidP="00241A22">
      <w:pPr>
        <w:widowControl w:val="0"/>
        <w:spacing w:line="240" w:lineRule="auto"/>
        <w:ind w:right="-2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03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74203D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241A22">
        <w:rPr>
          <w:rFonts w:ascii="Times New Roman" w:eastAsia="Times New Roman" w:hAnsi="Times New Roman" w:cs="Times New Roman"/>
          <w:color w:val="000000"/>
          <w:sz w:val="24"/>
          <w:szCs w:val="24"/>
        </w:rPr>
        <w:t>Три медведя</w:t>
      </w:r>
      <w:r w:rsidRPr="0074203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36761" w:rsidRDefault="00C36761" w:rsidP="00C36761">
      <w:pPr>
        <w:widowControl w:val="0"/>
        <w:spacing w:line="239" w:lineRule="auto"/>
        <w:ind w:right="3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6761" w:rsidRPr="00C36761" w:rsidRDefault="00C36761" w:rsidP="00C36761">
      <w:pPr>
        <w:widowControl w:val="0"/>
        <w:spacing w:line="239" w:lineRule="auto"/>
        <w:ind w:right="3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6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программы</w:t>
      </w:r>
    </w:p>
    <w:p w:rsidR="00C36761" w:rsidRDefault="00C36761" w:rsidP="00C36761">
      <w:pPr>
        <w:widowControl w:val="0"/>
        <w:spacing w:line="239" w:lineRule="auto"/>
        <w:ind w:right="3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6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Личностные результаты </w:t>
      </w:r>
    </w:p>
    <w:p w:rsidR="006D6D01" w:rsidRPr="009377DA" w:rsidRDefault="006D6D01" w:rsidP="00C36761">
      <w:pPr>
        <w:widowControl w:val="0"/>
        <w:spacing w:line="239" w:lineRule="auto"/>
        <w:ind w:right="35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9377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1.Направленность взгляда </w:t>
      </w:r>
      <w:r w:rsidR="009377DA" w:rsidRPr="009377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говорящего, на задание.</w:t>
      </w:r>
      <w:proofErr w:type="gramEnd"/>
    </w:p>
    <w:p w:rsidR="009377DA" w:rsidRDefault="009377DA" w:rsidP="00C36761">
      <w:pPr>
        <w:widowControl w:val="0"/>
        <w:spacing w:line="239" w:lineRule="auto"/>
        <w:ind w:right="35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377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Возможность выполнять задание в течение 15 минут.</w:t>
      </w:r>
    </w:p>
    <w:p w:rsidR="00C36761" w:rsidRPr="009377DA" w:rsidRDefault="009377DA" w:rsidP="009377DA">
      <w:pPr>
        <w:widowControl w:val="0"/>
        <w:spacing w:line="239" w:lineRule="auto"/>
        <w:ind w:right="35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3.Эмоциональная положительная реакция на совместные действия с педагогом в течение 10 минут.</w:t>
      </w:r>
    </w:p>
    <w:p w:rsidR="005B3A03" w:rsidRDefault="005B3A03" w:rsidP="00120E43">
      <w:pPr>
        <w:widowControl w:val="0"/>
        <w:spacing w:line="239" w:lineRule="auto"/>
        <w:ind w:right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B3A03" w:rsidRDefault="005B3A03" w:rsidP="00120E43">
      <w:pPr>
        <w:widowControl w:val="0"/>
        <w:spacing w:line="239" w:lineRule="auto"/>
        <w:ind w:right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B3A03" w:rsidRDefault="005B3A03" w:rsidP="00120E43">
      <w:pPr>
        <w:widowControl w:val="0"/>
        <w:spacing w:line="239" w:lineRule="auto"/>
        <w:ind w:right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B3A03" w:rsidRDefault="005B3A03" w:rsidP="00120E43">
      <w:pPr>
        <w:widowControl w:val="0"/>
        <w:spacing w:line="239" w:lineRule="auto"/>
        <w:ind w:right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21BF7" w:rsidRPr="00120E43" w:rsidRDefault="00241A22" w:rsidP="00120E43">
      <w:pPr>
        <w:widowControl w:val="0"/>
        <w:spacing w:line="239" w:lineRule="auto"/>
        <w:ind w:right="357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Календарно  -</w:t>
      </w:r>
      <w:r w:rsidR="006D6D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="00A21BF7" w:rsidRPr="00120E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ематическое планирование</w:t>
      </w:r>
    </w:p>
    <w:p w:rsidR="00A21BF7" w:rsidRPr="0074203D" w:rsidRDefault="00A21BF7" w:rsidP="00A21BF7">
      <w:pPr>
        <w:widowControl w:val="0"/>
        <w:spacing w:line="239" w:lineRule="auto"/>
        <w:ind w:right="4650" w:firstLine="418"/>
        <w:rPr>
          <w:rFonts w:ascii="Times New Roman" w:eastAsia="Times New Roman" w:hAnsi="Times New Roman" w:cs="Times New Roman"/>
          <w:color w:val="1D1B11"/>
          <w:sz w:val="24"/>
          <w:szCs w:val="24"/>
        </w:rPr>
      </w:pP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786"/>
        <w:gridCol w:w="3291"/>
        <w:gridCol w:w="708"/>
        <w:gridCol w:w="1195"/>
        <w:gridCol w:w="1641"/>
        <w:gridCol w:w="1559"/>
      </w:tblGrid>
      <w:tr w:rsidR="008D0E83" w:rsidTr="008D0E83">
        <w:tc>
          <w:tcPr>
            <w:tcW w:w="786" w:type="dxa"/>
            <w:vMerge w:val="restart"/>
          </w:tcPr>
          <w:p w:rsidR="00120E43" w:rsidRDefault="00120E4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91" w:type="dxa"/>
            <w:vMerge w:val="restart"/>
          </w:tcPr>
          <w:p w:rsidR="00120E43" w:rsidRDefault="00120E4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урока\раздела</w:t>
            </w:r>
          </w:p>
        </w:tc>
        <w:tc>
          <w:tcPr>
            <w:tcW w:w="708" w:type="dxa"/>
          </w:tcPr>
          <w:p w:rsidR="00120E43" w:rsidRDefault="00120E4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36" w:type="dxa"/>
            <w:gridSpan w:val="2"/>
          </w:tcPr>
          <w:p w:rsidR="00120E43" w:rsidRDefault="00120E4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</w:tcPr>
          <w:p w:rsidR="00120E43" w:rsidRDefault="00120E4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Электронно-цифровые образовательные ресурсы</w:t>
            </w:r>
          </w:p>
        </w:tc>
      </w:tr>
      <w:tr w:rsidR="00496804" w:rsidTr="008D0E83">
        <w:tc>
          <w:tcPr>
            <w:tcW w:w="786" w:type="dxa"/>
            <w:vMerge/>
          </w:tcPr>
          <w:p w:rsidR="00120E43" w:rsidRDefault="00120E4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120E43" w:rsidRDefault="00120E4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20E43" w:rsidRDefault="00120E4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95" w:type="dxa"/>
          </w:tcPr>
          <w:p w:rsidR="00120E43" w:rsidRDefault="00120E4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41" w:type="dxa"/>
          </w:tcPr>
          <w:p w:rsidR="00120E43" w:rsidRDefault="00120E4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559" w:type="dxa"/>
          </w:tcPr>
          <w:p w:rsidR="00120E43" w:rsidRDefault="00120E4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A22" w:rsidTr="00F21B63">
        <w:tc>
          <w:tcPr>
            <w:tcW w:w="786" w:type="dxa"/>
          </w:tcPr>
          <w:p w:rsidR="00241A22" w:rsidRDefault="00241A22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gridSpan w:val="5"/>
          </w:tcPr>
          <w:p w:rsidR="00241A22" w:rsidRPr="00963BD2" w:rsidRDefault="00963BD2" w:rsidP="00963BD2">
            <w:pPr>
              <w:widowControl w:val="0"/>
              <w:spacing w:before="44" w:line="240" w:lineRule="auto"/>
              <w:ind w:left="719" w:right="-20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«В начале было Слово…»</w:t>
            </w:r>
          </w:p>
        </w:tc>
      </w:tr>
      <w:tr w:rsidR="00496804" w:rsidTr="008D0E83">
        <w:tc>
          <w:tcPr>
            <w:tcW w:w="786" w:type="dxa"/>
          </w:tcPr>
          <w:p w:rsidR="00120E43" w:rsidRDefault="00120E4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1" w:type="dxa"/>
          </w:tcPr>
          <w:p w:rsidR="001344B3" w:rsidRPr="0074203D" w:rsidRDefault="00241A22" w:rsidP="001344B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</w:t>
            </w:r>
            <w:r w:rsidR="006D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песенок,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сказок. </w:t>
            </w:r>
          </w:p>
          <w:p w:rsidR="00120E43" w:rsidRDefault="00120E43" w:rsidP="001344B3">
            <w:pPr>
              <w:widowControl w:val="0"/>
              <w:spacing w:line="239" w:lineRule="auto"/>
              <w:ind w:right="3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20E43" w:rsidRDefault="009A5E68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120E43" w:rsidRDefault="00B72556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641" w:type="dxa"/>
          </w:tcPr>
          <w:p w:rsidR="00120E43" w:rsidRDefault="00120E4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0E43" w:rsidRDefault="00120E4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A22" w:rsidTr="008D0E83">
        <w:tc>
          <w:tcPr>
            <w:tcW w:w="786" w:type="dxa"/>
          </w:tcPr>
          <w:p w:rsidR="00241A22" w:rsidRDefault="00241A22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1" w:type="dxa"/>
          </w:tcPr>
          <w:p w:rsidR="00241A22" w:rsidRDefault="00241A22" w:rsidP="001344B3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со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Интонация речи. Выражение основных чувств.</w:t>
            </w:r>
          </w:p>
        </w:tc>
        <w:tc>
          <w:tcPr>
            <w:tcW w:w="708" w:type="dxa"/>
          </w:tcPr>
          <w:p w:rsidR="00241A22" w:rsidRDefault="00241A22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241A22" w:rsidRDefault="00B72556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641" w:type="dxa"/>
          </w:tcPr>
          <w:p w:rsidR="00241A22" w:rsidRDefault="00241A22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1A22" w:rsidRDefault="00241A22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6804" w:rsidTr="008D0E83">
        <w:tc>
          <w:tcPr>
            <w:tcW w:w="786" w:type="dxa"/>
          </w:tcPr>
          <w:p w:rsidR="00120E43" w:rsidRDefault="00496804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72556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291" w:type="dxa"/>
          </w:tcPr>
          <w:p w:rsidR="00120E43" w:rsidRPr="001344B3" w:rsidRDefault="00496804" w:rsidP="001344B3">
            <w:pPr>
              <w:widowControl w:val="0"/>
              <w:spacing w:line="239" w:lineRule="auto"/>
              <w:ind w:right="3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Мимика и жесты</w:t>
            </w:r>
            <w:r w:rsidR="006D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20E43" w:rsidRDefault="009A5E68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120E43" w:rsidRDefault="00B72556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16.09 23.09</w:t>
            </w:r>
          </w:p>
        </w:tc>
        <w:tc>
          <w:tcPr>
            <w:tcW w:w="1641" w:type="dxa"/>
          </w:tcPr>
          <w:p w:rsidR="00120E43" w:rsidRDefault="00120E4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0E43" w:rsidRDefault="00120E4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6804" w:rsidTr="008D0E83">
        <w:tc>
          <w:tcPr>
            <w:tcW w:w="786" w:type="dxa"/>
          </w:tcPr>
          <w:p w:rsidR="00120E43" w:rsidRDefault="00496804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72556"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3291" w:type="dxa"/>
          </w:tcPr>
          <w:p w:rsidR="00120E43" w:rsidRPr="001344B3" w:rsidRDefault="00496804" w:rsidP="001344B3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Ритмопластика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(движения руками в ритме)</w:t>
            </w:r>
            <w:r w:rsidR="006D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20E43" w:rsidRDefault="009A5E68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120E43" w:rsidRDefault="00B72556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  <w:p w:rsidR="00B72556" w:rsidRDefault="00B72556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641" w:type="dxa"/>
          </w:tcPr>
          <w:p w:rsidR="00120E43" w:rsidRDefault="00120E4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0E43" w:rsidRDefault="00120E4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A22" w:rsidTr="008F64D9">
        <w:tc>
          <w:tcPr>
            <w:tcW w:w="9180" w:type="dxa"/>
            <w:gridSpan w:val="6"/>
          </w:tcPr>
          <w:p w:rsidR="00241A22" w:rsidRPr="00963BD2" w:rsidRDefault="00241A22" w:rsidP="00241A22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963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Сценические действия и театральные игры.</w:t>
            </w:r>
          </w:p>
          <w:p w:rsidR="00241A22" w:rsidRDefault="00241A22" w:rsidP="00241A2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6804" w:rsidTr="008D0E83">
        <w:tc>
          <w:tcPr>
            <w:tcW w:w="786" w:type="dxa"/>
          </w:tcPr>
          <w:p w:rsidR="00120E43" w:rsidRDefault="00496804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F46AE"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3291" w:type="dxa"/>
          </w:tcPr>
          <w:p w:rsidR="00120E43" w:rsidRPr="00496804" w:rsidRDefault="008D0E83" w:rsidP="00496804">
            <w:pPr>
              <w:widowControl w:val="0"/>
              <w:spacing w:line="240" w:lineRule="auto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сценических</w:t>
            </w:r>
            <w:r w:rsidR="0049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ствий</w:t>
            </w:r>
            <w:r w:rsidR="009A5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 w:rsidR="0049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ценическое внимание.</w:t>
            </w:r>
          </w:p>
        </w:tc>
        <w:tc>
          <w:tcPr>
            <w:tcW w:w="708" w:type="dxa"/>
          </w:tcPr>
          <w:p w:rsidR="00120E43" w:rsidRDefault="009A5E68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120E43" w:rsidRDefault="00B72556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  <w:p w:rsidR="00B72556" w:rsidRDefault="00B72556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641" w:type="dxa"/>
          </w:tcPr>
          <w:p w:rsidR="00120E43" w:rsidRDefault="00120E4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0E43" w:rsidRDefault="00120E4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E83" w:rsidTr="008D0E83">
        <w:tc>
          <w:tcPr>
            <w:tcW w:w="786" w:type="dxa"/>
          </w:tcPr>
          <w:p w:rsidR="008D0E83" w:rsidRDefault="002F46AE" w:rsidP="0034516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1" w:type="dxa"/>
          </w:tcPr>
          <w:p w:rsidR="008D0E83" w:rsidRDefault="008D0E83" w:rsidP="008D0E83">
            <w:pPr>
              <w:widowControl w:val="0"/>
              <w:spacing w:line="239" w:lineRule="auto"/>
              <w:ind w:right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театральной ширмой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</w:t>
            </w:r>
            <w:r w:rsidRPr="0074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ховыми куклами.</w:t>
            </w:r>
          </w:p>
        </w:tc>
        <w:tc>
          <w:tcPr>
            <w:tcW w:w="708" w:type="dxa"/>
          </w:tcPr>
          <w:p w:rsidR="008D0E83" w:rsidRDefault="00241A22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8D0E83" w:rsidRDefault="00027B0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641" w:type="dxa"/>
          </w:tcPr>
          <w:p w:rsidR="008D0E83" w:rsidRDefault="008D0E8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0E83" w:rsidRDefault="008D0E8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A22" w:rsidTr="008D0E83">
        <w:tc>
          <w:tcPr>
            <w:tcW w:w="786" w:type="dxa"/>
          </w:tcPr>
          <w:p w:rsidR="00241A22" w:rsidRDefault="002F46AE" w:rsidP="0034516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1" w:type="dxa"/>
          </w:tcPr>
          <w:p w:rsidR="00241A22" w:rsidRPr="0074203D" w:rsidRDefault="00241A22" w:rsidP="00F516C1">
            <w:pPr>
              <w:widowControl w:val="0"/>
              <w:spacing w:line="239" w:lineRule="auto"/>
              <w:ind w:right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Отработка </w:t>
            </w:r>
            <w:r w:rsidR="00F5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сопряжённых движений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произведениям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С.Маршака</w:t>
            </w:r>
            <w:proofErr w:type="spellEnd"/>
            <w:r w:rsidRPr="0074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241A22" w:rsidRDefault="00241A22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241A22" w:rsidRDefault="00027B0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641" w:type="dxa"/>
          </w:tcPr>
          <w:p w:rsidR="00241A22" w:rsidRDefault="00241A22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1A22" w:rsidRDefault="00241A22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A22" w:rsidTr="008D0E83">
        <w:tc>
          <w:tcPr>
            <w:tcW w:w="786" w:type="dxa"/>
          </w:tcPr>
          <w:p w:rsidR="00241A22" w:rsidRDefault="002F46AE" w:rsidP="0034516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1" w:type="dxa"/>
          </w:tcPr>
          <w:p w:rsidR="00241A22" w:rsidRPr="0074203D" w:rsidRDefault="00241A22" w:rsidP="008D0E83">
            <w:pPr>
              <w:widowControl w:val="0"/>
              <w:spacing w:line="239" w:lineRule="auto"/>
              <w:ind w:right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образов с помощью выразительных движений</w:t>
            </w:r>
            <w:r w:rsidR="00963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куклами</w:t>
            </w:r>
            <w:r w:rsidRPr="00241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241A22" w:rsidRDefault="00241A22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241A22" w:rsidRDefault="00027B0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641" w:type="dxa"/>
          </w:tcPr>
          <w:p w:rsidR="00241A22" w:rsidRDefault="00241A22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1A22" w:rsidRDefault="00241A22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E83" w:rsidTr="008D0E83">
        <w:tc>
          <w:tcPr>
            <w:tcW w:w="786" w:type="dxa"/>
          </w:tcPr>
          <w:p w:rsidR="008D0E83" w:rsidRDefault="002F46AE" w:rsidP="0034516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1" w:type="dxa"/>
          </w:tcPr>
          <w:p w:rsidR="008D0E83" w:rsidRDefault="008D0E8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кукольным театром «Колобок»</w:t>
            </w:r>
            <w:r w:rsidR="006D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8D0E83" w:rsidRDefault="00241A22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8D0E83" w:rsidRDefault="00027B0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641" w:type="dxa"/>
          </w:tcPr>
          <w:p w:rsidR="008D0E83" w:rsidRDefault="008D0E8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0E83" w:rsidRDefault="008D0E8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E83" w:rsidTr="008D0E83">
        <w:tc>
          <w:tcPr>
            <w:tcW w:w="786" w:type="dxa"/>
          </w:tcPr>
          <w:p w:rsidR="008D0E83" w:rsidRDefault="008D0E83" w:rsidP="0034516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2F46AE">
              <w:rPr>
                <w:rFonts w:ascii="Times New Roman" w:eastAsia="Times New Roman" w:hAnsi="Times New Roman" w:cs="Times New Roman"/>
                <w:sz w:val="24"/>
                <w:szCs w:val="24"/>
              </w:rPr>
              <w:t>-14</w:t>
            </w:r>
          </w:p>
        </w:tc>
        <w:tc>
          <w:tcPr>
            <w:tcW w:w="3291" w:type="dxa"/>
          </w:tcPr>
          <w:p w:rsidR="008D0E83" w:rsidRDefault="008D0E83" w:rsidP="009A5E6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пальчиковым театром «Три медведя»</w:t>
            </w:r>
            <w:r w:rsidR="006D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8D0E83" w:rsidRDefault="008D0E8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027B03" w:rsidRDefault="00027B0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</w:p>
          <w:p w:rsidR="008D0E83" w:rsidRDefault="00027B0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641" w:type="dxa"/>
          </w:tcPr>
          <w:p w:rsidR="008D0E83" w:rsidRDefault="008D0E8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0E83" w:rsidRDefault="008D0E8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B03" w:rsidTr="008D0E83">
        <w:tc>
          <w:tcPr>
            <w:tcW w:w="786" w:type="dxa"/>
          </w:tcPr>
          <w:p w:rsidR="00027B03" w:rsidRDefault="00027B03" w:rsidP="00B6240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2F46AE">
              <w:rPr>
                <w:rFonts w:ascii="Times New Roman" w:eastAsia="Times New Roman" w:hAnsi="Times New Roman" w:cs="Times New Roman"/>
                <w:sz w:val="24"/>
                <w:szCs w:val="24"/>
              </w:rPr>
              <w:t>-16</w:t>
            </w:r>
          </w:p>
        </w:tc>
        <w:tc>
          <w:tcPr>
            <w:tcW w:w="3291" w:type="dxa"/>
          </w:tcPr>
          <w:p w:rsidR="00027B03" w:rsidRPr="0074203D" w:rsidRDefault="00027B03" w:rsidP="0049680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Слушание и обыгрывание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песенок. </w:t>
            </w:r>
          </w:p>
        </w:tc>
        <w:tc>
          <w:tcPr>
            <w:tcW w:w="708" w:type="dxa"/>
          </w:tcPr>
          <w:p w:rsidR="00027B03" w:rsidRDefault="00027B0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027B03" w:rsidRDefault="00027B03" w:rsidP="00027B0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  <w:p w:rsidR="00027B03" w:rsidRDefault="00027B0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641" w:type="dxa"/>
          </w:tcPr>
          <w:p w:rsidR="00027B03" w:rsidRDefault="00027B03" w:rsidP="00F6363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7B03" w:rsidRDefault="00027B0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B03" w:rsidTr="008D0E83">
        <w:tc>
          <w:tcPr>
            <w:tcW w:w="786" w:type="dxa"/>
          </w:tcPr>
          <w:p w:rsidR="00027B03" w:rsidRDefault="00027B03" w:rsidP="00B6240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2F46AE">
              <w:rPr>
                <w:rFonts w:ascii="Times New Roman" w:eastAsia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3291" w:type="dxa"/>
          </w:tcPr>
          <w:p w:rsidR="00027B03" w:rsidRPr="0074203D" w:rsidRDefault="00027B03" w:rsidP="00E637B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Интонационная отработка по произведениям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027B03" w:rsidRDefault="00027B0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027B03" w:rsidRDefault="00027B03" w:rsidP="00027B0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  <w:p w:rsidR="00027B03" w:rsidRDefault="00027B0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641" w:type="dxa"/>
          </w:tcPr>
          <w:p w:rsidR="00027B03" w:rsidRDefault="00027B03" w:rsidP="00F6363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7B03" w:rsidRDefault="00027B0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B03" w:rsidTr="008D0E83">
        <w:tc>
          <w:tcPr>
            <w:tcW w:w="786" w:type="dxa"/>
          </w:tcPr>
          <w:p w:rsidR="00027B03" w:rsidRDefault="00027B03" w:rsidP="00B6240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2F46AE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3291" w:type="dxa"/>
          </w:tcPr>
          <w:p w:rsidR="00027B03" w:rsidRPr="0074203D" w:rsidRDefault="00027B03" w:rsidP="009A5E6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комство с русскими народными иг</w:t>
            </w:r>
            <w:r w:rsidRPr="0074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рами со словами. </w:t>
            </w:r>
          </w:p>
        </w:tc>
        <w:tc>
          <w:tcPr>
            <w:tcW w:w="708" w:type="dxa"/>
          </w:tcPr>
          <w:p w:rsidR="00027B03" w:rsidRDefault="00027B0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027B03" w:rsidRDefault="00027B03" w:rsidP="00027B0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  <w:p w:rsidR="00027B03" w:rsidRDefault="00027B03" w:rsidP="00027B0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</w:t>
            </w:r>
          </w:p>
          <w:p w:rsidR="00027B03" w:rsidRDefault="00027B0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027B03" w:rsidRDefault="00027B03" w:rsidP="00F6363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7B03" w:rsidRDefault="00027B0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B03" w:rsidTr="008D0E83">
        <w:tc>
          <w:tcPr>
            <w:tcW w:w="786" w:type="dxa"/>
          </w:tcPr>
          <w:p w:rsidR="00027B03" w:rsidRDefault="00027B03" w:rsidP="00B6240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2F46AE">
              <w:rPr>
                <w:rFonts w:ascii="Times New Roman" w:eastAsia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3291" w:type="dxa"/>
          </w:tcPr>
          <w:p w:rsidR="00027B03" w:rsidRPr="0074203D" w:rsidRDefault="00027B03" w:rsidP="00E637B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Инсценировка </w:t>
            </w:r>
            <w:r w:rsidRPr="0074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сказки-игры «Репка».</w:t>
            </w:r>
          </w:p>
        </w:tc>
        <w:tc>
          <w:tcPr>
            <w:tcW w:w="708" w:type="dxa"/>
          </w:tcPr>
          <w:p w:rsidR="00027B03" w:rsidRDefault="00027B0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027B03" w:rsidRDefault="00027B03" w:rsidP="00027B0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  <w:p w:rsidR="00027B03" w:rsidRDefault="00027B0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641" w:type="dxa"/>
          </w:tcPr>
          <w:p w:rsidR="00027B03" w:rsidRDefault="00027B03" w:rsidP="00F6363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7B03" w:rsidRDefault="00027B0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B03" w:rsidTr="008D0E83">
        <w:tc>
          <w:tcPr>
            <w:tcW w:w="786" w:type="dxa"/>
          </w:tcPr>
          <w:p w:rsidR="00027B03" w:rsidRDefault="00027B03" w:rsidP="00B6240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2F46AE">
              <w:rPr>
                <w:rFonts w:ascii="Times New Roman" w:eastAsia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3291" w:type="dxa"/>
          </w:tcPr>
          <w:p w:rsidR="00027B03" w:rsidRPr="0074203D" w:rsidRDefault="00027B03" w:rsidP="00E637B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движений, жестов и мимики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произведениям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С.Маршака</w:t>
            </w:r>
            <w:proofErr w:type="spellEnd"/>
            <w:r w:rsidRPr="0074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027B03" w:rsidRDefault="00027B0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027B03" w:rsidRDefault="00027B03" w:rsidP="00027B0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</w:t>
            </w:r>
          </w:p>
          <w:p w:rsidR="00027B03" w:rsidRDefault="00027B03" w:rsidP="00027B0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  <w:p w:rsidR="00027B03" w:rsidRDefault="00027B0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027B03" w:rsidRDefault="00027B03" w:rsidP="00F6363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7B03" w:rsidRDefault="00027B0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B03" w:rsidTr="008D0E83">
        <w:tc>
          <w:tcPr>
            <w:tcW w:w="786" w:type="dxa"/>
          </w:tcPr>
          <w:p w:rsidR="00027B03" w:rsidRDefault="00027B03" w:rsidP="00B6240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F46AE">
              <w:rPr>
                <w:rFonts w:ascii="Times New Roman" w:eastAsia="Times New Roman" w:hAnsi="Times New Roman" w:cs="Times New Roman"/>
                <w:sz w:val="24"/>
                <w:szCs w:val="24"/>
              </w:rPr>
              <w:t>-26</w:t>
            </w:r>
          </w:p>
        </w:tc>
        <w:tc>
          <w:tcPr>
            <w:tcW w:w="3291" w:type="dxa"/>
          </w:tcPr>
          <w:p w:rsidR="00027B03" w:rsidRPr="0074203D" w:rsidRDefault="00027B03" w:rsidP="00E637B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фигурок к настольному театру «Терем-теремок».</w:t>
            </w:r>
          </w:p>
        </w:tc>
        <w:tc>
          <w:tcPr>
            <w:tcW w:w="708" w:type="dxa"/>
          </w:tcPr>
          <w:p w:rsidR="00027B03" w:rsidRDefault="00027B0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027B03" w:rsidRDefault="00027B0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31.02</w:t>
            </w:r>
          </w:p>
          <w:p w:rsidR="00027B03" w:rsidRDefault="00027B0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641" w:type="dxa"/>
          </w:tcPr>
          <w:p w:rsidR="00027B03" w:rsidRDefault="00027B0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7B03" w:rsidRDefault="00027B0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B03" w:rsidTr="008D0E83">
        <w:tc>
          <w:tcPr>
            <w:tcW w:w="786" w:type="dxa"/>
          </w:tcPr>
          <w:p w:rsidR="00027B03" w:rsidRDefault="00027B03" w:rsidP="00B6240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2F46AE">
              <w:rPr>
                <w:rFonts w:ascii="Times New Roman" w:eastAsia="Times New Roman" w:hAnsi="Times New Roman" w:cs="Times New Roman"/>
                <w:sz w:val="24"/>
                <w:szCs w:val="24"/>
              </w:rPr>
              <w:t>-28</w:t>
            </w:r>
          </w:p>
        </w:tc>
        <w:tc>
          <w:tcPr>
            <w:tcW w:w="3291" w:type="dxa"/>
          </w:tcPr>
          <w:p w:rsidR="00027B03" w:rsidRPr="0074203D" w:rsidRDefault="00027B03" w:rsidP="00E637B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Инсценировка </w:t>
            </w:r>
            <w:r w:rsidRPr="0074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сказки-игры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«Терем-теремок»</w:t>
            </w:r>
          </w:p>
        </w:tc>
        <w:tc>
          <w:tcPr>
            <w:tcW w:w="708" w:type="dxa"/>
          </w:tcPr>
          <w:p w:rsidR="00027B03" w:rsidRDefault="00027B0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027B03" w:rsidRDefault="00027B0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  <w:p w:rsidR="00027B03" w:rsidRDefault="00027B0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641" w:type="dxa"/>
          </w:tcPr>
          <w:p w:rsidR="00027B03" w:rsidRDefault="00027B0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7B03" w:rsidRDefault="00027B0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B03" w:rsidTr="008D0E83">
        <w:tc>
          <w:tcPr>
            <w:tcW w:w="786" w:type="dxa"/>
          </w:tcPr>
          <w:p w:rsidR="00027B03" w:rsidRDefault="00027B0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2F46AE">
              <w:rPr>
                <w:rFonts w:ascii="Times New Roman" w:eastAsia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3291" w:type="dxa"/>
          </w:tcPr>
          <w:p w:rsidR="00027B03" w:rsidRPr="0074203D" w:rsidRDefault="00027B03" w:rsidP="00963BD2">
            <w:pPr>
              <w:widowControl w:val="0"/>
              <w:spacing w:line="240" w:lineRule="auto"/>
              <w:ind w:right="6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ровизации на тему русских народных сказок</w:t>
            </w:r>
            <w:r w:rsidRPr="0074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027B03" w:rsidRDefault="00027B0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027B03" w:rsidRDefault="00027B0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  <w:p w:rsidR="00027B03" w:rsidRDefault="00027B0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641" w:type="dxa"/>
          </w:tcPr>
          <w:p w:rsidR="00027B03" w:rsidRDefault="00027B0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7B03" w:rsidRDefault="00027B0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B03" w:rsidTr="008D0E83">
        <w:tc>
          <w:tcPr>
            <w:tcW w:w="786" w:type="dxa"/>
          </w:tcPr>
          <w:p w:rsidR="00027B03" w:rsidRDefault="002F46AE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027B03">
              <w:rPr>
                <w:rFonts w:ascii="Times New Roman" w:eastAsia="Times New Roman" w:hAnsi="Times New Roman" w:cs="Times New Roman"/>
                <w:sz w:val="24"/>
                <w:szCs w:val="24"/>
              </w:rPr>
              <w:t>-34</w:t>
            </w:r>
          </w:p>
        </w:tc>
        <w:tc>
          <w:tcPr>
            <w:tcW w:w="3291" w:type="dxa"/>
          </w:tcPr>
          <w:p w:rsidR="00027B03" w:rsidRPr="0074203D" w:rsidRDefault="00027B03" w:rsidP="00E637B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театрализация по мотивам детских песенок.</w:t>
            </w:r>
          </w:p>
        </w:tc>
        <w:tc>
          <w:tcPr>
            <w:tcW w:w="708" w:type="dxa"/>
          </w:tcPr>
          <w:p w:rsidR="00027B03" w:rsidRDefault="002F46AE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027B03" w:rsidRDefault="00027B0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  <w:p w:rsidR="00027B03" w:rsidRDefault="00027B0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  <w:p w:rsidR="00027B03" w:rsidRDefault="00027B0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26.05</w:t>
            </w:r>
          </w:p>
          <w:p w:rsidR="00027B03" w:rsidRDefault="002F46AE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641" w:type="dxa"/>
          </w:tcPr>
          <w:p w:rsidR="00027B03" w:rsidRDefault="00027B0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7B03" w:rsidRDefault="00027B03" w:rsidP="00E637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:rsidR="00E637B4" w:rsidRDefault="00E637B4" w:rsidP="00A21B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9377DA" w:rsidRPr="009377DA" w:rsidRDefault="009377DA" w:rsidP="00A21B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77DA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 программы.</w:t>
      </w:r>
    </w:p>
    <w:p w:rsidR="009377DA" w:rsidRDefault="009377DA" w:rsidP="009377DA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9377DA" w:rsidRPr="009377DA" w:rsidRDefault="009377DA" w:rsidP="009377DA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9377DA">
        <w:rPr>
          <w:rFonts w:ascii="Times New Roman" w:hAnsi="Times New Roman" w:cs="Times New Roman"/>
          <w:color w:val="000000"/>
          <w:sz w:val="24"/>
          <w:szCs w:val="24"/>
        </w:rPr>
        <w:t>Аудио, видео сказки.</w:t>
      </w:r>
    </w:p>
    <w:p w:rsidR="009377DA" w:rsidRDefault="009377DA" w:rsidP="009377DA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2.Планшет, колонка.</w:t>
      </w:r>
    </w:p>
    <w:p w:rsidR="009377DA" w:rsidRDefault="009377DA" w:rsidP="009377DA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Ширма театральная.</w:t>
      </w:r>
    </w:p>
    <w:p w:rsidR="009377DA" w:rsidRDefault="009377DA" w:rsidP="009377DA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Верховые, пальчиковые, настольные куклы для театра, мягкие игрушки-животные.</w:t>
      </w:r>
    </w:p>
    <w:p w:rsidR="009377DA" w:rsidRPr="009377DA" w:rsidRDefault="00FB5D25" w:rsidP="009377DA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  <w:sectPr w:rsidR="009377DA" w:rsidRPr="009377DA" w:rsidSect="00FB5D25">
          <w:pgSz w:w="11906" w:h="16838"/>
          <w:pgMar w:top="1133" w:right="850" w:bottom="1135" w:left="1843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5. Маски-животных.</w:t>
      </w:r>
      <w:bookmarkStart w:id="3" w:name="_GoBack"/>
      <w:bookmarkEnd w:id="3"/>
    </w:p>
    <w:p w:rsidR="00EA09EE" w:rsidRPr="0074203D" w:rsidRDefault="00EA09EE" w:rsidP="00EA09E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09EE" w:rsidRPr="0074203D" w:rsidRDefault="00EA09EE" w:rsidP="00EA09E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09EE" w:rsidRPr="0074203D" w:rsidRDefault="00EA09EE" w:rsidP="00EA09E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09EE" w:rsidRPr="0074203D" w:rsidRDefault="00EA09EE" w:rsidP="00EA09E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09EE" w:rsidRPr="0074203D" w:rsidRDefault="00EA09EE" w:rsidP="00EA09E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09EE" w:rsidRPr="0074203D" w:rsidRDefault="00EA09EE" w:rsidP="00EA09E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09EE" w:rsidRPr="0074203D" w:rsidRDefault="00EA09EE" w:rsidP="00EA09E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09EE" w:rsidRPr="0074203D" w:rsidRDefault="00EA09EE" w:rsidP="00EA09E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09EE" w:rsidRPr="0074203D" w:rsidRDefault="00EA09EE" w:rsidP="00EA09E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09EE" w:rsidRPr="0074203D" w:rsidRDefault="00EA09EE" w:rsidP="00EA09E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09EE" w:rsidRPr="0074203D" w:rsidRDefault="00EA09EE" w:rsidP="00EA09EE">
      <w:pPr>
        <w:spacing w:after="16"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EA09EE" w:rsidRPr="008F2F5F" w:rsidRDefault="00EA09EE" w:rsidP="00EA09EE">
      <w:pPr>
        <w:widowControl w:val="0"/>
        <w:spacing w:line="239" w:lineRule="auto"/>
        <w:ind w:left="1" w:right="3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A09EE" w:rsidRPr="008F2F5F" w:rsidSect="00E637B4">
          <w:pgSz w:w="11906" w:h="16838"/>
          <w:pgMar w:top="1133" w:right="850" w:bottom="0" w:left="1843" w:header="0" w:footer="0" w:gutter="0"/>
          <w:cols w:space="708"/>
        </w:sectPr>
      </w:pPr>
    </w:p>
    <w:p w:rsidR="001B6FED" w:rsidRPr="0074203D" w:rsidRDefault="001B6FED" w:rsidP="001B6FED">
      <w:pPr>
        <w:spacing w:after="1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page_19_0"/>
    </w:p>
    <w:p w:rsidR="001B6FED" w:rsidRPr="0074203D" w:rsidRDefault="001B6FED" w:rsidP="001B6FED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FED" w:rsidRPr="0074203D" w:rsidRDefault="001B6FED" w:rsidP="001B6FED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FED" w:rsidRPr="0074203D" w:rsidRDefault="001B6FED" w:rsidP="001B6FED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FED" w:rsidRPr="0074203D" w:rsidRDefault="001B6FED" w:rsidP="001B6FED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FED" w:rsidRPr="0074203D" w:rsidRDefault="001B6FED" w:rsidP="001B6FED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FED" w:rsidRPr="0074203D" w:rsidRDefault="001B6FED" w:rsidP="001B6FED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FED" w:rsidRPr="0074203D" w:rsidRDefault="001B6FED" w:rsidP="001B6FED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4"/>
    <w:p w:rsidR="001B6FED" w:rsidRPr="0074203D" w:rsidRDefault="001B6FED" w:rsidP="00EA09EE">
      <w:pPr>
        <w:widowControl w:val="0"/>
        <w:spacing w:line="240" w:lineRule="auto"/>
        <w:ind w:right="-20"/>
        <w:jc w:val="both"/>
        <w:rPr>
          <w:color w:val="000000"/>
          <w:sz w:val="24"/>
          <w:szCs w:val="24"/>
        </w:rPr>
        <w:sectPr w:rsidR="001B6FED" w:rsidRPr="0074203D">
          <w:pgSz w:w="11906" w:h="16838"/>
          <w:pgMar w:top="1133" w:right="850" w:bottom="0" w:left="1133" w:header="0" w:footer="0" w:gutter="0"/>
          <w:cols w:space="708"/>
        </w:sectPr>
      </w:pPr>
    </w:p>
    <w:p w:rsidR="001B6FED" w:rsidRPr="0074203D" w:rsidRDefault="001B6FED" w:rsidP="00A21BF7">
      <w:pPr>
        <w:widowControl w:val="0"/>
        <w:spacing w:line="240" w:lineRule="auto"/>
        <w:ind w:right="-20"/>
        <w:jc w:val="both"/>
        <w:rPr>
          <w:color w:val="000000"/>
          <w:sz w:val="24"/>
          <w:szCs w:val="24"/>
        </w:rPr>
        <w:sectPr w:rsidR="001B6FED" w:rsidRPr="0074203D">
          <w:pgSz w:w="11906" w:h="16838"/>
          <w:pgMar w:top="1133" w:right="850" w:bottom="0" w:left="1132" w:header="0" w:footer="0" w:gutter="0"/>
          <w:cols w:space="708"/>
        </w:sectPr>
      </w:pPr>
    </w:p>
    <w:p w:rsidR="001B6FED" w:rsidRPr="0074203D" w:rsidRDefault="001B6FED" w:rsidP="001B6FED">
      <w:pPr>
        <w:rPr>
          <w:sz w:val="24"/>
          <w:szCs w:val="24"/>
        </w:rPr>
        <w:sectPr w:rsidR="001B6FED" w:rsidRPr="0074203D">
          <w:type w:val="continuous"/>
          <w:pgSz w:w="11906" w:h="16838"/>
          <w:pgMar w:top="1133" w:right="850" w:bottom="0" w:left="1134" w:header="0" w:footer="0" w:gutter="0"/>
          <w:cols w:num="3" w:space="708" w:equalWidth="0">
            <w:col w:w="1536" w:space="217"/>
            <w:col w:w="2520" w:space="310"/>
            <w:col w:w="5338" w:space="0"/>
          </w:cols>
        </w:sectPr>
      </w:pPr>
      <w:bookmarkStart w:id="5" w:name="_page_33_0"/>
    </w:p>
    <w:p w:rsidR="001B6FED" w:rsidRPr="0074203D" w:rsidRDefault="001B6FED" w:rsidP="001B6FED">
      <w:pPr>
        <w:rPr>
          <w:sz w:val="24"/>
          <w:szCs w:val="24"/>
        </w:rPr>
        <w:sectPr w:rsidR="001B6FED" w:rsidRPr="0074203D">
          <w:pgSz w:w="11906" w:h="16838"/>
          <w:pgMar w:top="1134" w:right="850" w:bottom="0" w:left="1248" w:header="0" w:footer="0" w:gutter="0"/>
          <w:cols w:space="708"/>
        </w:sectPr>
      </w:pPr>
      <w:bookmarkStart w:id="6" w:name="_page_35_0"/>
      <w:bookmarkEnd w:id="5"/>
    </w:p>
    <w:bookmarkEnd w:id="6"/>
    <w:p w:rsidR="001B6FED" w:rsidRPr="0074203D" w:rsidRDefault="001B6FED" w:rsidP="00241A22">
      <w:pPr>
        <w:widowControl w:val="0"/>
        <w:spacing w:line="240" w:lineRule="auto"/>
        <w:ind w:right="-20"/>
        <w:rPr>
          <w:color w:val="000000"/>
          <w:sz w:val="24"/>
          <w:szCs w:val="24"/>
        </w:rPr>
        <w:sectPr w:rsidR="001B6FED" w:rsidRPr="0074203D">
          <w:type w:val="continuous"/>
          <w:pgSz w:w="11906" w:h="16838"/>
          <w:pgMar w:top="1134" w:right="850" w:bottom="0" w:left="1241" w:header="0" w:footer="0" w:gutter="0"/>
          <w:cols w:space="708"/>
        </w:sectPr>
      </w:pPr>
    </w:p>
    <w:p w:rsidR="001B6FED" w:rsidRPr="0074203D" w:rsidRDefault="001B6FED" w:rsidP="001B6FED">
      <w:pPr>
        <w:rPr>
          <w:sz w:val="24"/>
          <w:szCs w:val="24"/>
        </w:rPr>
        <w:sectPr w:rsidR="001B6FED" w:rsidRPr="0074203D">
          <w:pgSz w:w="11906" w:h="16838"/>
          <w:pgMar w:top="1134" w:right="850" w:bottom="0" w:left="1241" w:header="0" w:footer="0" w:gutter="0"/>
          <w:cols w:space="708"/>
        </w:sectPr>
      </w:pPr>
      <w:bookmarkStart w:id="7" w:name="_page_39_0"/>
    </w:p>
    <w:p w:rsidR="001B6FED" w:rsidRPr="0074203D" w:rsidRDefault="001B6FED" w:rsidP="001B6FED">
      <w:pPr>
        <w:spacing w:line="240" w:lineRule="exact"/>
        <w:rPr>
          <w:sz w:val="24"/>
          <w:szCs w:val="24"/>
        </w:rPr>
      </w:pPr>
    </w:p>
    <w:p w:rsidR="001B6FED" w:rsidRPr="0074203D" w:rsidRDefault="001B6FED" w:rsidP="001B6FED">
      <w:pPr>
        <w:spacing w:line="240" w:lineRule="exact"/>
        <w:rPr>
          <w:sz w:val="24"/>
          <w:szCs w:val="24"/>
        </w:rPr>
      </w:pPr>
    </w:p>
    <w:p w:rsidR="001B6FED" w:rsidRPr="0074203D" w:rsidRDefault="001B6FED" w:rsidP="001B6FED">
      <w:pPr>
        <w:spacing w:line="240" w:lineRule="exact"/>
        <w:rPr>
          <w:sz w:val="24"/>
          <w:szCs w:val="24"/>
        </w:rPr>
      </w:pPr>
    </w:p>
    <w:p w:rsidR="001B6FED" w:rsidRPr="0074203D" w:rsidRDefault="001B6FED" w:rsidP="001B6FED">
      <w:pPr>
        <w:spacing w:line="240" w:lineRule="exact"/>
        <w:rPr>
          <w:sz w:val="24"/>
          <w:szCs w:val="24"/>
        </w:rPr>
      </w:pPr>
    </w:p>
    <w:p w:rsidR="001B6FED" w:rsidRPr="0074203D" w:rsidRDefault="001B6FED" w:rsidP="001B6FED">
      <w:pPr>
        <w:spacing w:line="240" w:lineRule="exact"/>
        <w:rPr>
          <w:sz w:val="24"/>
          <w:szCs w:val="24"/>
        </w:rPr>
      </w:pPr>
    </w:p>
    <w:p w:rsidR="001B6FED" w:rsidRPr="0074203D" w:rsidRDefault="001B6FED" w:rsidP="001B6FED">
      <w:pPr>
        <w:spacing w:line="240" w:lineRule="exact"/>
        <w:rPr>
          <w:sz w:val="24"/>
          <w:szCs w:val="24"/>
        </w:rPr>
      </w:pPr>
    </w:p>
    <w:p w:rsidR="001B6FED" w:rsidRPr="0074203D" w:rsidRDefault="001B6FED" w:rsidP="001B6FED">
      <w:pPr>
        <w:spacing w:line="240" w:lineRule="exact"/>
        <w:rPr>
          <w:sz w:val="24"/>
          <w:szCs w:val="24"/>
        </w:rPr>
      </w:pPr>
    </w:p>
    <w:bookmarkEnd w:id="7"/>
    <w:p w:rsidR="0068509F" w:rsidRPr="0074203D" w:rsidRDefault="0068509F" w:rsidP="001B6FED">
      <w:pPr>
        <w:rPr>
          <w:sz w:val="24"/>
          <w:szCs w:val="24"/>
        </w:rPr>
      </w:pPr>
    </w:p>
    <w:sectPr w:rsidR="0068509F" w:rsidRPr="00742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92CFE"/>
    <w:multiLevelType w:val="hybridMultilevel"/>
    <w:tmpl w:val="42DC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ED"/>
    <w:rsid w:val="00027B03"/>
    <w:rsid w:val="00120E43"/>
    <w:rsid w:val="001344B3"/>
    <w:rsid w:val="001B6FED"/>
    <w:rsid w:val="00241A22"/>
    <w:rsid w:val="002F46AE"/>
    <w:rsid w:val="00357693"/>
    <w:rsid w:val="0048529F"/>
    <w:rsid w:val="00496804"/>
    <w:rsid w:val="005B3A03"/>
    <w:rsid w:val="005C46D1"/>
    <w:rsid w:val="0068509F"/>
    <w:rsid w:val="006D6D01"/>
    <w:rsid w:val="007322C3"/>
    <w:rsid w:val="0074203D"/>
    <w:rsid w:val="007A0A89"/>
    <w:rsid w:val="008D0E83"/>
    <w:rsid w:val="008F2F5F"/>
    <w:rsid w:val="009377DA"/>
    <w:rsid w:val="00963BD2"/>
    <w:rsid w:val="009A5E68"/>
    <w:rsid w:val="00A21BF7"/>
    <w:rsid w:val="00B63AF4"/>
    <w:rsid w:val="00B72556"/>
    <w:rsid w:val="00B93129"/>
    <w:rsid w:val="00BC0EEF"/>
    <w:rsid w:val="00C36761"/>
    <w:rsid w:val="00E53CEC"/>
    <w:rsid w:val="00E637B4"/>
    <w:rsid w:val="00EA09EE"/>
    <w:rsid w:val="00EB28FB"/>
    <w:rsid w:val="00F516C1"/>
    <w:rsid w:val="00FB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ED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77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7B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B0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ED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77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7B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B0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vidi_deyatelmzno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11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17</cp:revision>
  <cp:lastPrinted>2024-11-27T05:26:00Z</cp:lastPrinted>
  <dcterms:created xsi:type="dcterms:W3CDTF">2024-09-22T07:55:00Z</dcterms:created>
  <dcterms:modified xsi:type="dcterms:W3CDTF">2024-11-27T05:27:00Z</dcterms:modified>
</cp:coreProperties>
</file>