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87" w:rsidRPr="00692C87" w:rsidRDefault="000925D4" w:rsidP="00092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990D6B2" wp14:editId="1489229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план учителя-дефектолога 24-25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C87" w:rsidRPr="00F41B85" w:rsidRDefault="00692C87" w:rsidP="00F41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977"/>
      </w:tblGrid>
      <w:tr w:rsidR="00692C87" w:rsidRPr="00692C87" w:rsidTr="00BD27C4">
        <w:trPr>
          <w:cantSplit/>
          <w:trHeight w:val="2355"/>
        </w:trPr>
        <w:tc>
          <w:tcPr>
            <w:tcW w:w="7513" w:type="dxa"/>
          </w:tcPr>
          <w:p w:rsidR="00BD27C4" w:rsidRDefault="00692C87" w:rsidP="00692C87">
            <w:pPr>
              <w:spacing w:after="0" w:line="240" w:lineRule="auto"/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консультаций для  педагогов.</w:t>
            </w:r>
            <w:r w:rsidR="00BD27C4">
              <w:t xml:space="preserve"> </w:t>
            </w:r>
          </w:p>
          <w:p w:rsidR="00BD27C4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 начальных классов (школьный уровень) «Специальные условия при проведении контрольных и проверочных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ТНР, ЛУО».</w:t>
            </w:r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7C4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«Виды педагогической помощи </w:t>
            </w:r>
            <w:proofErr w:type="gramStart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с ТНР, ЛУО  при выполнении контрольных и проверочных работ»; </w:t>
            </w:r>
          </w:p>
          <w:p w:rsidR="00F41B85" w:rsidRPr="00692C87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proofErr w:type="gramStart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рактикум «Разработка  АОП и СИПР для обучающегося с УУО: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содержание»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D27C4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692C87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(28.08)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C4" w:rsidRPr="00692C87" w:rsidTr="00BD27C4">
        <w:trPr>
          <w:cantSplit/>
          <w:trHeight w:val="840"/>
        </w:trPr>
        <w:tc>
          <w:tcPr>
            <w:tcW w:w="7513" w:type="dxa"/>
          </w:tcPr>
          <w:p w:rsidR="00BD27C4" w:rsidRPr="00692C87" w:rsidRDefault="00BD27C4" w:rsidP="00BD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 с учителями начальных классов «Планирование инклюзивного урока с учётом обучения </w:t>
            </w:r>
            <w:proofErr w:type="spellStart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нормотипичных</w:t>
            </w:r>
            <w:proofErr w:type="spellEnd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обучающихся разных нозологических групп».</w:t>
            </w:r>
          </w:p>
        </w:tc>
        <w:tc>
          <w:tcPr>
            <w:tcW w:w="2977" w:type="dxa"/>
          </w:tcPr>
          <w:p w:rsidR="00BD27C4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D27C4" w:rsidRPr="00692C87" w:rsidRDefault="00BD27C4" w:rsidP="00BD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C4" w:rsidRPr="00692C87" w:rsidTr="00BD27C4">
        <w:trPr>
          <w:cantSplit/>
          <w:trHeight w:val="1029"/>
        </w:trPr>
        <w:tc>
          <w:tcPr>
            <w:tcW w:w="7513" w:type="dxa"/>
          </w:tcPr>
          <w:p w:rsidR="00BD27C4" w:rsidRPr="00BD27C4" w:rsidRDefault="00BD27C4" w:rsidP="00BD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«Итоги диагностики речевого и познавательного развития </w:t>
            </w:r>
            <w:proofErr w:type="gramStart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коррекционно-педагогической  работы с обучающимися в 2024-2025г» -</w:t>
            </w:r>
          </w:p>
        </w:tc>
        <w:tc>
          <w:tcPr>
            <w:tcW w:w="2977" w:type="dxa"/>
          </w:tcPr>
          <w:p w:rsidR="00BD27C4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C4" w:rsidRPr="00692C87" w:rsidTr="00B6302D">
        <w:trPr>
          <w:cantSplit/>
          <w:trHeight w:val="1549"/>
        </w:trPr>
        <w:tc>
          <w:tcPr>
            <w:tcW w:w="7513" w:type="dxa"/>
          </w:tcPr>
          <w:p w:rsidR="00BD27C4" w:rsidRPr="00692C87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Заполнение журнала учета посещаемости детей.</w:t>
            </w:r>
          </w:p>
          <w:p w:rsidR="00BD27C4" w:rsidRPr="00692C87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предметно-развивающей среды кабинета учителя-дефектолога</w:t>
            </w:r>
            <w:r w:rsidR="00B630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6302D">
              <w:rPr>
                <w:rFonts w:ascii="Times New Roman" w:hAnsi="Times New Roman" w:cs="Times New Roman"/>
                <w:sz w:val="24"/>
                <w:szCs w:val="24"/>
              </w:rPr>
              <w:t>Дубининской</w:t>
            </w:r>
            <w:proofErr w:type="spellEnd"/>
            <w:r w:rsidR="00B6302D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7C4" w:rsidRPr="00692C87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C4" w:rsidRPr="00692C87">
              <w:rPr>
                <w:rFonts w:ascii="Times New Roman" w:hAnsi="Times New Roman" w:cs="Times New Roman"/>
                <w:sz w:val="24"/>
                <w:szCs w:val="24"/>
              </w:rPr>
              <w:t>дидактических игр и пособий,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КРЗ</w:t>
            </w:r>
            <w:r w:rsidR="00BD27C4"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27C4" w:rsidRPr="00692C87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6302D">
              <w:rPr>
                <w:rFonts w:ascii="Times New Roman" w:hAnsi="Times New Roman" w:cs="Times New Roman"/>
                <w:sz w:val="24"/>
                <w:szCs w:val="24"/>
              </w:rPr>
              <w:t>работе ОМО УС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, методической работе ОУ.</w:t>
            </w:r>
          </w:p>
        </w:tc>
        <w:tc>
          <w:tcPr>
            <w:tcW w:w="2977" w:type="dxa"/>
          </w:tcPr>
          <w:p w:rsidR="00BD27C4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Октябрь/ноябрь</w:t>
            </w: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6302D" w:rsidRPr="00692C87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27C4" w:rsidRPr="00692C87" w:rsidTr="00B6302D">
        <w:trPr>
          <w:cantSplit/>
          <w:trHeight w:val="769"/>
        </w:trPr>
        <w:tc>
          <w:tcPr>
            <w:tcW w:w="7513" w:type="dxa"/>
          </w:tcPr>
          <w:p w:rsidR="00BD27C4" w:rsidRPr="00692C87" w:rsidRDefault="00BD27C4" w:rsidP="00BD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в </w:t>
            </w:r>
            <w:proofErr w:type="spellStart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Дубининской</w:t>
            </w:r>
            <w:proofErr w:type="spellEnd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НОШ  с учителями начальных классов по теме «Особенности составления характеристики </w:t>
            </w:r>
            <w:proofErr w:type="gramStart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ЛУО, ЗПР, ТНР» </w:t>
            </w:r>
          </w:p>
        </w:tc>
        <w:tc>
          <w:tcPr>
            <w:tcW w:w="2977" w:type="dxa"/>
          </w:tcPr>
          <w:p w:rsidR="00BD27C4" w:rsidRPr="00692C87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692C87" w:rsidRPr="00692C87" w:rsidTr="0046097F">
        <w:trPr>
          <w:cantSplit/>
          <w:trHeight w:val="424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результатах работы за год.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692C87" w:rsidRPr="00692C87" w:rsidTr="0046097F">
        <w:trPr>
          <w:cantSplit/>
          <w:trHeight w:val="184"/>
        </w:trPr>
        <w:tc>
          <w:tcPr>
            <w:tcW w:w="10490" w:type="dxa"/>
            <w:gridSpan w:val="2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692C87" w:rsidRPr="00692C87" w:rsidTr="0046097F">
        <w:trPr>
          <w:cantSplit/>
          <w:trHeight w:val="424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групповых коррекционных занятий с детьми, с особыми потребностями, обеспечивающих усвоение программного материала и осуществление переноса сформированных на занятиях умений и навыков в учебную деятельность.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Участие детей с ОВЗ в викторинах, выставках, фестивалях и   конкурсах различного уровня.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692C87" w:rsidRPr="00692C87" w:rsidTr="0046097F">
        <w:trPr>
          <w:cantSplit/>
          <w:trHeight w:val="275"/>
        </w:trPr>
        <w:tc>
          <w:tcPr>
            <w:tcW w:w="10490" w:type="dxa"/>
            <w:gridSpan w:val="2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квалификации</w:t>
            </w:r>
          </w:p>
        </w:tc>
      </w:tr>
      <w:tr w:rsidR="00692C87" w:rsidRPr="00692C87" w:rsidTr="0046097F">
        <w:trPr>
          <w:cantSplit/>
          <w:trHeight w:val="1134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коррекционной педагогике и специальной психологии.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Ознакомление с новейшими теоретическими и практическими достижениями дефектологической науки.</w:t>
            </w:r>
          </w:p>
          <w:p w:rsid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курсов повышения квалификации, </w:t>
            </w:r>
            <w:proofErr w:type="spellStart"/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, семинаров.</w:t>
            </w: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процедура.</w:t>
            </w:r>
          </w:p>
          <w:p w:rsidR="00692C87" w:rsidRPr="00692C87" w:rsidRDefault="00B6302D" w:rsidP="00B6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конкурсах, проектов различного уровня.</w:t>
            </w:r>
          </w:p>
        </w:tc>
        <w:tc>
          <w:tcPr>
            <w:tcW w:w="2977" w:type="dxa"/>
          </w:tcPr>
          <w:p w:rsid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2D" w:rsidRPr="00692C87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2D" w:rsidRPr="00692C87" w:rsidTr="00B6302D">
        <w:trPr>
          <w:cantSplit/>
          <w:trHeight w:val="395"/>
        </w:trPr>
        <w:tc>
          <w:tcPr>
            <w:tcW w:w="7513" w:type="dxa"/>
          </w:tcPr>
          <w:p w:rsidR="00B6302D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Консультативно-просветительская и профилактическая</w:t>
            </w:r>
          </w:p>
          <w:p w:rsidR="00B6302D" w:rsidRPr="00692C87" w:rsidRDefault="00B6302D" w:rsidP="00B6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ОУ:</w:t>
            </w:r>
          </w:p>
          <w:p w:rsidR="00B6302D" w:rsidRDefault="00B6302D" w:rsidP="00B6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Медработники.</w:t>
            </w:r>
            <w:r w:rsidRPr="00692C8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Изучение анамнеза, заключений врачей - невролога</w:t>
            </w:r>
            <w:proofErr w:type="gramStart"/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 окулиста, ортопеда, и др. для понимания и уточнения причин и характера нарушений</w:t>
            </w:r>
          </w:p>
          <w:p w:rsidR="00B6302D" w:rsidRDefault="00B6302D" w:rsidP="00B6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Учителя-логопеды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педагог-психолог</w:t>
            </w:r>
            <w:r w:rsidRPr="00692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Ознакомление с данными диагностического обследования. Объединение усилий в решении коррекционных задач, обеспечивая углубленное всестороннее изучение детей, воспитание и обучение.</w:t>
            </w:r>
          </w:p>
          <w:p w:rsidR="00B6302D" w:rsidRPr="00692C87" w:rsidRDefault="00B6302D" w:rsidP="00B63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02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«К вопросу об использовании Международной классификации функционирования в психолого-педагогической реабилитации детей с ограниченными возможностями здоровья и с инвалидностью»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:rsidR="00B6302D" w:rsidRDefault="00B6302D" w:rsidP="00B6302D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  <w:p w:rsidR="00B6302D" w:rsidRDefault="00B6302D" w:rsidP="00B6302D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B6302D" w:rsidRDefault="00B6302D" w:rsidP="00B6302D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B6302D" w:rsidRDefault="00B6302D" w:rsidP="00B6302D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B6302D" w:rsidRDefault="00B6302D" w:rsidP="00B6302D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B6302D" w:rsidRDefault="00B6302D" w:rsidP="00B6302D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B6302D" w:rsidRPr="00B6302D" w:rsidRDefault="00B6302D" w:rsidP="00B6302D">
            <w:pPr>
              <w:spacing w:after="16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Март </w:t>
            </w:r>
          </w:p>
        </w:tc>
      </w:tr>
      <w:tr w:rsidR="00692C87" w:rsidRPr="00692C87" w:rsidTr="00F41B85">
        <w:trPr>
          <w:cantSplit/>
          <w:trHeight w:val="2487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Учителя, воспитатели ГПД.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 с данными диагностического обследования. Ведение журнала (тетради) по взаимосвязи, обсуждение результатов по реализации  коррекционно-развивающих задач. Консультирование по вопросам развития детей «группы риска».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Администрация. 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результатах коррекционно-развивающей работы за год.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2C87" w:rsidRPr="00692C87" w:rsidTr="0046097F">
        <w:trPr>
          <w:cantSplit/>
          <w:trHeight w:val="343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2C87" w:rsidRPr="00692C87" w:rsidTr="0046097F">
        <w:trPr>
          <w:cantSplit/>
          <w:trHeight w:val="560"/>
        </w:trPr>
        <w:tc>
          <w:tcPr>
            <w:tcW w:w="7513" w:type="dxa"/>
          </w:tcPr>
          <w:p w:rsidR="00692C87" w:rsidRPr="00692C87" w:rsidRDefault="00692C87" w:rsidP="00BD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диагностики, задачи коррекционно-развивающего обучения на учебный год.</w:t>
            </w:r>
            <w:r w:rsidR="00BD27C4"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</w:t>
            </w:r>
            <w:r w:rsidR="00BD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C4"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«Итоги коррекционно-развивающей работы с </w:t>
            </w:r>
            <w:proofErr w:type="gramStart"/>
            <w:r w:rsidR="00BD27C4" w:rsidRPr="00BD27C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D27C4" w:rsidRPr="00BD27C4">
              <w:rPr>
                <w:rFonts w:ascii="Times New Roman" w:hAnsi="Times New Roman" w:cs="Times New Roman"/>
                <w:sz w:val="24"/>
                <w:szCs w:val="24"/>
              </w:rPr>
              <w:t xml:space="preserve"> ОВЗ: проблемы, перспективы».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Май (</w:t>
            </w:r>
            <w:r w:rsidR="00BD27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D27C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BD27C4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ндивидуально)</w:t>
            </w:r>
          </w:p>
        </w:tc>
      </w:tr>
      <w:tr w:rsidR="00692C87" w:rsidRPr="00692C87" w:rsidTr="0046097F">
        <w:trPr>
          <w:cantSplit/>
          <w:trHeight w:val="555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Консультации на родительских собраниях, по запросу</w:t>
            </w:r>
            <w:r w:rsidR="00F41B85">
              <w:rPr>
                <w:rFonts w:ascii="Times New Roman" w:hAnsi="Times New Roman" w:cs="Times New Roman"/>
                <w:sz w:val="24"/>
                <w:szCs w:val="24"/>
              </w:rPr>
              <w:t>, в рамках проекта «Образование» (ПСИД)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0D" w:rsidRPr="00692C87" w:rsidTr="0046097F">
        <w:trPr>
          <w:cantSplit/>
          <w:trHeight w:val="555"/>
        </w:trPr>
        <w:tc>
          <w:tcPr>
            <w:tcW w:w="7513" w:type="dxa"/>
          </w:tcPr>
          <w:p w:rsidR="0027590D" w:rsidRDefault="0027590D" w:rsidP="0027590D">
            <w:pPr>
              <w:spacing w:line="240" w:lineRule="auto"/>
            </w:pPr>
            <w:r w:rsidRPr="00001527">
              <w:rPr>
                <w:rFonts w:ascii="Times New Roman" w:hAnsi="Times New Roman" w:cs="Times New Roman"/>
                <w:sz w:val="24"/>
                <w:szCs w:val="24"/>
              </w:rPr>
              <w:t>Рассмотрение частных случаев семейного воспитания,  определение адекватных особенностям конкретного ребенка условий обучения, воспитания и развития. Включение родителей в коррекционно-развивающий процесс.</w:t>
            </w:r>
          </w:p>
        </w:tc>
        <w:tc>
          <w:tcPr>
            <w:tcW w:w="2977" w:type="dxa"/>
          </w:tcPr>
          <w:p w:rsidR="0027590D" w:rsidRDefault="0027590D" w:rsidP="0027590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2C87" w:rsidRPr="00692C87" w:rsidTr="0046097F">
        <w:trPr>
          <w:cantSplit/>
          <w:trHeight w:val="495"/>
        </w:trPr>
        <w:tc>
          <w:tcPr>
            <w:tcW w:w="7513" w:type="dxa"/>
          </w:tcPr>
          <w:p w:rsidR="00692C87" w:rsidRPr="00692C87" w:rsidRDefault="00692C87" w:rsidP="00F4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уголка </w:t>
            </w:r>
            <w:r w:rsidR="00F41B85">
              <w:rPr>
                <w:rFonts w:ascii="Times New Roman" w:hAnsi="Times New Roman" w:cs="Times New Roman"/>
                <w:sz w:val="24"/>
                <w:szCs w:val="24"/>
              </w:rPr>
              <w:t xml:space="preserve">КРР </w:t>
            </w:r>
            <w:r w:rsidR="00BD27C4">
              <w:rPr>
                <w:rFonts w:ascii="Times New Roman" w:hAnsi="Times New Roman" w:cs="Times New Roman"/>
                <w:sz w:val="24"/>
                <w:szCs w:val="24"/>
              </w:rPr>
              <w:t xml:space="preserve">в классах </w:t>
            </w: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по  вопросам коррекционно-развивающего обучения.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7" w:rsidRPr="00692C87" w:rsidTr="0046097F">
        <w:trPr>
          <w:cantSplit/>
          <w:trHeight w:val="539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условий для более успешного преодоления отклонений в развитии. </w:t>
            </w:r>
            <w:r w:rsidR="00BD27C4">
              <w:rPr>
                <w:rFonts w:ascii="Times New Roman" w:hAnsi="Times New Roman" w:cs="Times New Roman"/>
                <w:sz w:val="24"/>
                <w:szCs w:val="24"/>
              </w:rPr>
              <w:t>Прогнозы обучения</w:t>
            </w:r>
            <w:r w:rsidR="00B6302D">
              <w:rPr>
                <w:rFonts w:ascii="Times New Roman" w:hAnsi="Times New Roman" w:cs="Times New Roman"/>
                <w:sz w:val="24"/>
                <w:szCs w:val="24"/>
              </w:rPr>
              <w:t xml:space="preserve"> первоклассников</w:t>
            </w:r>
            <w:r w:rsidR="00F41B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6302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1-го полугодия.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Январь (Индивидуально)</w:t>
            </w:r>
          </w:p>
        </w:tc>
      </w:tr>
      <w:tr w:rsidR="00692C87" w:rsidRPr="00692C87" w:rsidTr="0046097F">
        <w:trPr>
          <w:cantSplit/>
          <w:trHeight w:val="585"/>
        </w:trPr>
        <w:tc>
          <w:tcPr>
            <w:tcW w:w="7513" w:type="dxa"/>
          </w:tcPr>
          <w:p w:rsidR="00692C87" w:rsidRPr="00692C87" w:rsidRDefault="00BD27C4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692C87"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коррекционно-развивающей работы с учащимися с ОВЗ</w:t>
            </w:r>
            <w:r w:rsidR="00B6302D">
              <w:rPr>
                <w:rFonts w:ascii="Times New Roman" w:hAnsi="Times New Roman" w:cs="Times New Roman"/>
                <w:sz w:val="24"/>
                <w:szCs w:val="24"/>
              </w:rPr>
              <w:t>. Воспитательные технологии на КРЗ</w:t>
            </w:r>
            <w:r w:rsidR="00692C87" w:rsidRPr="00692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3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92C87" w:rsidRPr="00692C87" w:rsidTr="0046097F">
        <w:trPr>
          <w:cantSplit/>
          <w:trHeight w:val="1061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«Родительский час»</w:t>
            </w:r>
          </w:p>
          <w:p w:rsidR="00692C87" w:rsidRPr="00692C87" w:rsidRDefault="00692C87" w:rsidP="00F4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индивидуальной помощи родителям по вопросам коррекции, информирование о ходе коррекционной работы (проблемы-успехи). </w:t>
            </w:r>
          </w:p>
        </w:tc>
        <w:tc>
          <w:tcPr>
            <w:tcW w:w="2977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87" w:rsidRPr="00692C87" w:rsidTr="0046097F">
        <w:trPr>
          <w:cantSplit/>
          <w:trHeight w:val="835"/>
        </w:trPr>
        <w:tc>
          <w:tcPr>
            <w:tcW w:w="7513" w:type="dxa"/>
          </w:tcPr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коррекционно-развивающего обучения. </w:t>
            </w:r>
          </w:p>
          <w:p w:rsidR="00692C87" w:rsidRPr="00692C87" w:rsidRDefault="00692C87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8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прогноз и определение условий относительно дальнейшего эффективного пути развития ребенка.</w:t>
            </w:r>
          </w:p>
        </w:tc>
        <w:tc>
          <w:tcPr>
            <w:tcW w:w="2977" w:type="dxa"/>
          </w:tcPr>
          <w:p w:rsidR="00692C87" w:rsidRPr="00692C87" w:rsidRDefault="00B6302D" w:rsidP="00692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92C87" w:rsidRDefault="00692C87" w:rsidP="00692C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92C87" w:rsidRDefault="00692C87" w:rsidP="0069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 xml:space="preserve">Дата:  </w:t>
      </w:r>
      <w:r>
        <w:rPr>
          <w:rFonts w:ascii="Times New Roman" w:hAnsi="Times New Roman" w:cs="Times New Roman"/>
          <w:sz w:val="24"/>
          <w:szCs w:val="24"/>
        </w:rPr>
        <w:t>02.09.2024г</w:t>
      </w:r>
      <w:r w:rsidRPr="00692C8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92C87" w:rsidRDefault="00692C87" w:rsidP="0069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C87" w:rsidRPr="00692C87" w:rsidRDefault="00692C87" w:rsidP="0069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C87">
        <w:rPr>
          <w:rFonts w:ascii="Times New Roman" w:hAnsi="Times New Roman" w:cs="Times New Roman"/>
          <w:sz w:val="24"/>
          <w:szCs w:val="24"/>
        </w:rPr>
        <w:t>Учитель-дефектолог ___________________</w:t>
      </w:r>
      <w:r>
        <w:rPr>
          <w:rFonts w:ascii="Times New Roman" w:hAnsi="Times New Roman" w:cs="Times New Roman"/>
          <w:sz w:val="24"/>
          <w:szCs w:val="24"/>
        </w:rPr>
        <w:t>Сафонова А.В.</w:t>
      </w:r>
    </w:p>
    <w:p w:rsidR="00E903C7" w:rsidRPr="00692C87" w:rsidRDefault="00E903C7" w:rsidP="0069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03C7" w:rsidRPr="0069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87"/>
    <w:rsid w:val="000925D4"/>
    <w:rsid w:val="0027590D"/>
    <w:rsid w:val="00692C87"/>
    <w:rsid w:val="00B6302D"/>
    <w:rsid w:val="00BD27C4"/>
    <w:rsid w:val="00E322E4"/>
    <w:rsid w:val="00E903C7"/>
    <w:rsid w:val="00F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2024-10-21T06:27:00Z</cp:lastPrinted>
  <dcterms:created xsi:type="dcterms:W3CDTF">2024-10-10T08:59:00Z</dcterms:created>
  <dcterms:modified xsi:type="dcterms:W3CDTF">2025-02-19T02:56:00Z</dcterms:modified>
</cp:coreProperties>
</file>