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5F" w:rsidRPr="00E6455F" w:rsidRDefault="00E6455F" w:rsidP="0093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6455F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коррекционной работы по результатам реализующихся програ</w:t>
      </w:r>
      <w:r w:rsidR="00C10806">
        <w:rPr>
          <w:rFonts w:ascii="Times New Roman" w:eastAsia="Times New Roman" w:hAnsi="Times New Roman" w:cs="Times New Roman"/>
          <w:b/>
          <w:sz w:val="24"/>
          <w:szCs w:val="24"/>
        </w:rPr>
        <w:t>мм дефектолога с обучающимися)</w:t>
      </w:r>
      <w:proofErr w:type="gramEnd"/>
    </w:p>
    <w:p w:rsidR="00935768" w:rsidRPr="00935768" w:rsidRDefault="00E6455F" w:rsidP="00E6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C10806">
        <w:rPr>
          <w:rFonts w:ascii="Times New Roman" w:eastAsia="Times New Roman" w:hAnsi="Times New Roman" w:cs="Times New Roman"/>
          <w:b/>
          <w:sz w:val="24"/>
          <w:szCs w:val="24"/>
        </w:rPr>
        <w:t>ы: 1</w:t>
      </w:r>
      <w:bookmarkStart w:id="0" w:name="_GoBack"/>
      <w:bookmarkEnd w:id="0"/>
      <w:r w:rsidR="00935768" w:rsidRPr="00935768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 w:rsidR="00DD59F4">
        <w:rPr>
          <w:rFonts w:ascii="Times New Roman" w:eastAsia="Times New Roman" w:hAnsi="Times New Roman" w:cs="Times New Roman"/>
          <w:b/>
          <w:sz w:val="24"/>
          <w:szCs w:val="24"/>
        </w:rPr>
        <w:t xml:space="preserve">; всего обучающихся -13 человек </w:t>
      </w:r>
    </w:p>
    <w:p w:rsidR="00E6455F" w:rsidRPr="00E6455F" w:rsidRDefault="00DD59F4" w:rsidP="00E6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Школа: Дубининская НОШ (ООШ) филиал МБОУ Родниковской</w:t>
      </w:r>
      <w:r w:rsidR="00935768" w:rsidRPr="0093576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0B6BAE">
        <w:rPr>
          <w:rFonts w:ascii="Times New Roman" w:eastAsia="Times New Roman" w:hAnsi="Times New Roman" w:cs="Times New Roman"/>
          <w:b/>
          <w:sz w:val="24"/>
          <w:szCs w:val="24"/>
        </w:rPr>
        <w:t xml:space="preserve">;  </w:t>
      </w:r>
      <w:r w:rsidR="00E6455F" w:rsidRPr="00E6455F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учитель-дефектолог Сафонова А.В.</w:t>
      </w:r>
    </w:p>
    <w:p w:rsidR="00E6455F" w:rsidRPr="00935768" w:rsidRDefault="00E6455F" w:rsidP="00E6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</w:t>
      </w:r>
      <w:r w:rsidR="00B65C1B" w:rsidRPr="00935768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Pr="00E64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55F">
        <w:rPr>
          <w:rFonts w:ascii="Times New Roman" w:eastAsia="Times New Roman" w:hAnsi="Times New Roman" w:cs="Times New Roman"/>
          <w:sz w:val="24"/>
          <w:szCs w:val="24"/>
        </w:rPr>
        <w:t xml:space="preserve">н - результаты начало года, </w:t>
      </w:r>
      <w:proofErr w:type="gramStart"/>
      <w:r w:rsidRPr="00E6455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0B6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55F">
        <w:rPr>
          <w:rFonts w:ascii="Times New Roman" w:eastAsia="Times New Roman" w:hAnsi="Times New Roman" w:cs="Times New Roman"/>
          <w:sz w:val="24"/>
          <w:szCs w:val="24"/>
        </w:rPr>
        <w:t>- результаты на конец года;</w:t>
      </w:r>
    </w:p>
    <w:p w:rsidR="00B65C1B" w:rsidRPr="00E6455F" w:rsidRDefault="00B65C1B" w:rsidP="00E6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768">
        <w:rPr>
          <w:rFonts w:ascii="Times New Roman" w:eastAsia="Times New Roman" w:hAnsi="Times New Roman" w:cs="Times New Roman"/>
          <w:b/>
          <w:sz w:val="24"/>
          <w:szCs w:val="24"/>
        </w:rPr>
        <w:t>Показатели зоны актуального развития</w:t>
      </w:r>
      <w:r w:rsidRPr="009357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455F" w:rsidRPr="00E6455F" w:rsidRDefault="00E6455F" w:rsidP="00E64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bCs/>
          <w:sz w:val="24"/>
          <w:szCs w:val="24"/>
        </w:rPr>
        <w:t>0 – не выполняет, помощь не принимает;</w:t>
      </w:r>
    </w:p>
    <w:p w:rsidR="00E6455F" w:rsidRPr="00E6455F" w:rsidRDefault="00E6455F" w:rsidP="00E6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sz w:val="24"/>
          <w:szCs w:val="24"/>
        </w:rPr>
        <w:t xml:space="preserve">1- наглядно-действенная форма переноса опыта, обучающая помощь; </w:t>
      </w:r>
    </w:p>
    <w:p w:rsidR="00E6455F" w:rsidRPr="00E6455F" w:rsidRDefault="00E6455F" w:rsidP="00E6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sz w:val="24"/>
          <w:szCs w:val="24"/>
        </w:rPr>
        <w:t xml:space="preserve">2- алгоритм выполнения усвоен, помощь принимает, нуждается в направляющей помощи; </w:t>
      </w:r>
    </w:p>
    <w:p w:rsidR="00E6455F" w:rsidRPr="00E6455F" w:rsidRDefault="00E6455F" w:rsidP="00E6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bCs/>
          <w:sz w:val="24"/>
          <w:szCs w:val="24"/>
        </w:rPr>
        <w:t xml:space="preserve">3 – </w:t>
      </w:r>
      <w:r w:rsidRPr="00E6455F">
        <w:rPr>
          <w:rFonts w:ascii="Times New Roman" w:eastAsia="Times New Roman" w:hAnsi="Times New Roman" w:cs="Times New Roman"/>
          <w:sz w:val="24"/>
          <w:szCs w:val="24"/>
        </w:rPr>
        <w:t xml:space="preserve">большую часть заданий </w:t>
      </w:r>
      <w:r w:rsidRPr="00E6455F">
        <w:rPr>
          <w:rFonts w:ascii="Times New Roman" w:eastAsia="Times New Roman" w:hAnsi="Times New Roman" w:cs="Times New Roman"/>
          <w:bCs/>
          <w:sz w:val="24"/>
          <w:szCs w:val="24"/>
        </w:rPr>
        <w:t>выполняет самостоятельно по подражанию, показу, образцу.</w:t>
      </w:r>
      <w:r w:rsidRPr="00E6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55F" w:rsidRPr="00935768" w:rsidRDefault="00E6455F" w:rsidP="00E64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455F">
        <w:rPr>
          <w:rFonts w:ascii="Times New Roman" w:eastAsia="Times New Roman" w:hAnsi="Times New Roman" w:cs="Times New Roman"/>
          <w:sz w:val="24"/>
          <w:szCs w:val="24"/>
        </w:rPr>
        <w:t>4–</w:t>
      </w:r>
      <w:r w:rsidRPr="00E64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выполняет самостоятельно по вербальному заданию.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32"/>
        <w:gridCol w:w="378"/>
        <w:gridCol w:w="378"/>
        <w:gridCol w:w="378"/>
        <w:gridCol w:w="378"/>
        <w:gridCol w:w="332"/>
        <w:gridCol w:w="378"/>
        <w:gridCol w:w="378"/>
        <w:gridCol w:w="378"/>
        <w:gridCol w:w="378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A44C1C" w:rsidRPr="00935768" w:rsidTr="006F6F66">
        <w:tc>
          <w:tcPr>
            <w:tcW w:w="919" w:type="dxa"/>
            <w:vMerge w:val="restart"/>
            <w:tcBorders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Критерии оценивания </w:t>
            </w:r>
          </w:p>
        </w:tc>
        <w:tc>
          <w:tcPr>
            <w:tcW w:w="13867" w:type="dxa"/>
            <w:gridSpan w:val="40"/>
            <w:tcBorders>
              <w:left w:val="single" w:sz="12" w:space="0" w:color="auto"/>
            </w:tcBorders>
          </w:tcPr>
          <w:p w:rsidR="007D2231" w:rsidRPr="00586628" w:rsidRDefault="007D2231" w:rsidP="00F8259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Показатели оценивания зоны актуального</w:t>
            </w:r>
            <w:r w:rsidR="00F8259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ближайшего развития по  количеству </w:t>
            </w:r>
            <w:proofErr w:type="gramStart"/>
            <w:r w:rsidR="00F8259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обучающихся</w:t>
            </w:r>
            <w:proofErr w:type="gramEnd"/>
            <w:r w:rsidR="00F8259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B4C8D"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%</w:t>
            </w:r>
          </w:p>
        </w:tc>
      </w:tr>
      <w:tr w:rsidR="006F102C" w:rsidRPr="00935768" w:rsidTr="006F6F66">
        <w:tc>
          <w:tcPr>
            <w:tcW w:w="919" w:type="dxa"/>
            <w:vMerge/>
            <w:tcBorders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5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2021/2022 </w:t>
            </w:r>
            <w:proofErr w:type="spell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уч.г</w:t>
            </w:r>
            <w:proofErr w:type="spellEnd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8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D2231" w:rsidRPr="00586628" w:rsidRDefault="007D2231" w:rsidP="00C1080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2022/2023 </w:t>
            </w:r>
            <w:proofErr w:type="spell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уч.г</w:t>
            </w:r>
            <w:proofErr w:type="spellEnd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62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D2231" w:rsidRPr="00586628" w:rsidRDefault="007D2231" w:rsidP="00C1080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2023/2024 </w:t>
            </w:r>
            <w:proofErr w:type="spell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уч.г</w:t>
            </w:r>
            <w:proofErr w:type="spellEnd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330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Динамика </w:t>
            </w:r>
            <w:proofErr w:type="gram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% за</w:t>
            </w:r>
          </w:p>
          <w:p w:rsidR="007D2231" w:rsidRPr="00586628" w:rsidRDefault="007D2231" w:rsidP="000B6BA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2021/2022-2022/2023 </w:t>
            </w:r>
            <w:proofErr w:type="spell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</w:t>
            </w:r>
            <w:proofErr w:type="gram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1330" w:type="dxa"/>
            <w:gridSpan w:val="5"/>
            <w:vMerge w:val="restart"/>
            <w:tcBorders>
              <w:left w:val="single" w:sz="12" w:space="0" w:color="auto"/>
            </w:tcBorders>
          </w:tcPr>
          <w:p w:rsidR="00481923" w:rsidRDefault="007D2231" w:rsidP="000B6BA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Динамика </w:t>
            </w:r>
            <w:proofErr w:type="gram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% за</w:t>
            </w:r>
          </w:p>
          <w:p w:rsidR="007D2231" w:rsidRPr="00586628" w:rsidRDefault="007D2231" w:rsidP="000B6BA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2022/2023-2023/2024 </w:t>
            </w:r>
            <w:proofErr w:type="spell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</w:t>
            </w:r>
            <w:proofErr w:type="gramStart"/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.г</w:t>
            </w:r>
            <w:proofErr w:type="spellEnd"/>
            <w:proofErr w:type="gramEnd"/>
          </w:p>
        </w:tc>
      </w:tr>
      <w:tr w:rsidR="002B4DB9" w:rsidRPr="00935768" w:rsidTr="006F6F66">
        <w:tc>
          <w:tcPr>
            <w:tcW w:w="919" w:type="dxa"/>
            <w:vMerge/>
            <w:tcBorders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7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</w:t>
            </w:r>
          </w:p>
        </w:tc>
        <w:tc>
          <w:tcPr>
            <w:tcW w:w="187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</w:t>
            </w:r>
          </w:p>
        </w:tc>
        <w:tc>
          <w:tcPr>
            <w:tcW w:w="195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</w:t>
            </w:r>
          </w:p>
        </w:tc>
        <w:tc>
          <w:tcPr>
            <w:tcW w:w="188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</w:t>
            </w:r>
          </w:p>
        </w:tc>
        <w:tc>
          <w:tcPr>
            <w:tcW w:w="181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</w:t>
            </w:r>
          </w:p>
        </w:tc>
        <w:tc>
          <w:tcPr>
            <w:tcW w:w="181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</w:t>
            </w:r>
          </w:p>
        </w:tc>
        <w:tc>
          <w:tcPr>
            <w:tcW w:w="133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A5EEC" w:rsidRPr="00935768" w:rsidTr="006F6F66">
        <w:tc>
          <w:tcPr>
            <w:tcW w:w="9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763C0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763C0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763C0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763C0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763C0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70F59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70F59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70F59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70F59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570F59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4B532D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4B532D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4B532D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4B532D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4B532D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3B6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3B6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3B6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0B3B6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0B3B67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87A4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87A4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87A4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587A4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587A4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8E20F8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8E20F8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8E20F8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8E20F8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C8D" w:rsidRPr="00586628" w:rsidRDefault="009B4C8D" w:rsidP="008E20F8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CC1CE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CC1CE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CC1CE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C8D" w:rsidRPr="00586628" w:rsidRDefault="009B4C8D" w:rsidP="00CC1CE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</w:tcBorders>
          </w:tcPr>
          <w:p w:rsidR="009B4C8D" w:rsidRPr="00586628" w:rsidRDefault="009B4C8D" w:rsidP="00CC1CE0">
            <w:pPr>
              <w:rPr>
                <w:sz w:val="16"/>
                <w:szCs w:val="16"/>
              </w:rPr>
            </w:pPr>
            <w:r w:rsidRPr="00586628">
              <w:rPr>
                <w:sz w:val="16"/>
                <w:szCs w:val="16"/>
              </w:rPr>
              <w:t>4</w:t>
            </w:r>
          </w:p>
        </w:tc>
      </w:tr>
      <w:tr w:rsidR="00FA5EEC" w:rsidRPr="00935768" w:rsidTr="006F6F66"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Коррекция и развитие основных математических навыков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46,2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46,2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5866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C1080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B940E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B940E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A5EEC" w:rsidRPr="00935768" w:rsidTr="006F6F66"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Коррекция и </w:t>
            </w: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развитие основных навыков чтения и </w:t>
            </w: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письма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46,2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15,7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48192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15,7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2B4DB9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46,2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102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806BF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A5EEC" w:rsidRPr="00935768" w:rsidTr="006F6F66"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Коррекция и развитие психомоторных и сенсорных процессов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F1F3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F1F3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F1F3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F1F3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5712E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F1F3B" w:rsidP="00FF1F3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69,3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F82593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D42602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260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69,3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D42602" w:rsidRDefault="00A44C1C" w:rsidP="000B6BAE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44C1C" w:rsidRPr="00586628" w:rsidRDefault="00A44C1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A5EEC" w:rsidRPr="00935768" w:rsidTr="006F6F66">
        <w:tc>
          <w:tcPr>
            <w:tcW w:w="9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Коррекция и развитие </w:t>
            </w:r>
            <w:r w:rsidRPr="00DD64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пространственно временных </w:t>
            </w: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представлений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F6790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F6790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F6790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F6790B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DD642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  <w:r w:rsidR="00DD59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46,2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59F4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46,2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6F6F66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DD6428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A5EEC" w:rsidRPr="00935768" w:rsidTr="006F6F66"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Развитие 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познавательной активности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53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,8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53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,8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46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,2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46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,2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23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,1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38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,5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15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820E35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38</w:t>
            </w:r>
            <w:r w:rsidRPr="00820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,5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D42602" w:rsidRDefault="007D2231" w:rsidP="000B6BAE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D42602" w:rsidRDefault="007D2231" w:rsidP="000B6BAE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D42602" w:rsidRDefault="007D2231" w:rsidP="000B6BAE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A5EEC" w:rsidRPr="00935768" w:rsidTr="006F6F66"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662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Развитие навыков самоконтроля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53,8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FA5EEC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15,4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30,7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</w:t>
            </w:r>
            <w:r w:rsidR="00FA5E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68737A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23,1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</w:tcBorders>
          </w:tcPr>
          <w:p w:rsidR="007D2231" w:rsidRPr="00586628" w:rsidRDefault="007D2231" w:rsidP="000B6BA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6BAE" w:rsidTr="000B6BA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41"/>
          </w:tcPr>
          <w:p w:rsidR="000B6BAE" w:rsidRDefault="000B6BAE" w:rsidP="000B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CB1" w:rsidRPr="00935768" w:rsidRDefault="00864CB1" w:rsidP="000B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4CB1" w:rsidRPr="00935768" w:rsidSect="000B6BA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5F"/>
    <w:rsid w:val="000B6BAE"/>
    <w:rsid w:val="000D2A00"/>
    <w:rsid w:val="002B4DB9"/>
    <w:rsid w:val="00331497"/>
    <w:rsid w:val="00481923"/>
    <w:rsid w:val="00586628"/>
    <w:rsid w:val="0068737A"/>
    <w:rsid w:val="006F102C"/>
    <w:rsid w:val="006F6F66"/>
    <w:rsid w:val="007D2231"/>
    <w:rsid w:val="00806BF8"/>
    <w:rsid w:val="00820E35"/>
    <w:rsid w:val="00864CB1"/>
    <w:rsid w:val="00902D17"/>
    <w:rsid w:val="00930543"/>
    <w:rsid w:val="00935768"/>
    <w:rsid w:val="0093769B"/>
    <w:rsid w:val="009B4C8D"/>
    <w:rsid w:val="00A44C1C"/>
    <w:rsid w:val="00B65C1B"/>
    <w:rsid w:val="00B940E4"/>
    <w:rsid w:val="00C10806"/>
    <w:rsid w:val="00C140CB"/>
    <w:rsid w:val="00D42602"/>
    <w:rsid w:val="00DB6810"/>
    <w:rsid w:val="00DD59F4"/>
    <w:rsid w:val="00DD6428"/>
    <w:rsid w:val="00E6455F"/>
    <w:rsid w:val="00F6189D"/>
    <w:rsid w:val="00F6790B"/>
    <w:rsid w:val="00F82593"/>
    <w:rsid w:val="00FA5EEC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2025-02-14T01:34:00Z</dcterms:created>
  <dcterms:modified xsi:type="dcterms:W3CDTF">2025-02-18T03:17:00Z</dcterms:modified>
</cp:coreProperties>
</file>