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2F" w:rsidRPr="00C2752F" w:rsidRDefault="00872E02" w:rsidP="00C275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Анализ деятельности </w:t>
      </w:r>
      <w:r w:rsidR="00C2752F" w:rsidRPr="00C27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учителя-дефектолога   </w:t>
      </w:r>
      <w:r w:rsidR="00D2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Сафоновой Анны Владимировны</w:t>
      </w:r>
    </w:p>
    <w:p w:rsidR="00C2752F" w:rsidRPr="00C2752F" w:rsidRDefault="00D25C97" w:rsidP="00C275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 2024-2025</w:t>
      </w:r>
      <w:r w:rsidR="00C2752F" w:rsidRPr="00C27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 год </w:t>
      </w:r>
    </w:p>
    <w:p w:rsidR="00910E4B" w:rsidRPr="00910E4B" w:rsidRDefault="00D25C97" w:rsidP="00910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частичную реализацию задач учителя-дефектолога </w:t>
      </w:r>
      <w:r w:rsidR="0084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2023-2024 учебном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407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направлениям работы, в годовом планировании деятельности в 2024-202</w:t>
      </w:r>
      <w:r w:rsid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2752F"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="008407C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дублируются</w:t>
      </w:r>
      <w:r w:rsid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и стратегические задачи. В</w:t>
      </w:r>
      <w:r w:rsidR="0084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данным обстоятельством </w:t>
      </w:r>
      <w:r w:rsidR="00C2752F"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моей работы</w:t>
      </w:r>
      <w:r w:rsid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2752F"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D2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профилактики и преодоления  обучающимся с ОВЗ трудностей в обучении </w:t>
      </w:r>
      <w:r w:rsidR="008407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преодоления</w:t>
      </w:r>
      <w:r w:rsidR="008407CB" w:rsidRPr="0084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затруднений в усвоении тех или иных предметных УУД</w:t>
      </w:r>
      <w:r w:rsid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(БУД)</w:t>
      </w:r>
      <w:r w:rsidRPr="00D25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2F"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работа по следую</w:t>
      </w:r>
      <w:bookmarkStart w:id="0" w:name="_GoBack"/>
      <w:bookmarkEnd w:id="0"/>
      <w:r w:rsidR="00C2752F"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 направлениям</w:t>
      </w:r>
      <w:r w:rsidR="0084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продолжилась</w:t>
      </w:r>
      <w:r w:rsidR="00C2752F"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49B1" w:rsidRPr="007F49B1" w:rsidRDefault="007F49B1" w:rsidP="007F49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B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7F49B1">
        <w:rPr>
          <w:rFonts w:ascii="Times New Roman" w:eastAsia="Calibri" w:hAnsi="Times New Roman" w:cs="Times New Roman"/>
          <w:b/>
          <w:sz w:val="24"/>
          <w:szCs w:val="24"/>
        </w:rPr>
        <w:t>.Организационное направление</w:t>
      </w:r>
    </w:p>
    <w:p w:rsidR="007F49B1" w:rsidRPr="007F49B1" w:rsidRDefault="007F49B1" w:rsidP="007F49B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9B1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1.Подготовка кабинета специалиста, обновление Паспорта кабинета в соответствии требованиям, приобретение нового оборудования  и дидактических материалов для проведения КРЗ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тиражирование Протоколов дефектологического обследования в соответствии с количеством обучающихся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 и Родниковской СОШ</w:t>
      </w:r>
      <w:r w:rsidRPr="007F4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F49B1" w:rsidRPr="007F49B1" w:rsidRDefault="007F49B1" w:rsidP="00910E4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9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Результат: </w:t>
      </w:r>
      <w:r w:rsidRPr="007F49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Обновлён Паспорт кабинета специалиста  узкого профиля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F4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систематизирован </w:t>
      </w:r>
      <w:r w:rsidRPr="007F4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учебно-игровой материал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направлениям КРР</w:t>
      </w:r>
      <w:r w:rsidRPr="007F4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 темам рабочих программ КРЗ; </w:t>
      </w:r>
    </w:p>
    <w:p w:rsidR="007F49B1" w:rsidRPr="007F49B1" w:rsidRDefault="007F49B1" w:rsidP="007F49B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увеличено количество П</w:t>
      </w:r>
      <w:r w:rsidRPr="007F4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ротоколов дефектологического обследования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годам </w:t>
      </w:r>
      <w:r w:rsidRPr="007F49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нозологиям</w:t>
      </w:r>
      <w:r w:rsidRPr="007F49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49B1" w:rsidRPr="007F49B1" w:rsidRDefault="007F49B1" w:rsidP="007F49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F49B1">
        <w:rPr>
          <w:rFonts w:ascii="Times New Roman" w:eastAsia="Calibri" w:hAnsi="Times New Roman" w:cs="Times New Roman"/>
          <w:sz w:val="24"/>
          <w:szCs w:val="24"/>
          <w:u w:val="single"/>
        </w:rPr>
        <w:t>2. К 15.09.23г была сформирована рабочая документация</w:t>
      </w:r>
      <w:r w:rsidR="003E49E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 учё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том предложенной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педнагрузки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(0, </w:t>
      </w:r>
      <w:r w:rsidR="003E49E8">
        <w:rPr>
          <w:rFonts w:ascii="Times New Roman" w:eastAsia="Calibri" w:hAnsi="Times New Roman" w:cs="Times New Roman"/>
          <w:sz w:val="24"/>
          <w:szCs w:val="24"/>
          <w:u w:val="single"/>
        </w:rPr>
        <w:t>36 ставки на 3</w:t>
      </w:r>
      <w:r w:rsidR="00A0143D">
        <w:rPr>
          <w:rFonts w:ascii="Times New Roman" w:eastAsia="Calibri" w:hAnsi="Times New Roman" w:cs="Times New Roman"/>
          <w:sz w:val="24"/>
          <w:szCs w:val="24"/>
          <w:u w:val="single"/>
        </w:rPr>
        <w:t>3 обучающихся)</w:t>
      </w:r>
      <w:proofErr w:type="gramStart"/>
      <w:r w:rsidR="003E49E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7F49B1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</w:p>
    <w:p w:rsidR="007F49B1" w:rsidRPr="007F49B1" w:rsidRDefault="00A0143D" w:rsidP="007F49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-спис</w:t>
      </w:r>
      <w:r w:rsidR="007F49B1" w:rsidRPr="007F49B1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7F49B1" w:rsidRPr="007F49B1">
        <w:rPr>
          <w:rFonts w:ascii="Times New Roman" w:eastAsia="Calibri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Дубининской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НОШ и Родниковской СОШ</w:t>
      </w:r>
      <w:r w:rsidR="007F49B1" w:rsidRPr="007F49B1">
        <w:rPr>
          <w:rFonts w:ascii="Times New Roman" w:eastAsia="Calibri" w:hAnsi="Times New Roman" w:cs="Times New Roman"/>
          <w:sz w:val="24"/>
          <w:szCs w:val="24"/>
        </w:rPr>
        <w:t>, имеющих трудности в обучении, нуждаю</w:t>
      </w:r>
      <w:r>
        <w:rPr>
          <w:rFonts w:ascii="Times New Roman" w:eastAsia="Calibri" w:hAnsi="Times New Roman" w:cs="Times New Roman"/>
          <w:sz w:val="24"/>
          <w:szCs w:val="24"/>
        </w:rPr>
        <w:t>щихся в сопровождении согласно З</w:t>
      </w:r>
      <w:r w:rsidR="007F49B1" w:rsidRPr="007F49B1">
        <w:rPr>
          <w:rFonts w:ascii="Times New Roman" w:eastAsia="Calibri" w:hAnsi="Times New Roman" w:cs="Times New Roman"/>
          <w:sz w:val="24"/>
          <w:szCs w:val="24"/>
        </w:rPr>
        <w:t>аключениям ТПМПК;</w:t>
      </w:r>
    </w:p>
    <w:p w:rsidR="007F49B1" w:rsidRPr="007F49B1" w:rsidRDefault="007F49B1" w:rsidP="007F49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B1">
        <w:rPr>
          <w:rFonts w:ascii="Times New Roman" w:eastAsia="Calibri" w:hAnsi="Times New Roman" w:cs="Times New Roman"/>
          <w:sz w:val="24"/>
          <w:szCs w:val="24"/>
        </w:rPr>
        <w:t xml:space="preserve">-Договоры (Согласия) о психолого-педагогическом сопровождении </w:t>
      </w:r>
      <w:proofErr w:type="gramStart"/>
      <w:r w:rsidRPr="007F49B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F49B1">
        <w:rPr>
          <w:rFonts w:ascii="Times New Roman" w:eastAsia="Calibri" w:hAnsi="Times New Roman" w:cs="Times New Roman"/>
          <w:sz w:val="24"/>
          <w:szCs w:val="24"/>
        </w:rPr>
        <w:t xml:space="preserve"> с ОВЗ; </w:t>
      </w:r>
    </w:p>
    <w:p w:rsidR="007F49B1" w:rsidRPr="007F49B1" w:rsidRDefault="007F49B1" w:rsidP="007F49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B1">
        <w:rPr>
          <w:rFonts w:ascii="Times New Roman" w:eastAsia="Calibri" w:hAnsi="Times New Roman" w:cs="Times New Roman"/>
          <w:sz w:val="24"/>
          <w:szCs w:val="24"/>
        </w:rPr>
        <w:t>-рабочие программы учителя-дефектолога, СИПР;</w:t>
      </w:r>
    </w:p>
    <w:p w:rsidR="007F49B1" w:rsidRPr="007F49B1" w:rsidRDefault="00A0143D" w:rsidP="007F49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-расписания</w:t>
      </w:r>
      <w:r w:rsidR="007F49B1">
        <w:rPr>
          <w:rFonts w:ascii="Times New Roman" w:eastAsia="Calibri" w:hAnsi="Times New Roman" w:cs="Times New Roman"/>
          <w:sz w:val="24"/>
          <w:szCs w:val="24"/>
        </w:rPr>
        <w:t xml:space="preserve"> КРЗ на 2024- 2025</w:t>
      </w:r>
      <w:r w:rsidR="007F49B1" w:rsidRPr="007F49B1">
        <w:rPr>
          <w:rFonts w:ascii="Times New Roman" w:eastAsia="Calibri" w:hAnsi="Times New Roman" w:cs="Times New Roman"/>
          <w:sz w:val="24"/>
          <w:szCs w:val="24"/>
        </w:rPr>
        <w:t xml:space="preserve"> учебный год;</w:t>
      </w:r>
    </w:p>
    <w:p w:rsidR="007F49B1" w:rsidRPr="007F49B1" w:rsidRDefault="007F49B1" w:rsidP="007F49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</w:t>
      </w:r>
      <w:r w:rsidRPr="007F49B1">
        <w:rPr>
          <w:rFonts w:ascii="Times New Roman" w:eastAsia="Calibri" w:hAnsi="Times New Roman" w:cs="Times New Roman"/>
          <w:sz w:val="24"/>
          <w:szCs w:val="24"/>
        </w:rPr>
        <w:t>ротоколы обследования ЗУН, познавательного развития;</w:t>
      </w:r>
    </w:p>
    <w:p w:rsidR="007F49B1" w:rsidRPr="007F49B1" w:rsidRDefault="007F49B1" w:rsidP="007F49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B1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дублирован </w:t>
      </w:r>
      <w:r w:rsidRPr="007F49B1">
        <w:rPr>
          <w:rFonts w:ascii="Times New Roman" w:eastAsia="Calibri" w:hAnsi="Times New Roman" w:cs="Times New Roman"/>
          <w:sz w:val="24"/>
          <w:szCs w:val="24"/>
        </w:rPr>
        <w:t>годовой п</w:t>
      </w:r>
      <w:r>
        <w:rPr>
          <w:rFonts w:ascii="Times New Roman" w:eastAsia="Calibri" w:hAnsi="Times New Roman" w:cs="Times New Roman"/>
          <w:sz w:val="24"/>
          <w:szCs w:val="24"/>
        </w:rPr>
        <w:t>лан учителя-дефектолога  на 2024-2025</w:t>
      </w:r>
      <w:r w:rsidRPr="007F49B1">
        <w:rPr>
          <w:rFonts w:ascii="Times New Roman" w:eastAsia="Calibri" w:hAnsi="Times New Roman" w:cs="Times New Roman"/>
          <w:sz w:val="24"/>
          <w:szCs w:val="24"/>
        </w:rPr>
        <w:t xml:space="preserve"> учебный год;</w:t>
      </w:r>
    </w:p>
    <w:p w:rsidR="007F49B1" w:rsidRPr="007F49B1" w:rsidRDefault="007F49B1" w:rsidP="007F49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B1">
        <w:rPr>
          <w:rFonts w:ascii="Times New Roman" w:eastAsia="Calibri" w:hAnsi="Times New Roman" w:cs="Times New Roman"/>
          <w:sz w:val="24"/>
          <w:szCs w:val="24"/>
        </w:rPr>
        <w:t xml:space="preserve">-скорректированы рабочие программы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группами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F49B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0143D" w:rsidRPr="00A0143D" w:rsidRDefault="007F49B1" w:rsidP="00A0143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B1">
        <w:rPr>
          <w:rFonts w:ascii="Times New Roman" w:eastAsia="Calibri" w:hAnsi="Times New Roman" w:cs="Times New Roman"/>
          <w:sz w:val="24"/>
          <w:szCs w:val="24"/>
        </w:rPr>
        <w:t>-</w:t>
      </w:r>
      <w:r w:rsidR="00A0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предложены учителям </w:t>
      </w:r>
      <w:r w:rsidR="00A0143D">
        <w:rPr>
          <w:rFonts w:ascii="Times New Roman" w:eastAsia="Calibri" w:hAnsi="Times New Roman" w:cs="Times New Roman"/>
          <w:sz w:val="24"/>
          <w:szCs w:val="24"/>
        </w:rPr>
        <w:t>п</w:t>
      </w:r>
      <w:r w:rsidR="00A0143D" w:rsidRPr="00A0143D">
        <w:rPr>
          <w:rFonts w:ascii="Times New Roman" w:eastAsia="Calibri" w:hAnsi="Times New Roman" w:cs="Times New Roman"/>
          <w:sz w:val="24"/>
          <w:szCs w:val="24"/>
        </w:rPr>
        <w:t>сиходиагностические таблицы для определения</w:t>
      </w:r>
      <w:r w:rsidR="00A0143D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="00A0143D" w:rsidRPr="00A0143D">
        <w:rPr>
          <w:rFonts w:ascii="Times New Roman" w:eastAsia="Calibri" w:hAnsi="Times New Roman" w:cs="Times New Roman"/>
          <w:sz w:val="24"/>
          <w:szCs w:val="24"/>
        </w:rPr>
        <w:t>ипичных трудностей в обучении</w:t>
      </w:r>
      <w:r w:rsidR="00A014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752F" w:rsidRPr="00C2752F" w:rsidRDefault="00A0143D" w:rsidP="00A01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Диагностическо-коррекционное </w:t>
      </w:r>
      <w:r w:rsidR="00C2752F" w:rsidRPr="00C27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направление.</w:t>
      </w:r>
    </w:p>
    <w:p w:rsidR="00C2752F" w:rsidRPr="00C2752F" w:rsidRDefault="00C2752F" w:rsidP="00C2752F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данные  обследования</w:t>
      </w:r>
    </w:p>
    <w:p w:rsidR="0074371B" w:rsidRPr="0074371B" w:rsidRDefault="0074371B" w:rsidP="00A0143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7437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4371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зачисленных на КРЗ в 2024-2025уг</w:t>
      </w:r>
      <w:r w:rsidR="00D2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A0143D">
        <w:rPr>
          <w:rFonts w:ascii="Times New Roman" w:eastAsia="Times New Roman" w:hAnsi="Times New Roman" w:cs="Times New Roman"/>
          <w:sz w:val="24"/>
          <w:szCs w:val="24"/>
          <w:lang w:eastAsia="ru-RU"/>
        </w:rPr>
        <w:t>33 ребёнка.</w:t>
      </w:r>
    </w:p>
    <w:p w:rsidR="00C2752F" w:rsidRPr="00C2752F" w:rsidRDefault="00C2752F" w:rsidP="00C2752F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диагностики учащихся</w:t>
      </w:r>
    </w:p>
    <w:tbl>
      <w:tblPr>
        <w:tblStyle w:val="11"/>
        <w:tblW w:w="9464" w:type="dxa"/>
        <w:tblLayout w:type="fixed"/>
        <w:tblLook w:val="01E0" w:firstRow="1" w:lastRow="1" w:firstColumn="1" w:lastColumn="1" w:noHBand="0" w:noVBand="0"/>
      </w:tblPr>
      <w:tblGrid>
        <w:gridCol w:w="1984"/>
        <w:gridCol w:w="3119"/>
        <w:gridCol w:w="1701"/>
        <w:gridCol w:w="1701"/>
        <w:gridCol w:w="959"/>
      </w:tblGrid>
      <w:tr w:rsidR="00C2752F" w:rsidRPr="00C2752F" w:rsidTr="00A0143D">
        <w:trPr>
          <w:trHeight w:val="847"/>
        </w:trPr>
        <w:tc>
          <w:tcPr>
            <w:tcW w:w="1984" w:type="dxa"/>
          </w:tcPr>
          <w:p w:rsidR="00C2752F" w:rsidRPr="00C2752F" w:rsidRDefault="00C2752F" w:rsidP="00C2752F">
            <w:pPr>
              <w:ind w:left="430" w:hanging="4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Виды/форма</w:t>
            </w:r>
          </w:p>
          <w:p w:rsidR="00C2752F" w:rsidRPr="00C2752F" w:rsidRDefault="00C2752F" w:rsidP="00C2752F">
            <w:pPr>
              <w:ind w:left="430" w:hanging="4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диагностики</w:t>
            </w:r>
          </w:p>
        </w:tc>
        <w:tc>
          <w:tcPr>
            <w:tcW w:w="3119" w:type="dxa"/>
          </w:tcPr>
          <w:p w:rsidR="00C2752F" w:rsidRPr="00C2752F" w:rsidRDefault="00C2752F" w:rsidP="00C275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 обследования </w:t>
            </w:r>
          </w:p>
        </w:tc>
        <w:tc>
          <w:tcPr>
            <w:tcW w:w="1701" w:type="dxa"/>
          </w:tcPr>
          <w:p w:rsidR="00C2752F" w:rsidRPr="00C2752F" w:rsidRDefault="00C2752F" w:rsidP="00C275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</w:tcPr>
          <w:p w:rsidR="00C2752F" w:rsidRPr="00C2752F" w:rsidRDefault="00C2752F" w:rsidP="00C275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959" w:type="dxa"/>
          </w:tcPr>
          <w:p w:rsidR="00C2752F" w:rsidRDefault="00C2752F" w:rsidP="00C275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кол-во</w:t>
            </w:r>
          </w:p>
          <w:p w:rsidR="00E40BA2" w:rsidRPr="00C2752F" w:rsidRDefault="00E40BA2" w:rsidP="00C275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</w:p>
        </w:tc>
      </w:tr>
      <w:tr w:rsidR="00C2752F" w:rsidRPr="00C2752F" w:rsidTr="0074371B">
        <w:tc>
          <w:tcPr>
            <w:tcW w:w="1984" w:type="dxa"/>
          </w:tcPr>
          <w:p w:rsidR="00C2752F" w:rsidRPr="00C2752F" w:rsidRDefault="00C2752F" w:rsidP="00C27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52F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(стартовая)/</w:t>
            </w:r>
          </w:p>
          <w:p w:rsidR="00C2752F" w:rsidRPr="00C2752F" w:rsidRDefault="00C2752F" w:rsidP="00C27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5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</w:t>
            </w:r>
          </w:p>
          <w:p w:rsidR="00C2752F" w:rsidRPr="00C2752F" w:rsidRDefault="00C2752F" w:rsidP="00C2752F">
            <w:pPr>
              <w:ind w:left="430" w:hanging="4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2752F" w:rsidRPr="00C2752F" w:rsidRDefault="00C2752F" w:rsidP="00C27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52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деятельности детей в процессе их взаимодействия со сверстниками, в ходе проведения уроков и занятий.</w:t>
            </w:r>
          </w:p>
        </w:tc>
        <w:tc>
          <w:tcPr>
            <w:tcW w:w="1701" w:type="dxa"/>
          </w:tcPr>
          <w:p w:rsidR="00C2752F" w:rsidRPr="00C2752F" w:rsidRDefault="00C2752F" w:rsidP="00C275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52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C2752F" w:rsidRPr="00C2752F" w:rsidRDefault="00C2752F" w:rsidP="00C275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52F">
              <w:rPr>
                <w:rFonts w:ascii="Times New Roman" w:eastAsia="Calibri" w:hAnsi="Times New Roman" w:cs="Times New Roman"/>
                <w:sz w:val="24"/>
                <w:szCs w:val="24"/>
              </w:rPr>
              <w:t>(01.09-10.09)</w:t>
            </w:r>
          </w:p>
        </w:tc>
        <w:tc>
          <w:tcPr>
            <w:tcW w:w="1701" w:type="dxa"/>
          </w:tcPr>
          <w:p w:rsidR="00C2752F" w:rsidRPr="00A0143D" w:rsidRDefault="00A0143D" w:rsidP="00C275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43D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959" w:type="dxa"/>
          </w:tcPr>
          <w:p w:rsidR="00C2752F" w:rsidRPr="00A0143D" w:rsidRDefault="00E40BA2" w:rsidP="00C275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C2752F" w:rsidRPr="00C2752F" w:rsidTr="0074371B">
        <w:tc>
          <w:tcPr>
            <w:tcW w:w="1984" w:type="dxa"/>
          </w:tcPr>
          <w:p w:rsidR="00C2752F" w:rsidRPr="00C2752F" w:rsidRDefault="00C2752F" w:rsidP="00C27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52F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Углубленная диагностика/ индивидуальная</w:t>
            </w:r>
          </w:p>
          <w:p w:rsidR="00C2752F" w:rsidRPr="00C2752F" w:rsidRDefault="00C2752F" w:rsidP="00C27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752F" w:rsidRPr="00C2752F" w:rsidRDefault="00C2752F" w:rsidP="00C27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Выявить особенности психического развития, определить исходный </w:t>
            </w:r>
            <w:r w:rsidRPr="00C27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уровень обученности   (овладения знаниями, умениями, навыками в объеме образовательной программы).</w:t>
            </w:r>
          </w:p>
        </w:tc>
        <w:tc>
          <w:tcPr>
            <w:tcW w:w="1701" w:type="dxa"/>
          </w:tcPr>
          <w:p w:rsidR="00C2752F" w:rsidRPr="00C2752F" w:rsidRDefault="00C2752F" w:rsidP="00C275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5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C2752F" w:rsidRPr="00C2752F" w:rsidRDefault="00C2752F" w:rsidP="00C275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52F">
              <w:rPr>
                <w:rFonts w:ascii="Times New Roman" w:eastAsia="Calibri" w:hAnsi="Times New Roman" w:cs="Times New Roman"/>
                <w:sz w:val="24"/>
                <w:szCs w:val="24"/>
              </w:rPr>
              <w:t>(10.09-15.09)</w:t>
            </w:r>
          </w:p>
        </w:tc>
        <w:tc>
          <w:tcPr>
            <w:tcW w:w="1701" w:type="dxa"/>
          </w:tcPr>
          <w:p w:rsidR="00C2752F" w:rsidRPr="00A0143D" w:rsidRDefault="00E40BA2" w:rsidP="00C275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 4, 9 классы</w:t>
            </w:r>
          </w:p>
          <w:p w:rsidR="00C2752F" w:rsidRPr="00A0143D" w:rsidRDefault="00C2752F" w:rsidP="00C275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C2752F" w:rsidRPr="00A0143D" w:rsidRDefault="00E40BA2" w:rsidP="00C275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C2752F" w:rsidRPr="00C2752F" w:rsidTr="0074371B">
        <w:tc>
          <w:tcPr>
            <w:tcW w:w="1984" w:type="dxa"/>
          </w:tcPr>
          <w:p w:rsidR="00C2752F" w:rsidRPr="00C2752F" w:rsidRDefault="00C2752F" w:rsidP="00C27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5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Промежуточная/ групповая (индивидуальная)</w:t>
            </w:r>
          </w:p>
        </w:tc>
        <w:tc>
          <w:tcPr>
            <w:tcW w:w="3119" w:type="dxa"/>
          </w:tcPr>
          <w:p w:rsidR="00C2752F" w:rsidRPr="00C2752F" w:rsidRDefault="00C2752F" w:rsidP="00C27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Выявление особенностей динамики развития каждого ребенка. Оценивание правильности выбранных путей, методов, содержания коррекционной работы с каждым ребенком. Определение целей и задач  коррекционно-педагогической работы в следующем полугодии</w:t>
            </w:r>
            <w:r w:rsidRPr="00C2752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2752F" w:rsidRPr="00C2752F" w:rsidRDefault="00C2752F" w:rsidP="00C275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52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C2752F" w:rsidRPr="00A0143D" w:rsidRDefault="00C2752F" w:rsidP="00C27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43D">
              <w:rPr>
                <w:rFonts w:ascii="Times New Roman" w:eastAsia="Calibri" w:hAnsi="Times New Roman" w:cs="Times New Roman"/>
                <w:sz w:val="24"/>
                <w:szCs w:val="24"/>
              </w:rPr>
              <w:t>Учащиеся, посещающие занятия</w:t>
            </w:r>
            <w:r w:rsidR="00E40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1-9</w:t>
            </w:r>
          </w:p>
          <w:p w:rsidR="00C2752F" w:rsidRPr="00A0143D" w:rsidRDefault="00C2752F" w:rsidP="00C275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C2752F" w:rsidRPr="00A0143D" w:rsidRDefault="00E40BA2" w:rsidP="00C275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C2752F" w:rsidRPr="00C2752F" w:rsidTr="0074371B">
        <w:tc>
          <w:tcPr>
            <w:tcW w:w="1984" w:type="dxa"/>
          </w:tcPr>
          <w:p w:rsidR="00C2752F" w:rsidRPr="00C2752F" w:rsidRDefault="00C2752F" w:rsidP="00C27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52F">
              <w:rPr>
                <w:rFonts w:ascii="Times New Roman" w:eastAsia="Calibri" w:hAnsi="Times New Roman" w:cs="Times New Roman"/>
                <w:sz w:val="24"/>
                <w:szCs w:val="24"/>
              </w:rPr>
              <w:t>Итоговая/</w:t>
            </w:r>
            <w:r w:rsidRPr="00C27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  <w:p w:rsidR="00C2752F" w:rsidRPr="00C2752F" w:rsidRDefault="00C2752F" w:rsidP="00C27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752F" w:rsidRPr="00C2752F" w:rsidRDefault="00C2752F" w:rsidP="00C27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Анализ  результативности коррекционной работы за учебный год  и составления рекомендаций на следующий учебный год.</w:t>
            </w:r>
          </w:p>
        </w:tc>
        <w:tc>
          <w:tcPr>
            <w:tcW w:w="1701" w:type="dxa"/>
          </w:tcPr>
          <w:p w:rsidR="00C2752F" w:rsidRPr="00C2752F" w:rsidRDefault="00C2752F" w:rsidP="00C275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52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C2752F" w:rsidRPr="00A0143D" w:rsidRDefault="00C2752F" w:rsidP="00C27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43D">
              <w:rPr>
                <w:rFonts w:ascii="Times New Roman" w:eastAsia="Calibri" w:hAnsi="Times New Roman" w:cs="Times New Roman"/>
                <w:sz w:val="24"/>
                <w:szCs w:val="24"/>
              </w:rPr>
              <w:t>Учащиеся, посещающие занятия</w:t>
            </w:r>
            <w:r w:rsidR="00E40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1-9</w:t>
            </w:r>
          </w:p>
          <w:p w:rsidR="00C2752F" w:rsidRPr="00A0143D" w:rsidRDefault="00C2752F" w:rsidP="00E40B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C2752F" w:rsidRPr="00A0143D" w:rsidRDefault="00E40BA2" w:rsidP="00C275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</w:tbl>
    <w:p w:rsidR="00C2752F" w:rsidRPr="00C2752F" w:rsidRDefault="00C2752F" w:rsidP="00C2752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52F" w:rsidRPr="00C2752F" w:rsidRDefault="00C2752F" w:rsidP="00C27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7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анализа данных, полученных в ходе дефектологического обследования, проведённого в течение первых двух недель сентября, у детей в разной степени проявления были выявлены недостатки в развитии мыслительных процессов, сниженная познавательная активность, недостаточная </w:t>
      </w:r>
      <w:proofErr w:type="spellStart"/>
      <w:r w:rsidRPr="00C27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27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мотивационно-</w:t>
      </w:r>
      <w:proofErr w:type="spellStart"/>
      <w:r w:rsidR="00E40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нергетической</w:t>
      </w:r>
      <w:proofErr w:type="spellEnd"/>
      <w:r w:rsidRPr="00C27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 деятельности, самоконтроля, нарушения интеллектуальной работоспособности с падением по мере утомления, способности к запоминанию, концентрации внимания.</w:t>
      </w:r>
      <w:proofErr w:type="gramEnd"/>
      <w:r w:rsidRPr="00C27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некоторых детей выявлены недостатки в развитии сенсорной сферы,</w:t>
      </w:r>
      <w:r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пространственной ориентировки, сформированности математических представлений.</w:t>
      </w:r>
    </w:p>
    <w:p w:rsidR="00C2752F" w:rsidRPr="00C2752F" w:rsidRDefault="00C2752F" w:rsidP="00C27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 у  всех детей отмечался дефицит общего запаса знаний и представлений об окружающем мире, а также запаздывание формирования мышления в целом - способности к обобщению, абстрагированию, логическим построениям. </w:t>
      </w:r>
    </w:p>
    <w:p w:rsidR="00C2752F" w:rsidRPr="00C2752F" w:rsidRDefault="00C2752F" w:rsidP="00C2752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обследования проанализированы, представлены в  мониторинге  и озвучены на  </w:t>
      </w:r>
      <w:proofErr w:type="spellStart"/>
      <w:r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52F" w:rsidRPr="00C2752F" w:rsidRDefault="00E40BA2" w:rsidP="00C275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Коррекционно-развивающее</w:t>
      </w:r>
      <w:r w:rsidR="00C2752F" w:rsidRPr="00C27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направление.</w:t>
      </w:r>
    </w:p>
    <w:p w:rsidR="00E40BA2" w:rsidRDefault="00C2752F" w:rsidP="00C27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 учебного года проводилась коррекционно-развивающая работа по преодолению и ослаблению имеющихся недостатков развития учебно-познавательной деятел</w:t>
      </w:r>
      <w:r w:rsidR="00E40BA2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 учащихся по направлениям:</w:t>
      </w:r>
    </w:p>
    <w:p w:rsidR="00C2752F" w:rsidRPr="00C2752F" w:rsidRDefault="00C2752F" w:rsidP="00C27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коммуникативной компетенции;</w:t>
      </w:r>
    </w:p>
    <w:p w:rsidR="00C2752F" w:rsidRPr="00C2752F" w:rsidRDefault="00C2752F" w:rsidP="00C27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зрительного восприятия, памяти и внимания;</w:t>
      </w:r>
    </w:p>
    <w:p w:rsidR="00C2752F" w:rsidRPr="00C2752F" w:rsidRDefault="00C2752F" w:rsidP="00C27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мелкой моторики, графо-моторных навыков;</w:t>
      </w:r>
    </w:p>
    <w:p w:rsidR="00C2752F" w:rsidRPr="00C2752F" w:rsidRDefault="00C2752F" w:rsidP="00C27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словесно-логического мышления;</w:t>
      </w:r>
    </w:p>
    <w:p w:rsidR="00C2752F" w:rsidRPr="00C2752F" w:rsidRDefault="00C2752F" w:rsidP="00C27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пространственно-временных представлений;</w:t>
      </w:r>
    </w:p>
    <w:p w:rsidR="00E40BA2" w:rsidRDefault="00C2752F" w:rsidP="00C27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математического анализа и синтеза</w:t>
      </w:r>
      <w:r w:rsidR="00E40B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752F" w:rsidRPr="00C2752F" w:rsidRDefault="00E40BA2" w:rsidP="00C27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-восполнение дефицитов по программам «Русский язык», «Математика», «Чтение»</w:t>
      </w:r>
      <w:r w:rsidR="00C2752F"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52F" w:rsidRPr="00C2752F" w:rsidRDefault="00C2752F" w:rsidP="00C27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40B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E40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4х, 9х классов</w:t>
      </w:r>
      <w:r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оформлено дефектологическое представление</w:t>
      </w:r>
      <w:r w:rsidR="00E40BA2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</w:t>
      </w:r>
      <w:r w:rsid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учающиеся были объединены в шес</w:t>
      </w:r>
      <w:r w:rsidR="00E40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групп: Дубининская НОШ -1 группа </w:t>
      </w:r>
      <w:r w:rsid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4 учеников </w:t>
      </w:r>
      <w:proofErr w:type="gramStart"/>
      <w:r w:rsid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ТНР, ЛУО, УУО;</w:t>
      </w:r>
      <w:r w:rsidR="00E40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марте прибыл обучающийся с ЗПР); в Родниковской СОШ</w:t>
      </w:r>
      <w:r w:rsidR="00D7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 групп обучающихся  1 класс- </w:t>
      </w:r>
      <w:r w:rsidR="0012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70A5F">
        <w:rPr>
          <w:rFonts w:ascii="Times New Roman" w:eastAsia="Times New Roman" w:hAnsi="Times New Roman" w:cs="Times New Roman"/>
          <w:sz w:val="24"/>
          <w:szCs w:val="24"/>
          <w:lang w:eastAsia="ru-RU"/>
        </w:rPr>
        <w:t>ЗПР</w:t>
      </w:r>
      <w:r w:rsidR="0012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ученик</w:t>
      </w:r>
      <w:r w:rsidR="00D7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12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70A5F">
        <w:rPr>
          <w:rFonts w:ascii="Times New Roman" w:eastAsia="Times New Roman" w:hAnsi="Times New Roman" w:cs="Times New Roman"/>
          <w:sz w:val="24"/>
          <w:szCs w:val="24"/>
          <w:lang w:eastAsia="ru-RU"/>
        </w:rPr>
        <w:t>ТНР</w:t>
      </w:r>
      <w:r w:rsidR="0012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 </w:t>
      </w:r>
      <w:proofErr w:type="spellStart"/>
      <w:r w:rsidR="00122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оббучающийся</w:t>
      </w:r>
      <w:proofErr w:type="spellEnd"/>
      <w:r w:rsidR="00D7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2-3 класс с </w:t>
      </w:r>
      <w:r w:rsidR="00E40BA2">
        <w:rPr>
          <w:rFonts w:ascii="Times New Roman" w:eastAsia="Times New Roman" w:hAnsi="Times New Roman" w:cs="Times New Roman"/>
          <w:sz w:val="24"/>
          <w:szCs w:val="24"/>
          <w:lang w:eastAsia="ru-RU"/>
        </w:rPr>
        <w:t>ЗПР</w:t>
      </w:r>
      <w:r w:rsidR="001223CE">
        <w:rPr>
          <w:rFonts w:ascii="Times New Roman" w:eastAsia="Times New Roman" w:hAnsi="Times New Roman" w:cs="Times New Roman"/>
          <w:sz w:val="24"/>
          <w:szCs w:val="24"/>
          <w:lang w:eastAsia="ru-RU"/>
        </w:rPr>
        <w:t>-8 человек;</w:t>
      </w:r>
      <w:r w:rsidR="00D7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класс с ЛУО </w:t>
      </w:r>
      <w:r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 человека; </w:t>
      </w:r>
      <w:r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составлена характеристика.</w:t>
      </w:r>
    </w:p>
    <w:p w:rsidR="00C2752F" w:rsidRPr="00872D9F" w:rsidRDefault="00C2752F" w:rsidP="00C27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проводилась коррекция имеющихся недостатков развития учебно-познавательной деятельности учащихся в форме индивидуальных и групповых занятий по рабочей программе (программам): </w:t>
      </w:r>
      <w:r w:rsidRPr="00872D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72D9F" w:rsidRPr="00872D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Дефектологические занятия</w:t>
      </w:r>
      <w:r w:rsidRPr="00872D9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2752F" w:rsidRPr="00C2752F" w:rsidRDefault="00C2752F" w:rsidP="00C27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структуры дефекта и степени его выраженности была  определена содержательная направленность коррекционной работы с позиций индивидуально-дифференцированного подхода к обучению и воспитанию детей с ограниченными возможностями здоровья. Коррекционно-педагогическое воздействие, реализующееся в форме фронтальной и индивидуальной непосредственно образовательной деятельности, было направлено на восполнение пробелов предшествующего этапа развития, и ориентировано на зону ближайшего развития ребёнка (в соответствии с программным содержанием).</w:t>
      </w:r>
    </w:p>
    <w:p w:rsidR="00F71388" w:rsidRDefault="00C2752F" w:rsidP="00C27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13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программного материала детьми происходило в соответствии с индивидуальными возможностями и темпом психического развития, в </w:t>
      </w:r>
      <w:proofErr w:type="gramStart"/>
      <w:r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осуществлялся более тщательный отбор содержания образования, использовались адекватные методы и приёмы обучения.   Развивающие занятия для младших школьников представляли  комплекс специально разработанных тестов, игр и упражнений, направленных на развитие памяти, внимания, наблюдательности, логического мышления; способствует развитию пространственного восприятия и сенсомоторной координации, расширению общей осведомленности об окружающем мире.  </w:t>
      </w:r>
    </w:p>
    <w:p w:rsidR="00C2752F" w:rsidRDefault="00C2752F" w:rsidP="00C27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388" w:rsidRPr="00C2752F" w:rsidRDefault="00F71388" w:rsidP="00C27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52F" w:rsidRDefault="00C2752F" w:rsidP="00C27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7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Динамика коррекционно-развивающей работы </w:t>
      </w:r>
    </w:p>
    <w:p w:rsidR="00F71388" w:rsidRPr="00F71388" w:rsidRDefault="00F71388" w:rsidP="00F71388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25" w:type="dxa"/>
        <w:tblInd w:w="7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77"/>
        <w:gridCol w:w="707"/>
        <w:gridCol w:w="849"/>
        <w:gridCol w:w="991"/>
        <w:gridCol w:w="709"/>
        <w:gridCol w:w="708"/>
        <w:gridCol w:w="947"/>
        <w:gridCol w:w="997"/>
        <w:gridCol w:w="996"/>
        <w:gridCol w:w="988"/>
        <w:gridCol w:w="997"/>
        <w:gridCol w:w="988"/>
        <w:gridCol w:w="988"/>
        <w:gridCol w:w="988"/>
        <w:gridCol w:w="995"/>
      </w:tblGrid>
      <w:tr w:rsidR="00F71388" w:rsidRPr="00F71388" w:rsidTr="00BE7CA3"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АООП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71388" w:rsidRPr="00F71388" w:rsidRDefault="00F71388" w:rsidP="00F7138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детей на начало учебного года</w:t>
            </w: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:rsidR="00F71388" w:rsidRPr="00F71388" w:rsidRDefault="00F71388" w:rsidP="00F7138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детей на конец учебного года</w:t>
            </w:r>
          </w:p>
        </w:tc>
        <w:tc>
          <w:tcPr>
            <w:tcW w:w="11292" w:type="dxa"/>
            <w:gridSpan w:val="1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на конец года по МБОУ Родниковской СОШ</w:t>
            </w:r>
          </w:p>
        </w:tc>
      </w:tr>
      <w:tr w:rsidR="00F71388" w:rsidRPr="00F71388" w:rsidTr="00BE7CA3">
        <w:trPr>
          <w:cantSplit/>
          <w:trHeight w:val="2482"/>
        </w:trPr>
        <w:tc>
          <w:tcPr>
            <w:tcW w:w="1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F71388" w:rsidRPr="00F71388" w:rsidRDefault="00F71388" w:rsidP="00F71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388" w:rsidRPr="00F71388" w:rsidRDefault="00F71388" w:rsidP="00F71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F71388" w:rsidRPr="00F71388" w:rsidRDefault="00F71388" w:rsidP="00F71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71388" w:rsidRPr="00F71388" w:rsidRDefault="00F71388" w:rsidP="00F7138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Положительная незначительная динамика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71388" w:rsidRPr="00F71388" w:rsidRDefault="00F71388" w:rsidP="00F7138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Положительная значительная динамика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71388" w:rsidRPr="00F71388" w:rsidRDefault="00F71388" w:rsidP="00F7138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Стабильная</w:t>
            </w:r>
            <w:proofErr w:type="gramEnd"/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динамики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71388" w:rsidRPr="00F71388" w:rsidRDefault="00F71388" w:rsidP="00F7138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Отсутствие  или отрицательная динамика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F71388" w:rsidRPr="00F71388" w:rsidRDefault="00F71388" w:rsidP="00F7138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Перевод на обучение по АООП НОО вар.5.1. с продлением коррекции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71388" w:rsidRPr="00F71388" w:rsidRDefault="00F71388" w:rsidP="00F7138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Перевод на обучение по АООП НОО вар.7.1. с продлением коррекции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71388" w:rsidRPr="00F71388" w:rsidRDefault="00F71388" w:rsidP="00F7138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Перевод на обучение по АООП НОО вар.7.2 с продлением коррекции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F71388" w:rsidRPr="00F71388" w:rsidRDefault="00F71388" w:rsidP="00F7138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Перевод на обучение по АООП НОО вар.1, 2 с продлением коррекции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71388" w:rsidRPr="00F71388" w:rsidRDefault="00F71388" w:rsidP="00F7138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Перевод на обучение по АООП ООО</w:t>
            </w:r>
            <w:proofErr w:type="gramStart"/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ар.1, 2 с продлением коррекции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71388" w:rsidRPr="00F71388" w:rsidRDefault="00F71388" w:rsidP="00F7138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Перевод на обучение по АООП СОО вар.1, 2 с продлением коррекции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F71388" w:rsidRPr="00F71388" w:rsidRDefault="00F71388" w:rsidP="00F71388">
            <w:pPr>
              <w:spacing w:after="24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Перевод на обучение по АООП</w:t>
            </w:r>
            <w:proofErr w:type="gramStart"/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.1, 7.2 НОО без </w:t>
            </w:r>
            <w:proofErr w:type="spellStart"/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педаг</w:t>
            </w:r>
            <w:proofErr w:type="spellEnd"/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коррекции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F71388" w:rsidRPr="00F71388" w:rsidRDefault="00F71388" w:rsidP="00F7138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Перевод на обучение по ООП НОО, ООП ОО без </w:t>
            </w:r>
            <w:proofErr w:type="spellStart"/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педаг</w:t>
            </w:r>
            <w:proofErr w:type="gramStart"/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оррекции</w:t>
            </w:r>
            <w:proofErr w:type="spellEnd"/>
          </w:p>
        </w:tc>
      </w:tr>
      <w:tr w:rsidR="00F71388" w:rsidRPr="00F71388" w:rsidTr="00BE7CA3">
        <w:trPr>
          <w:trHeight w:val="135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F71388" w:rsidRPr="00F71388" w:rsidRDefault="00F71388" w:rsidP="00F71388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ТНР 5.1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1388" w:rsidRPr="00F71388" w:rsidTr="00BE7CA3">
        <w:trPr>
          <w:trHeight w:val="135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F71388" w:rsidRPr="00F71388" w:rsidRDefault="00F71388" w:rsidP="00F71388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ТНР 5.2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388" w:rsidRPr="00F71388" w:rsidTr="00BE7CA3">
        <w:trPr>
          <w:trHeight w:val="135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F71388" w:rsidRPr="00F71388" w:rsidRDefault="00F71388" w:rsidP="00F71388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ЗПР 7.1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1388" w:rsidRPr="00F71388" w:rsidTr="00BE7CA3">
        <w:trPr>
          <w:trHeight w:val="135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F71388" w:rsidRPr="00F71388" w:rsidRDefault="00F71388" w:rsidP="00F71388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ЗПР 7.2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388" w:rsidRPr="00F71388" w:rsidTr="00BE7CA3">
        <w:trPr>
          <w:trHeight w:val="135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F71388" w:rsidRPr="00F71388" w:rsidRDefault="00F71388" w:rsidP="00F7138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 (ИН)</w:t>
            </w:r>
          </w:p>
          <w:p w:rsidR="00F71388" w:rsidRPr="00F71388" w:rsidRDefault="00F71388" w:rsidP="00F7138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7138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7138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1388" w:rsidRPr="00F71388" w:rsidTr="00BE7CA3">
        <w:trPr>
          <w:trHeight w:val="135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F71388" w:rsidRPr="00F71388" w:rsidRDefault="00F71388" w:rsidP="00F7138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 (ИН)</w:t>
            </w:r>
          </w:p>
          <w:p w:rsidR="00F71388" w:rsidRPr="00F71388" w:rsidRDefault="00F71388" w:rsidP="00F7138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7138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7138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388" w:rsidRPr="00F71388" w:rsidTr="00BE7CA3">
        <w:trPr>
          <w:trHeight w:val="135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F71388" w:rsidRPr="00F71388" w:rsidRDefault="00F71388" w:rsidP="00F7138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НОДА 6.3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388" w:rsidRPr="00F71388" w:rsidTr="00BE7CA3">
        <w:trPr>
          <w:trHeight w:val="135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F71388" w:rsidRPr="00F71388" w:rsidRDefault="00F71388" w:rsidP="00F7138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НОДА 6.4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388" w:rsidRPr="00F71388" w:rsidTr="00BE7CA3">
        <w:trPr>
          <w:trHeight w:val="135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F71388" w:rsidRPr="00F71388" w:rsidRDefault="00F71388" w:rsidP="00F7138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71388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7138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F71388" w:rsidRPr="00F71388" w:rsidRDefault="00F71388" w:rsidP="00F71388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388" w:rsidRPr="00F71388" w:rsidRDefault="00F71388" w:rsidP="00F71388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388" w:rsidRPr="00F71388" w:rsidRDefault="00F71388" w:rsidP="00F71388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388" w:rsidRPr="00F71388" w:rsidRDefault="00F71388" w:rsidP="00F71388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388" w:rsidRPr="00F71388" w:rsidRDefault="00F71388" w:rsidP="00F713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25" w:type="dxa"/>
        <w:tblInd w:w="7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77"/>
        <w:gridCol w:w="707"/>
        <w:gridCol w:w="849"/>
        <w:gridCol w:w="991"/>
        <w:gridCol w:w="709"/>
        <w:gridCol w:w="708"/>
        <w:gridCol w:w="947"/>
        <w:gridCol w:w="997"/>
        <w:gridCol w:w="996"/>
        <w:gridCol w:w="988"/>
        <w:gridCol w:w="997"/>
        <w:gridCol w:w="988"/>
        <w:gridCol w:w="988"/>
        <w:gridCol w:w="988"/>
        <w:gridCol w:w="995"/>
      </w:tblGrid>
      <w:tr w:rsidR="00F71388" w:rsidRPr="00F71388" w:rsidTr="00BE7CA3"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АООП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71388" w:rsidRPr="00F71388" w:rsidRDefault="00F71388" w:rsidP="00F7138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детей на начало учебного года</w:t>
            </w: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:rsidR="00F71388" w:rsidRPr="00F71388" w:rsidRDefault="00F71388" w:rsidP="00F7138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детей на конец учебного года</w:t>
            </w:r>
          </w:p>
        </w:tc>
        <w:tc>
          <w:tcPr>
            <w:tcW w:w="11292" w:type="dxa"/>
            <w:gridSpan w:val="1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Результат на конец года по </w:t>
            </w:r>
            <w:proofErr w:type="spellStart"/>
            <w:r w:rsidRPr="00F71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Дубининской</w:t>
            </w:r>
            <w:proofErr w:type="spellEnd"/>
            <w:r w:rsidRPr="00F71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НОШ</w:t>
            </w:r>
          </w:p>
        </w:tc>
      </w:tr>
      <w:tr w:rsidR="00F71388" w:rsidRPr="00F71388" w:rsidTr="00BE7CA3">
        <w:trPr>
          <w:cantSplit/>
          <w:trHeight w:val="2482"/>
        </w:trPr>
        <w:tc>
          <w:tcPr>
            <w:tcW w:w="1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F71388" w:rsidRPr="00F71388" w:rsidRDefault="00F71388" w:rsidP="00F71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388" w:rsidRPr="00F71388" w:rsidRDefault="00F71388" w:rsidP="00F71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F71388" w:rsidRPr="00F71388" w:rsidRDefault="00F71388" w:rsidP="00F71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71388" w:rsidRPr="00F71388" w:rsidRDefault="00F71388" w:rsidP="00F7138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Положительная незначительная динамика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71388" w:rsidRPr="00F71388" w:rsidRDefault="00F71388" w:rsidP="00F7138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Положительная значительная динамика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71388" w:rsidRPr="00F71388" w:rsidRDefault="00F71388" w:rsidP="00F7138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Стабильная</w:t>
            </w:r>
            <w:proofErr w:type="gramEnd"/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динамики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71388" w:rsidRPr="00F71388" w:rsidRDefault="00F71388" w:rsidP="00F7138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Отсутствие  или отрицательная динамика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F71388" w:rsidRPr="00F71388" w:rsidRDefault="00F71388" w:rsidP="00F7138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Перевод на обучение по АООП НОО вар.5.1. с продлением коррекции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71388" w:rsidRPr="00F71388" w:rsidRDefault="00F71388" w:rsidP="00F7138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Перевод на обучение по АООП НОО вар.7.1. с продлением коррекции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71388" w:rsidRPr="00F71388" w:rsidRDefault="00F71388" w:rsidP="00F7138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Перевод на обучение по АООП НОО вар.7.2 с продлением коррекции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F71388" w:rsidRPr="00F71388" w:rsidRDefault="00F71388" w:rsidP="00F7138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Перевод на обучение по АООП НОО вар.1, 2 с продлением коррекции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71388" w:rsidRPr="00F71388" w:rsidRDefault="00F71388" w:rsidP="00F7138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Перевод на обучение по АООП ООО</w:t>
            </w:r>
            <w:proofErr w:type="gramStart"/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ар.1, 2 с продлением коррекции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71388" w:rsidRPr="00F71388" w:rsidRDefault="00F71388" w:rsidP="00F7138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Перевод на обучение по АООП СОО вар.1, 2 с продлением коррекции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F71388" w:rsidRPr="00F71388" w:rsidRDefault="00F71388" w:rsidP="00F71388">
            <w:pPr>
              <w:spacing w:after="24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Перевод на обучение по АООП</w:t>
            </w:r>
            <w:proofErr w:type="gramStart"/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.1, 7.2 НОО без </w:t>
            </w:r>
            <w:proofErr w:type="spellStart"/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педаг</w:t>
            </w:r>
            <w:proofErr w:type="spellEnd"/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коррекции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F71388" w:rsidRPr="00F71388" w:rsidRDefault="00F71388" w:rsidP="00F7138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Перевод на обучение по ООП НОО, ООП ОО без </w:t>
            </w:r>
            <w:proofErr w:type="spellStart"/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педаг</w:t>
            </w:r>
            <w:proofErr w:type="gramStart"/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F71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оррекции</w:t>
            </w:r>
            <w:proofErr w:type="spellEnd"/>
          </w:p>
        </w:tc>
      </w:tr>
      <w:tr w:rsidR="00F71388" w:rsidRPr="00F71388" w:rsidTr="00BE7CA3">
        <w:trPr>
          <w:trHeight w:val="135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F71388" w:rsidRPr="00F71388" w:rsidRDefault="00F71388" w:rsidP="00F71388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ТНР 5.1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388" w:rsidRPr="00F71388" w:rsidTr="00BE7CA3">
        <w:trPr>
          <w:trHeight w:val="135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F71388" w:rsidRPr="00F71388" w:rsidRDefault="00F71388" w:rsidP="00F71388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ТНР 5.2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388" w:rsidRPr="00F71388" w:rsidTr="00BE7CA3">
        <w:trPr>
          <w:trHeight w:val="135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F71388" w:rsidRPr="00F71388" w:rsidRDefault="00F71388" w:rsidP="00F71388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ЗПР 7.1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388" w:rsidRPr="00F71388" w:rsidTr="00BE7CA3">
        <w:trPr>
          <w:trHeight w:val="135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F71388" w:rsidRPr="00F71388" w:rsidRDefault="00F71388" w:rsidP="00F71388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ЗПР 7.2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388" w:rsidRPr="00F71388" w:rsidTr="00BE7CA3">
        <w:trPr>
          <w:trHeight w:val="135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F71388" w:rsidRPr="00F71388" w:rsidRDefault="00F71388" w:rsidP="00F7138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 (ИН)</w:t>
            </w:r>
          </w:p>
          <w:p w:rsidR="00F71388" w:rsidRPr="00F71388" w:rsidRDefault="00F71388" w:rsidP="00F7138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7138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7138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388" w:rsidRPr="00F71388" w:rsidTr="00BE7CA3">
        <w:trPr>
          <w:trHeight w:val="135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F71388" w:rsidRPr="00F71388" w:rsidRDefault="00F71388" w:rsidP="00F7138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 (ИН)</w:t>
            </w:r>
          </w:p>
          <w:p w:rsidR="00F71388" w:rsidRPr="00F71388" w:rsidRDefault="00F71388" w:rsidP="00F7138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7138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7138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388" w:rsidRPr="00F71388" w:rsidTr="00BE7CA3">
        <w:trPr>
          <w:trHeight w:val="135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F71388" w:rsidRPr="00F71388" w:rsidRDefault="00F71388" w:rsidP="00F7138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НОДА 6.3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388" w:rsidRPr="00F71388" w:rsidTr="00BE7CA3">
        <w:trPr>
          <w:trHeight w:val="135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F71388" w:rsidRPr="00F71388" w:rsidRDefault="00F71388" w:rsidP="00F7138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НОДА 6.4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388" w:rsidRPr="00F71388" w:rsidTr="00BE7CA3">
        <w:trPr>
          <w:trHeight w:val="135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F71388" w:rsidRPr="00F71388" w:rsidRDefault="00F71388" w:rsidP="00F7138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7138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388" w:rsidRPr="00F71388" w:rsidRDefault="00F71388" w:rsidP="00F7138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388" w:rsidRPr="00F71388" w:rsidRDefault="00F71388" w:rsidP="00F713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1388" w:rsidRDefault="00F71388" w:rsidP="00F713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F71388" w:rsidSect="00F7138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71388" w:rsidRPr="00C2752F" w:rsidRDefault="00F71388" w:rsidP="00F71388">
      <w:pPr>
        <w:spacing w:after="0" w:line="259" w:lineRule="auto"/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</w:pPr>
    </w:p>
    <w:p w:rsidR="00C2752F" w:rsidRPr="00C2752F" w:rsidRDefault="00937D29" w:rsidP="00C2752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Результат: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1.Показатели промежуточной диагностики</w:t>
      </w:r>
      <w:r w:rsidR="00C2752F" w:rsidRPr="00C27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представлены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консультаций с педагогами, родителями и </w:t>
      </w:r>
      <w:r w:rsidR="00C2752F" w:rsidRPr="00C27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="00C2752F"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="00C2752F"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752F" w:rsidRPr="00C27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2752F" w:rsidRDefault="00937D29" w:rsidP="00C2752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2.В</w:t>
      </w:r>
      <w:r w:rsidR="00C2752F"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ыявлены причины отсутствия динамики у (</w:t>
      </w:r>
      <w:r w:rsidR="00F7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 w:rsidR="00F71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F7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ТУО</w:t>
      </w:r>
      <w:r w:rsidR="00C2752F"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низкая посещаемость, частые боле</w:t>
      </w:r>
      <w:r w:rsidR="00F713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зни, индивидуальные особенности</w:t>
      </w:r>
      <w:r w:rsidR="00C2752F"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Скорректированы планы индивидуальной работы, проведены консультации с </w:t>
      </w:r>
      <w:r w:rsidR="00F71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родителями.</w:t>
      </w:r>
    </w:p>
    <w:p w:rsidR="00937D29" w:rsidRPr="00C2752F" w:rsidRDefault="00937D29" w:rsidP="00C2752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872D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проводились еженедельные (1 раз в неделю) обучающие мастер-классы для родителей</w:t>
      </w:r>
      <w:r w:rsidR="00872D9F" w:rsidRPr="0087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 в количестве 31 занятия</w:t>
      </w:r>
      <w:r w:rsidR="0087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закрепления двигательных и коммуникативных умений и навыков. </w:t>
      </w:r>
    </w:p>
    <w:p w:rsidR="00C3035C" w:rsidRDefault="00C2752F" w:rsidP="00C3035C">
      <w:pPr>
        <w:spacing w:after="0"/>
        <w:ind w:right="-143" w:firstLine="708"/>
        <w:jc w:val="both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 w:rsidRPr="00C2752F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       </w:t>
      </w:r>
    </w:p>
    <w:p w:rsidR="00C2752F" w:rsidRPr="00C3035C" w:rsidRDefault="00C2752F" w:rsidP="00C3035C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52F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 Консультативно-просветительское направление.</w:t>
      </w:r>
      <w:r w:rsidR="00C3035C" w:rsidRPr="00C30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Взаимосвязь специалиста с родителями (законными представителями), педагогами,  другими специалистами</w:t>
      </w:r>
    </w:p>
    <w:p w:rsidR="00C2752F" w:rsidRPr="00C2752F" w:rsidRDefault="00C2752F" w:rsidP="00C275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C2752F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ab/>
        <w:t xml:space="preserve">Консультативная деятельность учителем-дефектологом  велась в течение всего учебного года с педагогами и родителями. </w:t>
      </w:r>
    </w:p>
    <w:p w:rsidR="00C2752F" w:rsidRPr="00C2752F" w:rsidRDefault="00F71388" w:rsidP="00C2752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I полугодии 2024-2025</w:t>
      </w:r>
      <w:r w:rsidR="00C2752F" w:rsidRPr="00C275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</w:t>
      </w:r>
      <w:r w:rsidR="00C2752F"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проводились индивидуальн</w:t>
      </w:r>
      <w:r w:rsid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консультации для </w:t>
      </w:r>
      <w:proofErr w:type="gramStart"/>
      <w:r w:rsid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proofErr w:type="gramEnd"/>
      <w:r w:rsid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ТМНР на дому </w:t>
      </w:r>
      <w:r w:rsidR="00C2752F"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выполнению </w:t>
      </w:r>
      <w:r w:rsid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в соответствии с ИПР</w:t>
      </w:r>
      <w:r w:rsidR="00C2752F"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2752F" w:rsidRPr="00C2752F" w:rsidRDefault="00937D29" w:rsidP="00C2752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проведено 2</w:t>
      </w:r>
      <w:r w:rsidR="00410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</w:t>
      </w:r>
      <w:r w:rsidR="00C2752F"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родителей (законных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представителей) обучающихся  1-4 </w:t>
      </w:r>
      <w:r w:rsidR="00C2752F"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</w:t>
      </w:r>
      <w:r w:rsidR="00C3035C">
        <w:rPr>
          <w:rFonts w:ascii="Times New Roman" w:eastAsia="Times New Roman" w:hAnsi="Times New Roman" w:cs="Times New Roman"/>
          <w:sz w:val="24"/>
          <w:szCs w:val="24"/>
          <w:lang w:eastAsia="ru-RU"/>
        </w:rPr>
        <w:t>; Единый методический день для родителей и обучающихся, педагогов в МБОУ Родниковской СОШ в апреле.</w:t>
      </w:r>
    </w:p>
    <w:p w:rsidR="00C2752F" w:rsidRPr="00C2752F" w:rsidRDefault="00C2752F" w:rsidP="00C2752F">
      <w:pPr>
        <w:shd w:val="clear" w:color="auto" w:fill="FFFFFF"/>
        <w:spacing w:after="0"/>
        <w:ind w:firstLine="709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C2752F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Консультации педагогов начальных классов по проблемам учащихся проводились еженедельно, также поддерживалась взаимосвязь с педагогом-психологом, социальным педагогом; учителем-логопедом, совместное обсуждение  вопросов школьной неуспеваемости, нарушения поведения, взаимоотношений в классе</w:t>
      </w:r>
      <w:r w:rsidR="004105AB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; сотрудничество </w:t>
      </w:r>
      <w:r w:rsidRPr="00C2752F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 осуществлялось в течение всего учебного года.</w:t>
      </w:r>
    </w:p>
    <w:p w:rsidR="00C3035C" w:rsidRDefault="00C3035C" w:rsidP="0002609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Результат: </w:t>
      </w:r>
      <w:r w:rsidR="005F4E7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 </w:t>
      </w:r>
      <w:r w:rsidR="005F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</w:t>
      </w:r>
      <w:r w:rsidR="00937D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консультаций на дому- 36</w:t>
      </w:r>
      <w:r w:rsidR="004105AB">
        <w:rPr>
          <w:rFonts w:ascii="Times New Roman" w:eastAsia="Times New Roman" w:hAnsi="Times New Roman" w:cs="Times New Roman"/>
          <w:sz w:val="24"/>
          <w:szCs w:val="24"/>
          <w:lang w:eastAsia="ru-RU"/>
        </w:rPr>
        <w:t>; с педагогами – 9.</w:t>
      </w:r>
    </w:p>
    <w:p w:rsidR="00F71388" w:rsidRPr="00F71388" w:rsidRDefault="00F71388" w:rsidP="00F71388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Профилактическое направление</w:t>
      </w:r>
    </w:p>
    <w:p w:rsidR="00F71388" w:rsidRPr="00F71388" w:rsidRDefault="00F71388" w:rsidP="00F71388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88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1.Коррекционно - развивающая работа с целью профилактики трудностей в усвоении программного материала проводилась по направлениям:</w:t>
      </w:r>
    </w:p>
    <w:p w:rsidR="00F71388" w:rsidRPr="00F71388" w:rsidRDefault="00F71388" w:rsidP="00F71388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37D29" w:rsidRPr="0093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для развития тактильного восприятия у детей</w:t>
      </w:r>
      <w:r w:rsidRPr="00F7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(сентябрь); </w:t>
      </w:r>
    </w:p>
    <w:p w:rsidR="00F71388" w:rsidRPr="00F71388" w:rsidRDefault="00F71388" w:rsidP="00F71388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37D29" w:rsidRPr="0093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и упражнения на формирование сенсорных эталонов</w:t>
      </w:r>
      <w:r w:rsidRPr="00F7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(октябрь-ноябрь); </w:t>
      </w:r>
    </w:p>
    <w:p w:rsidR="00937D29" w:rsidRDefault="00F71388" w:rsidP="00F71388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37D29" w:rsidRPr="0093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Задержка психического развития - что это такое</w:t>
      </w:r>
      <w:r w:rsidR="00937D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(ноябрь);</w:t>
      </w:r>
    </w:p>
    <w:p w:rsidR="00F71388" w:rsidRPr="00F71388" w:rsidRDefault="00937D29" w:rsidP="00F71388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388" w:rsidRPr="00F7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Приёмы закрепления навыков </w:t>
      </w:r>
      <w:proofErr w:type="spellStart"/>
      <w:r w:rsidR="00F71388" w:rsidRPr="00F7138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гуления</w:t>
      </w:r>
      <w:proofErr w:type="spellEnd"/>
      <w:r w:rsidR="00F71388" w:rsidRPr="00F7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ребёнка с ТМНР» (октябрь);</w:t>
      </w:r>
    </w:p>
    <w:p w:rsidR="00F71388" w:rsidRPr="00F71388" w:rsidRDefault="00F71388" w:rsidP="00F71388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8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«Приёмы поддержки  волевых усилий у ребёнка с ТМНР при формировании бытовых умений» (март);</w:t>
      </w:r>
    </w:p>
    <w:p w:rsidR="00937D29" w:rsidRPr="00937D29" w:rsidRDefault="00F71388" w:rsidP="00937D29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37D29" w:rsidRPr="0093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пространственных представлений у детей с нарушениями</w:t>
      </w:r>
    </w:p>
    <w:p w:rsidR="00937D29" w:rsidRDefault="00937D29" w:rsidP="00937D29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 – двигательного – аппарата</w:t>
      </w:r>
      <w:r w:rsidR="00872D9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(апрель);</w:t>
      </w:r>
    </w:p>
    <w:p w:rsidR="00872D9F" w:rsidRDefault="00872D9F" w:rsidP="00026096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Проводились индивидуальные консультации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беседы, консультации) для педагогов 1-</w:t>
      </w:r>
      <w:r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 с рекомендациями по организации образовательного процесса  с учащимися, посещающими КРЗ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2D9F" w:rsidRPr="00F71388" w:rsidRDefault="00872D9F" w:rsidP="00872D9F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71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решения  текстовых задач» (декабрь);</w:t>
      </w:r>
    </w:p>
    <w:p w:rsidR="00872D9F" w:rsidRPr="00F71388" w:rsidRDefault="00872D9F" w:rsidP="00872D9F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88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учебного поведения» (январь);</w:t>
      </w:r>
    </w:p>
    <w:p w:rsidR="00872D9F" w:rsidRPr="00F71388" w:rsidRDefault="00872D9F" w:rsidP="00872D9F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«Психолого-педагогические условия активизации деятельности дефектолога по расширению участия семьи в </w:t>
      </w:r>
      <w:proofErr w:type="spellStart"/>
      <w:r w:rsidRPr="00F7138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F7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</w:t>
      </w:r>
      <w:r w:rsidR="00026096">
        <w:rPr>
          <w:rFonts w:ascii="Times New Roman" w:eastAsia="Times New Roman" w:hAnsi="Times New Roman" w:cs="Times New Roman"/>
          <w:sz w:val="24"/>
          <w:szCs w:val="24"/>
          <w:lang w:eastAsia="ru-RU"/>
        </w:rPr>
        <w:t>бёнка с ТМНР» (сентябрь-январь);</w:t>
      </w:r>
    </w:p>
    <w:p w:rsidR="00872D9F" w:rsidRPr="00937D29" w:rsidRDefault="00026096" w:rsidP="00872D9F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D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72D9F" w:rsidRPr="00937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Поможем ребенку сосредоточиться</w:t>
      </w:r>
      <w:r w:rsidR="00872D9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30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(ноябрь)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2D9F" w:rsidRDefault="00872D9F" w:rsidP="00872D9F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37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взрослого в выполнении домашних заданий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30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(январь)</w:t>
      </w:r>
      <w:r w:rsidR="000260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035C" w:rsidRPr="00937D29" w:rsidRDefault="00C3035C" w:rsidP="00872D9F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«Единицы измерения в быту и профессии» (апрель)</w:t>
      </w:r>
      <w:r w:rsidR="000260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1388" w:rsidRPr="00F71388" w:rsidRDefault="00F71388" w:rsidP="00C3035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71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Результат:</w:t>
      </w:r>
    </w:p>
    <w:p w:rsidR="00F71388" w:rsidRPr="00F71388" w:rsidRDefault="00C3035C" w:rsidP="00F71388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</w:t>
      </w:r>
      <w:r w:rsidR="00F71388" w:rsidRPr="00F7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казана </w:t>
      </w:r>
      <w:r w:rsidR="0093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систематическая </w:t>
      </w:r>
      <w:r w:rsidR="00F71388" w:rsidRPr="00F71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поддержка и консультативная психолого-педагогическая и методическая помощь  родителям (за</w:t>
      </w:r>
      <w:r w:rsidR="0087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конным представителям) </w:t>
      </w:r>
      <w:proofErr w:type="gramStart"/>
      <w:r w:rsidR="00872D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</w:t>
      </w:r>
      <w:r w:rsidR="00F71388" w:rsidRPr="00F7138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="00F71388" w:rsidRPr="00F7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872D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</w:t>
      </w:r>
      <w:r w:rsidR="00F71388" w:rsidRPr="00F7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</w:t>
      </w:r>
      <w:r w:rsidR="0087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обучения, развития и </w:t>
      </w:r>
      <w:proofErr w:type="spellStart"/>
      <w:r w:rsidR="00F71388" w:rsidRPr="00F7138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="00F71388" w:rsidRPr="00F713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6096" w:rsidRDefault="00C3035C" w:rsidP="00026096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</w:t>
      </w:r>
      <w:r w:rsidR="00F71388" w:rsidRPr="00F71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 (законные представители) имеют представления о приёмах, способствую</w:t>
      </w:r>
      <w:r w:rsidR="00872D9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закреплению учебных и бытовых навык</w:t>
      </w:r>
      <w:r w:rsidR="00026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которые специалист использует в работе с детьми</w:t>
      </w:r>
      <w:r w:rsidR="00872D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6096" w:rsidRDefault="00026096" w:rsidP="00026096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Организована выставка методических и дидактических материалов, проведён мастер-класс  для родителей, обучающихся и педагогов по теме «Единицы измерения в быту и профессии» в рамках Единого методического дня.</w:t>
      </w:r>
    </w:p>
    <w:p w:rsidR="00C2752F" w:rsidRPr="00C2752F" w:rsidRDefault="00026096" w:rsidP="00026096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4.С</w:t>
      </w:r>
      <w:r w:rsidR="00C3035C"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озданы буклеты для родителей и педагогов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 «Единицы измерения в быту и профессии» </w:t>
      </w:r>
      <w:r w:rsidR="00C3035C">
        <w:rPr>
          <w:rFonts w:ascii="Times New Roman" w:eastAsia="Times New Roman" w:hAnsi="Times New Roman" w:cs="Times New Roman"/>
          <w:sz w:val="24"/>
          <w:szCs w:val="24"/>
          <w:lang w:eastAsia="ru-RU"/>
        </w:rPr>
        <w:t>(апрель)</w:t>
      </w:r>
      <w:r w:rsidR="00C3035C"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</w:t>
      </w:r>
    </w:p>
    <w:p w:rsidR="005F4E70" w:rsidRDefault="005F4E70" w:rsidP="005F4E70">
      <w:pPr>
        <w:spacing w:after="0"/>
        <w:ind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4E70" w:rsidRPr="00026096" w:rsidRDefault="00C2752F" w:rsidP="005F4E70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Методическое направление и самообразование. </w:t>
      </w:r>
      <w:r w:rsidR="005F4E70" w:rsidRPr="0002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по повышению квалификации (посещение курсов, методических объединений, обмен опытом и т. д.).</w:t>
      </w:r>
    </w:p>
    <w:p w:rsidR="00C2752F" w:rsidRPr="00C2752F" w:rsidRDefault="00C2752F" w:rsidP="005F4E7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C303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C27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создавалась</w:t>
      </w:r>
      <w:r w:rsidR="00C30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предметно-развивающая среда в кабинете</w:t>
      </w:r>
      <w:r w:rsidR="0002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(перечень указан в Паспорте кабинета на школьном сайте)</w:t>
      </w:r>
      <w:r w:rsidR="00C30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6096" w:rsidRPr="00026096" w:rsidRDefault="00026096" w:rsidP="00026096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1.Участие в олимпиадах, тестированиях, конкурсах. </w:t>
      </w:r>
    </w:p>
    <w:p w:rsidR="005F4E70" w:rsidRDefault="005F4E70" w:rsidP="00026096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муниципальной педагогической встрече «Специальная встреча для спецов-2024»</w:t>
      </w:r>
    </w:p>
    <w:p w:rsidR="00026096" w:rsidRPr="00026096" w:rsidRDefault="005F4E70" w:rsidP="00026096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096" w:rsidRPr="00026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Результат:</w:t>
      </w:r>
      <w:r w:rsidR="00026096" w:rsidRPr="0002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 общение с коллегами в рамках творческого состязания.</w:t>
      </w:r>
    </w:p>
    <w:p w:rsidR="00026096" w:rsidRPr="00026096" w:rsidRDefault="00026096" w:rsidP="00026096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2.Участие в работе сетевых профессиональных сообществах.</w:t>
      </w:r>
    </w:p>
    <w:p w:rsidR="00026096" w:rsidRPr="00026096" w:rsidRDefault="00026096" w:rsidP="00026096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6">
        <w:rPr>
          <w:rFonts w:ascii="Times New Roman" w:eastAsia="Times New Roman" w:hAnsi="Times New Roman" w:cs="Times New Roman"/>
          <w:sz w:val="24"/>
          <w:szCs w:val="24"/>
          <w:lang w:eastAsia="ru-RU"/>
        </w:rPr>
        <w:t>1.Участие  в ОМО узких специалистов с докладом и презентацией по теме «</w:t>
      </w:r>
      <w:r w:rsidR="00CA1A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образовательный маршрут узкого специалиста как средство профессионального развития педагога</w:t>
      </w:r>
      <w:r w:rsidRPr="0002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(ноябрь). </w:t>
      </w:r>
    </w:p>
    <w:p w:rsidR="00026096" w:rsidRPr="00026096" w:rsidRDefault="00026096" w:rsidP="00026096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6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Результат:</w:t>
      </w:r>
    </w:p>
    <w:p w:rsidR="00026096" w:rsidRPr="00026096" w:rsidRDefault="00026096" w:rsidP="00026096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1.Обмен опытом по вопросам </w:t>
      </w:r>
      <w:r w:rsidR="005F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развития педагогов, </w:t>
      </w:r>
      <w:r w:rsidRPr="00026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практикум</w:t>
      </w:r>
      <w:r w:rsidR="005F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теме </w:t>
      </w:r>
      <w:r w:rsidR="004105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выступления. Серт</w:t>
      </w:r>
      <w:r w:rsidR="005F4E70">
        <w:rPr>
          <w:rFonts w:ascii="Times New Roman" w:eastAsia="Times New Roman" w:hAnsi="Times New Roman" w:cs="Times New Roman"/>
          <w:sz w:val="24"/>
          <w:szCs w:val="24"/>
          <w:lang w:eastAsia="ru-RU"/>
        </w:rPr>
        <w:t>ификат.</w:t>
      </w:r>
    </w:p>
    <w:p w:rsidR="00026096" w:rsidRPr="00026096" w:rsidRDefault="00026096" w:rsidP="00026096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3.Развитие профессиональных компетентностей. </w:t>
      </w:r>
    </w:p>
    <w:p w:rsidR="00910E4B" w:rsidRPr="00910E4B" w:rsidRDefault="00026096" w:rsidP="00910E4B">
      <w:pPr>
        <w:pStyle w:val="5"/>
        <w:shd w:val="clear" w:color="auto" w:fill="FFFFFF"/>
        <w:spacing w:before="0"/>
        <w:jc w:val="both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02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Участие в диагностике собственных</w:t>
      </w:r>
      <w:r w:rsidRPr="0002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компетенций </w:t>
      </w:r>
      <w:r w:rsidR="004E6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Цифровом профиле педагога </w:t>
      </w:r>
      <w:r w:rsid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E6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 </w:t>
      </w:r>
      <w:r w:rsid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4E6D07" w:rsidRPr="004E6D07">
        <w:rPr>
          <w:rFonts w:ascii="Open Sans" w:hAnsi="Open Sans"/>
          <w:color w:val="222222"/>
          <w:sz w:val="24"/>
          <w:szCs w:val="24"/>
          <w:shd w:val="clear" w:color="auto" w:fill="FFFFFF"/>
        </w:rPr>
        <w:t xml:space="preserve"> тестирование по курсу «Тренинг компетентности педагога в контексте требований профессионального стандарта</w:t>
      </w:r>
      <w:r w:rsidR="004E6D07">
        <w:rPr>
          <w:rFonts w:ascii="Open Sans" w:hAnsi="Open Sans"/>
          <w:color w:val="222222"/>
          <w:sz w:val="24"/>
          <w:szCs w:val="24"/>
          <w:shd w:val="clear" w:color="auto" w:fill="FFFFFF"/>
        </w:rPr>
        <w:t xml:space="preserve">», </w:t>
      </w:r>
      <w:r w:rsidR="004E6D07" w:rsidRPr="004E6D07">
        <w:rPr>
          <w:rFonts w:ascii="Open Sans" w:hAnsi="Open Sans"/>
          <w:color w:val="222222"/>
          <w:sz w:val="24"/>
          <w:szCs w:val="24"/>
          <w:shd w:val="clear" w:color="auto" w:fill="FFFFFF"/>
        </w:rPr>
        <w:t>тестирование по курсу «Профилактика профессионального выгорания специалиста»</w:t>
      </w:r>
      <w:r w:rsidRPr="004E6D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910E4B" w:rsidRPr="00910E4B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естирование по курсу «Способы работы учителя со школьниками с</w:t>
      </w:r>
      <w:r w:rsidR="00910E4B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 xml:space="preserve"> «трудным» поведением на уроках». </w:t>
      </w:r>
      <w:hyperlink r:id="rId5" w:history="1">
        <w:r w:rsidR="00910E4B" w:rsidRPr="004B3870">
          <w:rPr>
            <w:rStyle w:val="a6"/>
            <w:rFonts w:ascii="Open Sans" w:eastAsia="Times New Roman" w:hAnsi="Open Sans" w:cs="Times New Roman"/>
            <w:sz w:val="24"/>
            <w:szCs w:val="24"/>
            <w:lang w:eastAsia="ru-RU"/>
          </w:rPr>
          <w:t>https://cpp.kipk.ru/UserCPP/TestResult/84</w:t>
        </w:r>
      </w:hyperlink>
      <w:r w:rsidR="00910E4B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 xml:space="preserve"> </w:t>
      </w:r>
    </w:p>
    <w:p w:rsidR="00026096" w:rsidRPr="00026096" w:rsidRDefault="00026096" w:rsidP="00026096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Результат:</w:t>
      </w:r>
    </w:p>
    <w:p w:rsidR="00026096" w:rsidRPr="00026096" w:rsidRDefault="00026096" w:rsidP="00026096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-провела </w:t>
      </w:r>
      <w:r w:rsid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 и получила оценку</w:t>
      </w:r>
      <w:r w:rsidRPr="0002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профес</w:t>
      </w:r>
      <w:r w:rsid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сиональных компетенций</w:t>
      </w:r>
      <w:r w:rsidRPr="00026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6096" w:rsidRPr="00026096" w:rsidRDefault="00026096" w:rsidP="00026096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4.Изучение методической литературы, участие  в </w:t>
      </w:r>
      <w:proofErr w:type="spellStart"/>
      <w:r w:rsidRPr="0002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вебинарах</w:t>
      </w:r>
      <w:proofErr w:type="spellEnd"/>
      <w:r w:rsidRPr="0002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направлению деятельности.</w:t>
      </w:r>
    </w:p>
    <w:p w:rsidR="00026096" w:rsidRPr="00026096" w:rsidRDefault="00026096" w:rsidP="00026096">
      <w:pPr>
        <w:spacing w:after="0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Онлайн-мероприятия </w:t>
      </w:r>
      <w:proofErr w:type="spellStart"/>
      <w:r w:rsidRPr="0002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PROschool</w:t>
      </w:r>
      <w:proofErr w:type="spellEnd"/>
      <w:r w:rsidRPr="0002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026096" w:rsidRDefault="00026096" w:rsidP="00026096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26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</w:t>
      </w:r>
      <w:proofErr w:type="spellEnd"/>
      <w:r w:rsidRPr="0002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1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Рефлексы и сенсорная интеграция» </w:t>
      </w:r>
      <w:proofErr w:type="spellStart"/>
      <w:r w:rsidR="00D10E0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Валериа</w:t>
      </w:r>
      <w:proofErr w:type="spellEnd"/>
      <w:r w:rsidR="00D1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Айзек (дека</w:t>
      </w:r>
      <w:r w:rsidRPr="0002609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брь);</w:t>
      </w:r>
    </w:p>
    <w:p w:rsidR="00D10E0D" w:rsidRDefault="00D10E0D" w:rsidP="00026096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диагностики до результата»</w:t>
      </w:r>
      <w:r w:rsidR="00E752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5217" w:rsidRPr="00026096" w:rsidRDefault="00E75217" w:rsidP="00026096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Ж.М.Глозман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А.Е.Соболевой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(февраль)</w:t>
      </w:r>
    </w:p>
    <w:p w:rsidR="00026096" w:rsidRPr="00026096" w:rsidRDefault="00026096" w:rsidP="00D10E0D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10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2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зкотерапия для особенных детей» </w:t>
      </w:r>
      <w:r w:rsidR="00D10E0D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(май</w:t>
      </w:r>
      <w:r w:rsidRPr="0002609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26096" w:rsidRPr="00026096" w:rsidRDefault="00026096" w:rsidP="00026096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Вебинары ЦНППМ КК ИПКРО</w:t>
      </w:r>
      <w:r w:rsidRPr="000260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5217" w:rsidRDefault="00723336" w:rsidP="00026096">
      <w:pPr>
        <w:spacing w:after="0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Портал «</w:t>
      </w:r>
      <w:r w:rsidR="00E75217" w:rsidRPr="00E7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Психологическая служба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7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75217" w:rsidRDefault="00E75217" w:rsidP="00026096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Вебинары: </w:t>
      </w:r>
      <w:r w:rsidRPr="0072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«Оценка личностных результатов </w:t>
      </w:r>
      <w:r w:rsidR="00BE7CA3" w:rsidRPr="0072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</w:t>
      </w:r>
      <w:r w:rsidR="0072333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школьников с ЗПР» (сентябрь)</w:t>
      </w:r>
      <w:proofErr w:type="gramStart"/>
      <w:r w:rsidR="0072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CA3" w:rsidRPr="007233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BE7CA3" w:rsidRPr="0072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«Психологическая дифференциация негрубых нарушений развития у старших дошкольников и младших школьников» (нояб</w:t>
      </w:r>
      <w:r w:rsidR="00723336">
        <w:rPr>
          <w:rFonts w:ascii="Times New Roman" w:eastAsia="Times New Roman" w:hAnsi="Times New Roman" w:cs="Times New Roman"/>
          <w:sz w:val="24"/>
          <w:szCs w:val="24"/>
          <w:lang w:eastAsia="ru-RU"/>
        </w:rPr>
        <w:t>рь); «Дифференциальная диагност</w:t>
      </w:r>
      <w:r w:rsidR="00BE7CA3" w:rsidRPr="0072333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в формулировках в заключениях о школьниках с разными вариантами развития (декабрь); «Взаимодействие педагога-психолога с учителем начальных классов по поводу «проблемных» детей» (февраль); «Индивидуализация сопровождения обучающихся с ОВЗ на ст</w:t>
      </w:r>
      <w:r w:rsidR="0072333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E7CA3" w:rsidRPr="0072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 начального образования»  (март); « Критерии </w:t>
      </w:r>
      <w:r w:rsidR="0072333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3B74F9">
        <w:rPr>
          <w:rFonts w:ascii="Times New Roman" w:eastAsia="Times New Roman" w:hAnsi="Times New Roman" w:cs="Times New Roman"/>
          <w:sz w:val="24"/>
          <w:szCs w:val="24"/>
          <w:lang w:eastAsia="ru-RU"/>
        </w:rPr>
        <w:t>ффективнос</w:t>
      </w:r>
      <w:r w:rsidR="00BE7CA3" w:rsidRPr="0072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сопровождения детей с задержкой психического развития» (апрель) </w:t>
      </w:r>
      <w:r w:rsidR="00723336" w:rsidRPr="00723336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</w:t>
      </w:r>
      <w:r w:rsid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23336" w:rsidRPr="007233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Инденбаум</w:t>
      </w:r>
      <w:proofErr w:type="spellEnd"/>
      <w:r w:rsidR="00723336" w:rsidRPr="007233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336" w:rsidRDefault="00723336" w:rsidP="00026096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Вебинары ОМО учителей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3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дефектологов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05AB" w:rsidRPr="003B74F9" w:rsidRDefault="004105AB" w:rsidP="00026096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«Дефектологическая диагностика», «Классификация дефектологических нарушений» </w:t>
      </w:r>
    </w:p>
    <w:p w:rsidR="00026096" w:rsidRPr="00026096" w:rsidRDefault="00026096" w:rsidP="00026096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6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Результат:</w:t>
      </w:r>
    </w:p>
    <w:p w:rsidR="00026096" w:rsidRPr="00026096" w:rsidRDefault="00026096" w:rsidP="00026096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-расширила и систематизировала знания по изучаемым направлениям.</w:t>
      </w:r>
    </w:p>
    <w:p w:rsidR="00026096" w:rsidRPr="00026096" w:rsidRDefault="00026096" w:rsidP="00026096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5.Повышение квалификации</w:t>
      </w:r>
    </w:p>
    <w:p w:rsidR="00E66FA9" w:rsidRPr="004105AB" w:rsidRDefault="00026096" w:rsidP="004105AB">
      <w:pPr>
        <w:spacing w:after="0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1.ООО </w:t>
      </w:r>
      <w:proofErr w:type="spellStart"/>
      <w:r w:rsidR="00023A2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Логопортал</w:t>
      </w:r>
      <w:proofErr w:type="spellEnd"/>
      <w:r w:rsidR="0002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23A20" w:rsidRPr="00023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Коррекционная работа с детьми с ОВЗ: УО (ИН), РАС и ЗПР по </w:t>
      </w:r>
      <w:proofErr w:type="spellStart"/>
      <w:r w:rsidR="00023A20" w:rsidRPr="00023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Профстандарту</w:t>
      </w:r>
      <w:proofErr w:type="spellEnd"/>
      <w:r w:rsidR="00023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 В процессе обучения.</w:t>
      </w:r>
      <w:r w:rsidR="003B7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2752F" w:rsidRPr="00C2752F" w:rsidRDefault="00C2752F" w:rsidP="00C2752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52F">
        <w:rPr>
          <w:rFonts w:ascii="Times New Roman" w:eastAsia="Calibri" w:hAnsi="Times New Roman" w:cs="Times New Roman"/>
          <w:color w:val="000000"/>
          <w:sz w:val="24"/>
          <w:szCs w:val="24"/>
        </w:rPr>
        <w:t>Проанализировав результаты коррекционно-развивающей и научно ме</w:t>
      </w:r>
      <w:r w:rsidR="00E66FA9">
        <w:rPr>
          <w:rFonts w:ascii="Times New Roman" w:eastAsia="Calibri" w:hAnsi="Times New Roman" w:cs="Times New Roman"/>
          <w:color w:val="000000"/>
          <w:sz w:val="24"/>
          <w:szCs w:val="24"/>
        </w:rPr>
        <w:t>тодической работы за учебный год</w:t>
      </w:r>
      <w:r w:rsidRPr="00C275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можно сделать вывод, что поставленные в начале учебного года цель и задачи реализованы, по всем направлениям велась систематическая целенаправленная  работа. </w:t>
      </w:r>
    </w:p>
    <w:p w:rsidR="00C2752F" w:rsidRPr="00C2752F" w:rsidRDefault="00E66FA9" w:rsidP="0074371B">
      <w:pPr>
        <w:spacing w:before="100" w:beforeAutospacing="1"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Учитель-дефектолог:          Сафонова А.В.</w:t>
      </w:r>
    </w:p>
    <w:p w:rsidR="00E66FA9" w:rsidRDefault="00E66FA9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6012" w:rsidRPr="0074371B" w:rsidRDefault="00910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Дата:  03</w:t>
      </w:r>
      <w:r w:rsidR="00E66F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.06.2025г                              </w:t>
      </w:r>
    </w:p>
    <w:sectPr w:rsidR="00D36012" w:rsidRPr="0074371B" w:rsidSect="00F7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2F"/>
    <w:rsid w:val="00023A20"/>
    <w:rsid w:val="00026096"/>
    <w:rsid w:val="001223CE"/>
    <w:rsid w:val="00210602"/>
    <w:rsid w:val="003B74F9"/>
    <w:rsid w:val="003E49E8"/>
    <w:rsid w:val="004105AB"/>
    <w:rsid w:val="004E6D07"/>
    <w:rsid w:val="005F4E70"/>
    <w:rsid w:val="00723336"/>
    <w:rsid w:val="0074371B"/>
    <w:rsid w:val="007F49B1"/>
    <w:rsid w:val="008407CB"/>
    <w:rsid w:val="00872D9F"/>
    <w:rsid w:val="00872E02"/>
    <w:rsid w:val="00910E4B"/>
    <w:rsid w:val="00937D29"/>
    <w:rsid w:val="00A0143D"/>
    <w:rsid w:val="00BE7CA3"/>
    <w:rsid w:val="00C2752F"/>
    <w:rsid w:val="00C3035C"/>
    <w:rsid w:val="00CA1AED"/>
    <w:rsid w:val="00D10E0D"/>
    <w:rsid w:val="00D25C97"/>
    <w:rsid w:val="00D36012"/>
    <w:rsid w:val="00D70A5F"/>
    <w:rsid w:val="00E40BA2"/>
    <w:rsid w:val="00E66FA9"/>
    <w:rsid w:val="00E75217"/>
    <w:rsid w:val="00F7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3A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E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C2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2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5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3A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E4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Hyperlink"/>
    <w:basedOn w:val="a0"/>
    <w:uiPriority w:val="99"/>
    <w:unhideWhenUsed/>
    <w:rsid w:val="00910E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3A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E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C2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2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5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3A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E4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Hyperlink"/>
    <w:basedOn w:val="a0"/>
    <w:uiPriority w:val="99"/>
    <w:unhideWhenUsed/>
    <w:rsid w:val="00910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pp.kipk.ru/UserCPP/TestResult/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7</cp:revision>
  <dcterms:created xsi:type="dcterms:W3CDTF">2025-06-02T05:39:00Z</dcterms:created>
  <dcterms:modified xsi:type="dcterms:W3CDTF">2025-06-03T15:57:00Z</dcterms:modified>
</cp:coreProperties>
</file>