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13" w:rsidRPr="00285DFA" w:rsidRDefault="00617413" w:rsidP="00FE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Анализ профессиональной  деятельности учителя-логопеда, учителя </w:t>
      </w:r>
      <w:proofErr w:type="gramStart"/>
      <w:r w:rsidRPr="00285DFA">
        <w:rPr>
          <w:rFonts w:ascii="Times New Roman" w:eastAsia="Calibri" w:hAnsi="Times New Roman" w:cs="Times New Roman"/>
          <w:b/>
          <w:sz w:val="24"/>
          <w:szCs w:val="24"/>
        </w:rPr>
        <w:t>-д</w:t>
      </w:r>
      <w:proofErr w:type="gramEnd"/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ефектолога </w:t>
      </w:r>
      <w:proofErr w:type="spellStart"/>
      <w:r w:rsidRPr="00285DFA">
        <w:rPr>
          <w:rFonts w:ascii="Times New Roman" w:eastAsia="Calibri" w:hAnsi="Times New Roman" w:cs="Times New Roman"/>
          <w:b/>
          <w:sz w:val="24"/>
          <w:szCs w:val="24"/>
        </w:rPr>
        <w:t>Дубининской</w:t>
      </w:r>
      <w:proofErr w:type="spellEnd"/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ООШ филиала МБОУ </w:t>
      </w:r>
      <w:proofErr w:type="spellStart"/>
      <w:r w:rsidRPr="00285DFA">
        <w:rPr>
          <w:rFonts w:ascii="Times New Roman" w:eastAsia="Calibri" w:hAnsi="Times New Roman" w:cs="Times New Roman"/>
          <w:b/>
          <w:sz w:val="24"/>
          <w:szCs w:val="24"/>
        </w:rPr>
        <w:t>Родниковская</w:t>
      </w:r>
      <w:proofErr w:type="spellEnd"/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</w:p>
    <w:p w:rsidR="00617413" w:rsidRPr="00285DFA" w:rsidRDefault="00CB2876" w:rsidP="00FE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Сафоновой </w:t>
      </w:r>
      <w:r w:rsidR="00617413" w:rsidRPr="00285DFA">
        <w:rPr>
          <w:rFonts w:ascii="Times New Roman" w:eastAsia="Calibri" w:hAnsi="Times New Roman" w:cs="Times New Roman"/>
          <w:b/>
          <w:sz w:val="24"/>
          <w:szCs w:val="24"/>
        </w:rPr>
        <w:t>А.В.</w:t>
      </w:r>
    </w:p>
    <w:p w:rsidR="00617413" w:rsidRPr="00285DFA" w:rsidRDefault="00CB2876" w:rsidP="00FE5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2021-2022</w:t>
      </w:r>
      <w:r w:rsidR="00617413"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617413" w:rsidRPr="00285DFA" w:rsidRDefault="002E609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Цель профессиональной деятельност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4B0E99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8CC" w:rsidRPr="00285DFA">
        <w:rPr>
          <w:rFonts w:ascii="Times New Roman" w:eastAsia="Calibri" w:hAnsi="Times New Roman" w:cs="Times New Roman"/>
          <w:sz w:val="24"/>
          <w:szCs w:val="24"/>
        </w:rPr>
        <w:t>диагностика</w:t>
      </w:r>
      <w:r w:rsidR="003078CC">
        <w:rPr>
          <w:rFonts w:ascii="Times New Roman" w:eastAsia="Calibri" w:hAnsi="Times New Roman" w:cs="Times New Roman"/>
          <w:sz w:val="24"/>
          <w:szCs w:val="24"/>
        </w:rPr>
        <w:t>,</w:t>
      </w:r>
      <w:r w:rsidR="003078CC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8CC">
        <w:rPr>
          <w:rFonts w:ascii="Times New Roman" w:eastAsia="Calibri" w:hAnsi="Times New Roman" w:cs="Times New Roman"/>
          <w:sz w:val="24"/>
          <w:szCs w:val="24"/>
        </w:rPr>
        <w:t xml:space="preserve">профилактика </w:t>
      </w:r>
      <w:r w:rsidR="004B0E99" w:rsidRPr="00285DF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85DFA">
        <w:rPr>
          <w:rFonts w:ascii="Times New Roman" w:eastAsia="Calibri" w:hAnsi="Times New Roman" w:cs="Times New Roman"/>
          <w:sz w:val="24"/>
          <w:szCs w:val="24"/>
        </w:rPr>
        <w:t>коррекция нарушений в познавательном и речевом развитии обучающихся</w:t>
      </w:r>
      <w:r w:rsidR="00FE5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075" w:rsidRPr="00FE5075">
        <w:rPr>
          <w:rFonts w:ascii="Times New Roman" w:eastAsia="Calibri" w:hAnsi="Times New Roman" w:cs="Times New Roman"/>
          <w:sz w:val="24"/>
          <w:szCs w:val="24"/>
        </w:rPr>
        <w:t>посредством реализации рабочих про</w:t>
      </w:r>
      <w:r w:rsidR="0028367B">
        <w:rPr>
          <w:rFonts w:ascii="Times New Roman" w:eastAsia="Calibri" w:hAnsi="Times New Roman" w:cs="Times New Roman"/>
          <w:sz w:val="24"/>
          <w:szCs w:val="24"/>
        </w:rPr>
        <w:t xml:space="preserve">грамм и </w:t>
      </w:r>
      <w:r w:rsidR="00FE5075">
        <w:rPr>
          <w:rFonts w:ascii="Times New Roman" w:eastAsia="Calibri" w:hAnsi="Times New Roman" w:cs="Times New Roman"/>
          <w:sz w:val="24"/>
          <w:szCs w:val="24"/>
        </w:rPr>
        <w:t>внедрения СОТ</w:t>
      </w:r>
      <w:r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6095" w:rsidRPr="00285DFA" w:rsidRDefault="002E609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E97012" w:rsidRPr="00285DFA" w:rsidRDefault="002E609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1.Обеспечить </w:t>
      </w:r>
      <w:proofErr w:type="spellStart"/>
      <w:r w:rsidRPr="00285DFA">
        <w:rPr>
          <w:rFonts w:ascii="Times New Roman" w:eastAsia="Calibri" w:hAnsi="Times New Roman" w:cs="Times New Roman"/>
          <w:sz w:val="24"/>
          <w:szCs w:val="24"/>
        </w:rPr>
        <w:t>диагностико</w:t>
      </w:r>
      <w:proofErr w:type="spellEnd"/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E97012" w:rsidRPr="00285DFA">
        <w:rPr>
          <w:rFonts w:ascii="Times New Roman" w:eastAsia="Calibri" w:hAnsi="Times New Roman" w:cs="Times New Roman"/>
          <w:sz w:val="24"/>
          <w:szCs w:val="24"/>
        </w:rPr>
        <w:t>коррекционную</w:t>
      </w:r>
      <w:r w:rsidR="0023120D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</w:rPr>
        <w:t>помощь обучающимся с трудностями</w:t>
      </w:r>
      <w:r w:rsidR="000212A3" w:rsidRPr="00285DFA">
        <w:rPr>
          <w:rFonts w:ascii="Times New Roman" w:eastAsia="Calibri" w:hAnsi="Times New Roman" w:cs="Times New Roman"/>
          <w:sz w:val="24"/>
          <w:szCs w:val="24"/>
        </w:rPr>
        <w:t xml:space="preserve"> в освоении общеобразовательных программ, трудностей в познавательно-речевом развитии,</w:t>
      </w:r>
      <w:r w:rsidR="00E97012" w:rsidRPr="00285DFA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="0023120D" w:rsidRPr="00285DFA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0212A3" w:rsidRPr="00285DFA">
        <w:rPr>
          <w:rFonts w:ascii="Times New Roman" w:eastAsia="Calibri" w:hAnsi="Times New Roman" w:cs="Times New Roman"/>
          <w:sz w:val="24"/>
          <w:szCs w:val="24"/>
        </w:rPr>
        <w:t>рабочих программ</w:t>
      </w:r>
      <w:r w:rsidR="0023120D" w:rsidRPr="00285DFA">
        <w:rPr>
          <w:rFonts w:ascii="Times New Roman" w:eastAsia="Calibri" w:hAnsi="Times New Roman" w:cs="Times New Roman"/>
          <w:sz w:val="24"/>
          <w:szCs w:val="24"/>
        </w:rPr>
        <w:t xml:space="preserve">, изучения и </w:t>
      </w:r>
      <w:r w:rsidR="00E97012" w:rsidRPr="00285DFA">
        <w:rPr>
          <w:rFonts w:ascii="Times New Roman" w:eastAsia="Calibri" w:hAnsi="Times New Roman" w:cs="Times New Roman"/>
          <w:sz w:val="24"/>
          <w:szCs w:val="24"/>
        </w:rPr>
        <w:t>внедрения СОТ.</w:t>
      </w:r>
      <w:r w:rsidR="004B0E99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120D" w:rsidRPr="00285DFA" w:rsidRDefault="0023120D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2.Создать условия, обеспечивающие профилактику речевых нарушений у обучающихся и воспитанников </w:t>
      </w:r>
      <w:proofErr w:type="spellStart"/>
      <w:r w:rsidR="00B447DC" w:rsidRPr="00285DFA">
        <w:rPr>
          <w:rFonts w:ascii="Times New Roman" w:eastAsia="Calibri" w:hAnsi="Times New Roman" w:cs="Times New Roman"/>
          <w:sz w:val="24"/>
          <w:szCs w:val="24"/>
        </w:rPr>
        <w:t>Дубининской</w:t>
      </w:r>
      <w:proofErr w:type="spellEnd"/>
      <w:r w:rsidR="00B447DC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</w:rPr>
        <w:t>ООШ.</w:t>
      </w:r>
    </w:p>
    <w:p w:rsidR="002E6095" w:rsidRPr="00285DFA" w:rsidRDefault="00B447DC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3.Оказать педагогам</w:t>
      </w:r>
      <w:r w:rsidR="00E97012" w:rsidRPr="00285D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6095" w:rsidRPr="00285DFA">
        <w:rPr>
          <w:rFonts w:ascii="Times New Roman" w:eastAsia="Calibri" w:hAnsi="Times New Roman" w:cs="Times New Roman"/>
          <w:sz w:val="24"/>
          <w:szCs w:val="24"/>
        </w:rPr>
        <w:t>родителям (законным представителям)</w:t>
      </w:r>
      <w:r w:rsidR="00E97012" w:rsidRPr="00285DFA">
        <w:rPr>
          <w:rFonts w:ascii="Times New Roman" w:eastAsia="Calibri" w:hAnsi="Times New Roman" w:cs="Times New Roman"/>
          <w:sz w:val="24"/>
          <w:szCs w:val="24"/>
        </w:rPr>
        <w:t xml:space="preserve"> консультативную помощь по вопросам </w:t>
      </w:r>
      <w:r w:rsidR="0023120D" w:rsidRPr="00285DFA">
        <w:rPr>
          <w:rFonts w:ascii="Times New Roman" w:eastAsia="Calibri" w:hAnsi="Times New Roman" w:cs="Times New Roman"/>
          <w:sz w:val="24"/>
          <w:szCs w:val="24"/>
        </w:rPr>
        <w:t>п</w:t>
      </w:r>
      <w:r w:rsidR="00E97012" w:rsidRPr="00285DFA">
        <w:rPr>
          <w:rFonts w:ascii="Times New Roman" w:eastAsia="Calibri" w:hAnsi="Times New Roman" w:cs="Times New Roman"/>
          <w:sz w:val="24"/>
          <w:szCs w:val="24"/>
        </w:rPr>
        <w:t>сихолого-педагогического, методического сопровождения обучающихся и воспитанников с ОВЗ, ТМНР</w:t>
      </w:r>
      <w:r w:rsidR="002E6095"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6095" w:rsidRPr="00285DFA" w:rsidRDefault="002E609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413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23120D" w:rsidRPr="00285DFA">
        <w:rPr>
          <w:rFonts w:ascii="Times New Roman" w:eastAsia="Calibri" w:hAnsi="Times New Roman" w:cs="Times New Roman"/>
          <w:b/>
          <w:sz w:val="24"/>
          <w:szCs w:val="24"/>
        </w:rPr>
        <w:t>.Организационное направление</w:t>
      </w:r>
    </w:p>
    <w:p w:rsidR="00C9170F" w:rsidRPr="00285DFA" w:rsidRDefault="00C9170F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</w:t>
      </w:r>
      <w:r w:rsidR="00D402F5" w:rsidRPr="00D40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</w:t>
      </w: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коррекционно-развивающей зоны для работы</w:t>
      </w:r>
      <w:r w:rsidR="00D402F5" w:rsidRPr="00D40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узких специалистов в новом учебном</w:t>
      </w:r>
      <w:r w:rsidR="00D402F5" w:rsidRPr="00D402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году</w:t>
      </w: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D402F5" w:rsidRPr="00285DFA" w:rsidRDefault="00C9170F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филиала </w:t>
      </w:r>
      <w:r w:rsidR="0028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 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выделила рабочую зону в ГПО для организации КРЗ с узкими специалистами. </w:t>
      </w:r>
      <w:r w:rsidR="00E91A98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зона узких спец</w:t>
      </w:r>
      <w:r w:rsidR="00CB2876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иалистов подготовлена к 01.09.21</w:t>
      </w:r>
      <w:r w:rsidR="00E91A98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у\</w:t>
      </w:r>
      <w:proofErr w:type="gramStart"/>
      <w:r w:rsidR="00E91A98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3078CC" w:rsidRDefault="003078CC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Результат.</w:t>
      </w:r>
      <w:r w:rsidR="00C62BE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2BE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или </w:t>
      </w:r>
      <w:r w:rsidR="00C62BE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A98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следующие материалы и оборудование:</w:t>
      </w:r>
    </w:p>
    <w:p w:rsidR="00E91A98" w:rsidRPr="00285DFA" w:rsidRDefault="00E91A98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521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наглядно-демонстрационный и раздаточный </w:t>
      </w:r>
      <w:r w:rsidR="00C62BE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 </w:t>
      </w:r>
      <w:proofErr w:type="spellStart"/>
      <w:r w:rsidR="00C62BE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дигностико</w:t>
      </w:r>
      <w:proofErr w:type="spellEnd"/>
      <w:r w:rsidR="00C62BE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-коррекционному, коррекц</w:t>
      </w:r>
      <w:r w:rsidR="00C96521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ионно-развивающему направлениям, составлена картотека учебно-методических пособий и дидактических игр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C96521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электронных;</w:t>
      </w:r>
      <w:r w:rsidR="00F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8A1" w:rsidRPr="00285DFA" w:rsidRDefault="002F68A1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протоколов дефектологического и логопедического обследования по классам обучения;</w:t>
      </w:r>
    </w:p>
    <w:p w:rsidR="00C62BE9" w:rsidRPr="00285DFA" w:rsidRDefault="00E91A98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-серии сюжетных картинок по русским народным сказкам;</w:t>
      </w:r>
    </w:p>
    <w:p w:rsidR="00E91A98" w:rsidRPr="00285DFA" w:rsidRDefault="00E91A98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-тексты сказок для обследования и формирования связной речи, пиктограммы к текстам;</w:t>
      </w:r>
    </w:p>
    <w:p w:rsidR="00E91A98" w:rsidRPr="00285DFA" w:rsidRDefault="00E91A98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-деревянные </w:t>
      </w:r>
      <w:r w:rsidR="00FE5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вкладки-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лексическим темам «Транспорт», «Домашние животные», «Дикие животные»;</w:t>
      </w:r>
      <w:r w:rsidR="00CB0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8A1" w:rsidRPr="00285DFA" w:rsidRDefault="00E91A98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-серия  раздаточных карточек «Занимательная </w:t>
      </w:r>
      <w:r w:rsidR="002F68A1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математика», «Русский язык».</w:t>
      </w:r>
    </w:p>
    <w:p w:rsidR="00E91A98" w:rsidRPr="00D402F5" w:rsidRDefault="00E91A98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21" w:rsidRPr="00285DFA" w:rsidRDefault="00D402F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DA6919" w:rsidRPr="00285DF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617413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B2876">
        <w:rPr>
          <w:rFonts w:ascii="Times New Roman" w:eastAsia="Calibri" w:hAnsi="Times New Roman" w:cs="Times New Roman"/>
          <w:sz w:val="24"/>
          <w:szCs w:val="24"/>
          <w:u w:val="single"/>
        </w:rPr>
        <w:t>К 01.09.21</w:t>
      </w:r>
      <w:r w:rsidR="00C9170F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 была сформирована </w:t>
      </w:r>
      <w:r w:rsidR="00617413" w:rsidRPr="00285DFA">
        <w:rPr>
          <w:rFonts w:ascii="Times New Roman" w:eastAsia="Calibri" w:hAnsi="Times New Roman" w:cs="Times New Roman"/>
          <w:sz w:val="24"/>
          <w:szCs w:val="24"/>
          <w:u w:val="single"/>
        </w:rPr>
        <w:t>рабочая документация:</w:t>
      </w:r>
    </w:p>
    <w:p w:rsidR="00C96521" w:rsidRPr="00285DFA" w:rsidRDefault="002E609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список </w:t>
      </w:r>
      <w:proofErr w:type="gramStart"/>
      <w:r w:rsidR="00617413" w:rsidRPr="00285DF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, имеющих </w:t>
      </w:r>
      <w:r w:rsidR="00FE5075">
        <w:rPr>
          <w:rFonts w:ascii="Times New Roman" w:eastAsia="Calibri" w:hAnsi="Times New Roman" w:cs="Times New Roman"/>
          <w:sz w:val="24"/>
          <w:szCs w:val="24"/>
        </w:rPr>
        <w:t>трудности в обучении,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нарушения в познавательном, речевом развитии</w:t>
      </w:r>
      <w:r w:rsidR="00FE5075" w:rsidRPr="00FE5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075">
        <w:rPr>
          <w:rFonts w:ascii="Times New Roman" w:eastAsia="Calibri" w:hAnsi="Times New Roman" w:cs="Times New Roman"/>
          <w:sz w:val="24"/>
          <w:szCs w:val="24"/>
        </w:rPr>
        <w:t>по рекомендациям ТПМПК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6521" w:rsidRPr="00285DFA" w:rsidRDefault="00C9170F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-Договоры (Согласия) о </w:t>
      </w:r>
      <w:r w:rsidR="00927B5F" w:rsidRPr="00285DFA">
        <w:rPr>
          <w:rFonts w:ascii="Times New Roman" w:eastAsia="Calibri" w:hAnsi="Times New Roman" w:cs="Times New Roman"/>
          <w:sz w:val="24"/>
          <w:szCs w:val="24"/>
        </w:rPr>
        <w:t xml:space="preserve">психолого-педагогическом сопровождении </w:t>
      </w:r>
      <w:proofErr w:type="gramStart"/>
      <w:r w:rsidR="00927B5F" w:rsidRPr="00285DF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927B5F" w:rsidRPr="00285DFA">
        <w:rPr>
          <w:rFonts w:ascii="Times New Roman" w:eastAsia="Calibri" w:hAnsi="Times New Roman" w:cs="Times New Roman"/>
          <w:sz w:val="24"/>
          <w:szCs w:val="24"/>
        </w:rPr>
        <w:t xml:space="preserve"> с ОВЗ; </w:t>
      </w:r>
    </w:p>
    <w:p w:rsidR="00617413" w:rsidRPr="00285DFA" w:rsidRDefault="00DA6919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рабочие программы учителя-логопеда, учителя-дефектолога</w:t>
      </w:r>
      <w:r w:rsidR="00734133" w:rsidRPr="00285DFA">
        <w:rPr>
          <w:rFonts w:ascii="Times New Roman" w:eastAsia="Calibri" w:hAnsi="Times New Roman" w:cs="Times New Roman"/>
          <w:sz w:val="24"/>
          <w:szCs w:val="24"/>
        </w:rPr>
        <w:t>, СИПР</w:t>
      </w:r>
      <w:r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7413" w:rsidRPr="00285DFA" w:rsidRDefault="00CB287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-расписание КРЗ на 2021- 2022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617413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-протоколы обследов</w:t>
      </w:r>
      <w:r w:rsidR="002E6095" w:rsidRPr="00285DFA">
        <w:rPr>
          <w:rFonts w:ascii="Times New Roman" w:eastAsia="Calibri" w:hAnsi="Times New Roman" w:cs="Times New Roman"/>
          <w:sz w:val="24"/>
          <w:szCs w:val="24"/>
        </w:rPr>
        <w:t>ания ЗУ</w:t>
      </w:r>
      <w:r w:rsidRPr="00285DFA">
        <w:rPr>
          <w:rFonts w:ascii="Times New Roman" w:eastAsia="Calibri" w:hAnsi="Times New Roman" w:cs="Times New Roman"/>
          <w:sz w:val="24"/>
          <w:szCs w:val="24"/>
        </w:rPr>
        <w:t>Н, познавательно-речевого развития</w:t>
      </w:r>
      <w:r w:rsidR="002E6095" w:rsidRPr="00285D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5DFA">
        <w:rPr>
          <w:rFonts w:ascii="Times New Roman" w:eastAsia="Calibri" w:hAnsi="Times New Roman" w:cs="Times New Roman"/>
          <w:sz w:val="24"/>
          <w:szCs w:val="24"/>
        </w:rPr>
        <w:t>речевые карты;</w:t>
      </w:r>
    </w:p>
    <w:p w:rsidR="00617413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-план развития </w:t>
      </w:r>
      <w:r w:rsidR="002E6095" w:rsidRPr="00285DFA">
        <w:rPr>
          <w:rFonts w:ascii="Times New Roman" w:eastAsia="Calibri" w:hAnsi="Times New Roman" w:cs="Times New Roman"/>
          <w:sz w:val="24"/>
          <w:szCs w:val="24"/>
        </w:rPr>
        <w:t>коррекционно-развивающей зоны (зоны для работы учителя-логопеда, учителя-дефектолога</w:t>
      </w:r>
      <w:r w:rsidR="00927B5F" w:rsidRPr="00285DFA">
        <w:rPr>
          <w:rFonts w:ascii="Times New Roman" w:eastAsia="Calibri" w:hAnsi="Times New Roman" w:cs="Times New Roman"/>
          <w:sz w:val="24"/>
          <w:szCs w:val="24"/>
        </w:rPr>
        <w:t>,</w:t>
      </w:r>
      <w:r w:rsidR="00CB2876">
        <w:rPr>
          <w:rFonts w:ascii="Times New Roman" w:eastAsia="Calibri" w:hAnsi="Times New Roman" w:cs="Times New Roman"/>
          <w:sz w:val="24"/>
          <w:szCs w:val="24"/>
        </w:rPr>
        <w:t xml:space="preserve"> в ГПО) на 2021-2022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617413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-годовой план учителя-логопеда</w:t>
      </w:r>
      <w:r w:rsidR="003078CC">
        <w:rPr>
          <w:rFonts w:ascii="Times New Roman" w:eastAsia="Calibri" w:hAnsi="Times New Roman" w:cs="Times New Roman"/>
          <w:sz w:val="24"/>
          <w:szCs w:val="24"/>
        </w:rPr>
        <w:t xml:space="preserve">, учителя-дефектолога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и план профессионального </w:t>
      </w:r>
      <w:r w:rsidR="00CB2876">
        <w:rPr>
          <w:rFonts w:ascii="Times New Roman" w:eastAsia="Calibri" w:hAnsi="Times New Roman" w:cs="Times New Roman"/>
          <w:sz w:val="24"/>
          <w:szCs w:val="24"/>
        </w:rPr>
        <w:t>развития на 2021-2021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DA6919" w:rsidRPr="00285DFA" w:rsidRDefault="00DA6919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919" w:rsidRPr="00285DFA" w:rsidRDefault="00D402F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DA6919" w:rsidRPr="00285DF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C9170F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B2876">
        <w:rPr>
          <w:rFonts w:ascii="Times New Roman" w:eastAsia="Calibri" w:hAnsi="Times New Roman" w:cs="Times New Roman"/>
          <w:sz w:val="24"/>
          <w:szCs w:val="24"/>
          <w:u w:val="single"/>
        </w:rPr>
        <w:t>К 01.09.21</w:t>
      </w:r>
      <w:r w:rsidR="00C96521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у\</w:t>
      </w:r>
      <w:proofErr w:type="gramStart"/>
      <w:r w:rsidR="00C96521" w:rsidRPr="00285DFA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proofErr w:type="gramEnd"/>
      <w:r w:rsidR="00C96521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</w:t>
      </w:r>
      <w:r w:rsidR="00DA6919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корректированы </w:t>
      </w:r>
      <w:r w:rsidR="00DA6919" w:rsidRPr="00285DFA">
        <w:rPr>
          <w:rFonts w:ascii="Times New Roman" w:eastAsia="Calibri" w:hAnsi="Times New Roman" w:cs="Times New Roman"/>
          <w:sz w:val="24"/>
          <w:szCs w:val="24"/>
        </w:rPr>
        <w:t xml:space="preserve">АООП </w:t>
      </w:r>
      <w:proofErr w:type="spellStart"/>
      <w:r w:rsidR="00C9170F" w:rsidRPr="00285DFA">
        <w:rPr>
          <w:rFonts w:ascii="Times New Roman" w:eastAsia="Calibri" w:hAnsi="Times New Roman" w:cs="Times New Roman"/>
          <w:sz w:val="24"/>
          <w:szCs w:val="24"/>
        </w:rPr>
        <w:t>Дубининской</w:t>
      </w:r>
      <w:proofErr w:type="spellEnd"/>
      <w:r w:rsidR="00C9170F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919" w:rsidRPr="00285DFA">
        <w:rPr>
          <w:rFonts w:ascii="Times New Roman" w:eastAsia="Calibri" w:hAnsi="Times New Roman" w:cs="Times New Roman"/>
          <w:sz w:val="24"/>
          <w:szCs w:val="24"/>
        </w:rPr>
        <w:t>ООШ по нозологическим группам и составлены методические рекомендации педагогам «О</w:t>
      </w:r>
      <w:r w:rsidR="00F674DE" w:rsidRPr="00285DFA">
        <w:rPr>
          <w:rFonts w:ascii="Times New Roman" w:eastAsia="Calibri" w:hAnsi="Times New Roman" w:cs="Times New Roman"/>
          <w:sz w:val="24"/>
          <w:szCs w:val="24"/>
        </w:rPr>
        <w:t xml:space="preserve">собенности </w:t>
      </w:r>
      <w:r w:rsidR="000833E3" w:rsidRPr="00285DFA">
        <w:rPr>
          <w:rFonts w:ascii="Times New Roman" w:eastAsia="Calibri" w:hAnsi="Times New Roman" w:cs="Times New Roman"/>
          <w:sz w:val="24"/>
          <w:szCs w:val="24"/>
        </w:rPr>
        <w:t>проведения инклюзивного</w:t>
      </w:r>
      <w:r w:rsidR="00DA6919" w:rsidRPr="00285DFA">
        <w:rPr>
          <w:rFonts w:ascii="Times New Roman" w:eastAsia="Calibri" w:hAnsi="Times New Roman" w:cs="Times New Roman"/>
          <w:sz w:val="24"/>
          <w:szCs w:val="24"/>
        </w:rPr>
        <w:t xml:space="preserve"> урока при обучении детей с</w:t>
      </w:r>
      <w:r w:rsidR="000833E3" w:rsidRPr="00285DFA">
        <w:rPr>
          <w:rFonts w:ascii="Times New Roman" w:eastAsia="Calibri" w:hAnsi="Times New Roman" w:cs="Times New Roman"/>
          <w:sz w:val="24"/>
          <w:szCs w:val="24"/>
        </w:rPr>
        <w:t xml:space="preserve"> ОВЗ в классе-комплекте».</w:t>
      </w:r>
    </w:p>
    <w:p w:rsidR="00617413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413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DA6919" w:rsidRPr="00285DFA">
        <w:rPr>
          <w:rFonts w:ascii="Times New Roman" w:eastAsia="Calibri" w:hAnsi="Times New Roman" w:cs="Times New Roman"/>
          <w:b/>
          <w:sz w:val="24"/>
          <w:szCs w:val="24"/>
        </w:rPr>
        <w:t>Диагностико</w:t>
      </w:r>
      <w:proofErr w:type="spellEnd"/>
      <w:r w:rsidR="00DA6919" w:rsidRPr="00285DF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6919" w:rsidRPr="00285DFA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815710"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оррекционная </w:t>
      </w:r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работа. </w:t>
      </w:r>
    </w:p>
    <w:p w:rsidR="00C9170F" w:rsidRPr="00285DFA" w:rsidRDefault="00C9170F" w:rsidP="00285D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</w:t>
      </w:r>
      <w:r w:rsidR="00C96521" w:rsidRPr="00285DFA">
        <w:rPr>
          <w:rFonts w:ascii="Times New Roman" w:eastAsia="Calibri" w:hAnsi="Times New Roman" w:cs="Times New Roman"/>
          <w:sz w:val="24"/>
          <w:szCs w:val="24"/>
        </w:rPr>
        <w:t xml:space="preserve">течение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учебного года </w:t>
      </w:r>
      <w:r w:rsidR="00C96521" w:rsidRPr="00285DFA">
        <w:rPr>
          <w:rFonts w:ascii="Times New Roman" w:eastAsia="Calibri" w:hAnsi="Times New Roman" w:cs="Times New Roman"/>
          <w:sz w:val="24"/>
          <w:szCs w:val="24"/>
        </w:rPr>
        <w:t>(в сентябре, декабре, мае) проводились: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оценка  ЗУН обучающихся</w:t>
      </w:r>
      <w:r w:rsidR="00C96521" w:rsidRPr="00285DFA">
        <w:rPr>
          <w:rFonts w:ascii="Times New Roman" w:eastAsia="Calibri" w:hAnsi="Times New Roman" w:cs="Times New Roman"/>
          <w:sz w:val="24"/>
          <w:szCs w:val="24"/>
        </w:rPr>
        <w:t xml:space="preserve"> по математике</w:t>
      </w:r>
      <w:r w:rsidRPr="00285DFA">
        <w:rPr>
          <w:rFonts w:ascii="Times New Roman" w:eastAsia="Calibri" w:hAnsi="Times New Roman" w:cs="Times New Roman"/>
          <w:sz w:val="24"/>
          <w:szCs w:val="24"/>
        </w:rPr>
        <w:t>,</w:t>
      </w:r>
      <w:r w:rsidR="00C96521" w:rsidRPr="00285DFA">
        <w:rPr>
          <w:rFonts w:ascii="Times New Roman" w:eastAsia="Calibri" w:hAnsi="Times New Roman" w:cs="Times New Roman"/>
          <w:sz w:val="24"/>
          <w:szCs w:val="24"/>
        </w:rPr>
        <w:t xml:space="preserve"> русскому языку и литературному чтению (литературе),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521" w:rsidRPr="00285DFA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521" w:rsidRPr="00285DFA">
        <w:rPr>
          <w:rFonts w:ascii="Times New Roman" w:eastAsia="Calibri" w:hAnsi="Times New Roman" w:cs="Times New Roman"/>
          <w:sz w:val="24"/>
          <w:szCs w:val="24"/>
        </w:rPr>
        <w:t>познавательно-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речевого развития воспитанников ГПО и обучающихся 1-7 классов с ОВЗ, ТМНР с целью выявления, уточнения характера нарушений, степени их выраженности. </w:t>
      </w:r>
    </w:p>
    <w:p w:rsidR="00C9170F" w:rsidRPr="00064AE1" w:rsidRDefault="00064AE1" w:rsidP="00064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4AE1">
        <w:rPr>
          <w:rFonts w:ascii="Times New Roman" w:eastAsia="Calibri" w:hAnsi="Times New Roman" w:cs="Times New Roman"/>
          <w:sz w:val="24"/>
          <w:szCs w:val="24"/>
          <w:u w:val="single"/>
        </w:rPr>
        <w:t>Результат:</w:t>
      </w:r>
    </w:p>
    <w:p w:rsidR="00325750" w:rsidRPr="00285DFA" w:rsidRDefault="0061741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В результате логопедического обследования 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 xml:space="preserve">и рекомендаций ТПМПК </w:t>
      </w:r>
      <w:r w:rsidRPr="00285DFA">
        <w:rPr>
          <w:rFonts w:ascii="Times New Roman" w:eastAsia="Calibri" w:hAnsi="Times New Roman" w:cs="Times New Roman"/>
          <w:sz w:val="24"/>
          <w:szCs w:val="24"/>
        </w:rPr>
        <w:t>на начало учебного года на лог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>опедические занятия зачислено</w:t>
      </w:r>
      <w:r w:rsidR="00CB2876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EF54A1" w:rsidRPr="00285DFA">
        <w:rPr>
          <w:rFonts w:ascii="Times New Roman" w:eastAsia="Calibri" w:hAnsi="Times New Roman" w:cs="Times New Roman"/>
          <w:sz w:val="24"/>
          <w:szCs w:val="24"/>
        </w:rPr>
        <w:t>.</w:t>
      </w:r>
      <w:r w:rsidR="00B90FAE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43DC" w:rsidRDefault="001C43DC" w:rsidP="001C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8CC" w:rsidRDefault="001C43DC" w:rsidP="001C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3DC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</w:t>
      </w:r>
      <w:proofErr w:type="gramStart"/>
      <w:r w:rsidRPr="001C43DC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1C4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8CC">
        <w:rPr>
          <w:rFonts w:ascii="Times New Roman" w:eastAsia="Calibri" w:hAnsi="Times New Roman" w:cs="Times New Roman"/>
          <w:sz w:val="24"/>
          <w:szCs w:val="24"/>
        </w:rPr>
        <w:t>занимались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078CC" w:rsidRDefault="003078CC" w:rsidP="001C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 </w:t>
      </w:r>
      <w:r w:rsidR="00C63318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="001C43DC">
        <w:rPr>
          <w:rFonts w:ascii="Times New Roman" w:eastAsia="Calibri" w:hAnsi="Times New Roman" w:cs="Times New Roman"/>
          <w:sz w:val="24"/>
          <w:szCs w:val="24"/>
        </w:rPr>
        <w:t xml:space="preserve"> формирования </w:t>
      </w:r>
      <w:r w:rsidR="00C63318">
        <w:rPr>
          <w:rFonts w:ascii="Times New Roman" w:eastAsia="Calibri" w:hAnsi="Times New Roman" w:cs="Times New Roman"/>
          <w:sz w:val="24"/>
          <w:szCs w:val="24"/>
        </w:rPr>
        <w:t>коммуникативных (альтернативных) навыков-1 ученица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класса с ТМНР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ндивидуально;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43DC" w:rsidRPr="001C43DC" w:rsidRDefault="003078CC" w:rsidP="001C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 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программе формирования </w:t>
      </w:r>
      <w:r w:rsidR="001C43DC">
        <w:rPr>
          <w:rFonts w:ascii="Times New Roman" w:eastAsia="Calibri" w:hAnsi="Times New Roman" w:cs="Times New Roman"/>
          <w:sz w:val="24"/>
          <w:szCs w:val="24"/>
        </w:rPr>
        <w:t>фонетико-фонематических, лексико-грамматических средств языка и развития связной речи на  индивидуальных</w:t>
      </w:r>
      <w:r w:rsidR="001C43DC" w:rsidRPr="001C43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43DC">
        <w:rPr>
          <w:rFonts w:ascii="Times New Roman" w:eastAsia="Calibri" w:hAnsi="Times New Roman" w:cs="Times New Roman"/>
          <w:sz w:val="24"/>
          <w:szCs w:val="24"/>
        </w:rPr>
        <w:t>подгрупповых, групповых и фронтальных логопедических занятиях</w:t>
      </w:r>
      <w:r w:rsidR="001C43DC" w:rsidRPr="001C43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C43DC">
        <w:rPr>
          <w:rFonts w:ascii="Times New Roman" w:eastAsia="Calibri" w:hAnsi="Times New Roman" w:cs="Times New Roman"/>
          <w:sz w:val="24"/>
          <w:szCs w:val="24"/>
        </w:rPr>
        <w:t xml:space="preserve">воспитанница </w:t>
      </w:r>
      <w:r w:rsidR="001C43DC" w:rsidRPr="001C43DC">
        <w:rPr>
          <w:rFonts w:ascii="Times New Roman" w:eastAsia="Calibri" w:hAnsi="Times New Roman" w:cs="Times New Roman"/>
          <w:sz w:val="24"/>
          <w:szCs w:val="24"/>
        </w:rPr>
        <w:t>ГП</w:t>
      </w:r>
      <w:proofErr w:type="gramStart"/>
      <w:r w:rsidR="001C43DC" w:rsidRPr="001C43D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1C43DC" w:rsidRPr="001C43DC">
        <w:rPr>
          <w:rFonts w:ascii="Times New Roman" w:eastAsia="Calibri" w:hAnsi="Times New Roman" w:cs="Times New Roman"/>
          <w:sz w:val="24"/>
          <w:szCs w:val="24"/>
        </w:rPr>
        <w:t xml:space="preserve"> индивидуально, 1кл. </w:t>
      </w:r>
      <w:r w:rsidR="007F0B9B">
        <w:rPr>
          <w:rFonts w:ascii="Times New Roman" w:eastAsia="Calibri" w:hAnsi="Times New Roman" w:cs="Times New Roman"/>
          <w:sz w:val="24"/>
          <w:szCs w:val="24"/>
        </w:rPr>
        <w:t>–</w:t>
      </w:r>
      <w:r w:rsidR="001C43DC" w:rsidRPr="001C4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0B9B">
        <w:rPr>
          <w:rFonts w:ascii="Times New Roman" w:eastAsia="Calibri" w:hAnsi="Times New Roman" w:cs="Times New Roman"/>
          <w:sz w:val="24"/>
          <w:szCs w:val="24"/>
        </w:rPr>
        <w:t>в подгруппе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2-4кл. </w:t>
      </w:r>
      <w:r w:rsidR="007F0B9B">
        <w:rPr>
          <w:rFonts w:ascii="Times New Roman" w:eastAsia="Calibri" w:hAnsi="Times New Roman" w:cs="Times New Roman"/>
          <w:sz w:val="24"/>
          <w:szCs w:val="24"/>
        </w:rPr>
        <w:t>в группе</w:t>
      </w:r>
      <w:r w:rsidR="001C43DC" w:rsidRPr="001C43DC">
        <w:rPr>
          <w:rFonts w:ascii="Times New Roman" w:eastAsia="Calibri" w:hAnsi="Times New Roman" w:cs="Times New Roman"/>
          <w:sz w:val="24"/>
          <w:szCs w:val="24"/>
        </w:rPr>
        <w:t xml:space="preserve">, 5-7 </w:t>
      </w:r>
      <w:proofErr w:type="spellStart"/>
      <w:r w:rsidR="001C43DC" w:rsidRPr="001C43D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C43DC" w:rsidRPr="001C43DC">
        <w:rPr>
          <w:rFonts w:ascii="Times New Roman" w:eastAsia="Calibri" w:hAnsi="Times New Roman" w:cs="Times New Roman"/>
          <w:sz w:val="24"/>
          <w:szCs w:val="24"/>
        </w:rPr>
        <w:t>. -фронтально.</w:t>
      </w:r>
    </w:p>
    <w:p w:rsidR="00325750" w:rsidRPr="00285DFA" w:rsidRDefault="00325750" w:rsidP="00285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886" w:rsidRPr="00285DFA" w:rsidRDefault="00C96521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Объединение </w:t>
      </w:r>
      <w:proofErr w:type="gramStart"/>
      <w:r w:rsidR="00C63318" w:rsidRPr="00285DF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C63318" w:rsidRPr="00285DFA">
        <w:rPr>
          <w:rFonts w:ascii="Times New Roman" w:eastAsia="Calibri" w:hAnsi="Times New Roman" w:cs="Times New Roman"/>
          <w:sz w:val="24"/>
          <w:szCs w:val="24"/>
        </w:rPr>
        <w:t xml:space="preserve"> в группы 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и комплектование </w:t>
      </w:r>
      <w:r w:rsidRPr="00285DFA">
        <w:rPr>
          <w:rFonts w:ascii="Times New Roman" w:eastAsia="Calibri" w:hAnsi="Times New Roman" w:cs="Times New Roman"/>
          <w:sz w:val="24"/>
          <w:szCs w:val="24"/>
        </w:rPr>
        <w:t>происходило следующим образом</w:t>
      </w:r>
      <w:r w:rsidR="00B90FAE" w:rsidRPr="00285D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47EE" w:rsidRDefault="00EC47EE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Воспитанница ГПО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 (Вика С.)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ОНР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3078C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EC47EE">
        <w:rPr>
          <w:rFonts w:ascii="Times New Roman" w:eastAsia="Calibri" w:hAnsi="Times New Roman" w:cs="Times New Roman"/>
          <w:sz w:val="24"/>
          <w:szCs w:val="24"/>
        </w:rPr>
        <w:t xml:space="preserve">) 2 </w:t>
      </w:r>
      <w:r>
        <w:rPr>
          <w:rFonts w:ascii="Times New Roman" w:eastAsia="Calibri" w:hAnsi="Times New Roman" w:cs="Times New Roman"/>
          <w:sz w:val="24"/>
          <w:szCs w:val="24"/>
        </w:rPr>
        <w:t>раза в неделю индивидуально;</w:t>
      </w:r>
    </w:p>
    <w:p w:rsidR="00C63318" w:rsidRPr="00EC47EE" w:rsidRDefault="00C63318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класс-1 ученица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грубым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СНР по типу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анартрии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раз в неделю на дому;</w:t>
      </w:r>
    </w:p>
    <w:p w:rsidR="00325750" w:rsidRPr="00285DFA" w:rsidRDefault="0091588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1 класс</w:t>
      </w:r>
      <w:r w:rsidR="00325750"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750" w:rsidRPr="00285DFA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="00325750" w:rsidRPr="00285DF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25750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8CC">
        <w:rPr>
          <w:rFonts w:ascii="Times New Roman" w:eastAsia="Calibri" w:hAnsi="Times New Roman" w:cs="Times New Roman"/>
          <w:sz w:val="24"/>
          <w:szCs w:val="24"/>
        </w:rPr>
        <w:t>(Лида С., Платон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 Р.) </w:t>
      </w:r>
      <w:r w:rsidRPr="00285DFA">
        <w:rPr>
          <w:rFonts w:ascii="Times New Roman" w:eastAsia="Calibri" w:hAnsi="Times New Roman" w:cs="Times New Roman"/>
          <w:sz w:val="24"/>
          <w:szCs w:val="24"/>
        </w:rPr>
        <w:t>с ОНР (</w:t>
      </w:r>
      <w:r w:rsidRPr="00285DF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EC47EE">
        <w:rPr>
          <w:rFonts w:ascii="Times New Roman" w:eastAsia="Calibri" w:hAnsi="Times New Roman" w:cs="Times New Roman"/>
          <w:sz w:val="24"/>
          <w:szCs w:val="24"/>
        </w:rPr>
        <w:t>-</w:t>
      </w:r>
      <w:r w:rsidR="00EC47EE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85DFA">
        <w:rPr>
          <w:rFonts w:ascii="Times New Roman" w:eastAsia="Calibri" w:hAnsi="Times New Roman" w:cs="Times New Roman"/>
          <w:sz w:val="24"/>
          <w:szCs w:val="24"/>
        </w:rPr>
        <w:t>)</w:t>
      </w:r>
      <w:r w:rsidR="003078CC">
        <w:rPr>
          <w:rFonts w:ascii="Times New Roman" w:eastAsia="Calibri" w:hAnsi="Times New Roman" w:cs="Times New Roman"/>
          <w:sz w:val="24"/>
          <w:szCs w:val="24"/>
        </w:rPr>
        <w:t xml:space="preserve"> в подгруппе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2 раза в неделю</w:t>
      </w:r>
      <w:r w:rsidR="00325750"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5750" w:rsidRPr="00285DFA" w:rsidRDefault="0032575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2-4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</w:rPr>
        <w:t>кл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ассы </w:t>
      </w: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DD3B99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DC379C" w:rsidRPr="00285DFA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(Женя П., Миша С., Катя Х.) </w:t>
      </w:r>
      <w:r w:rsidR="003078CC">
        <w:rPr>
          <w:rFonts w:ascii="Times New Roman" w:eastAsia="Calibri" w:hAnsi="Times New Roman" w:cs="Times New Roman"/>
          <w:sz w:val="24"/>
          <w:szCs w:val="24"/>
        </w:rPr>
        <w:t>в группе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078CC">
        <w:rPr>
          <w:rFonts w:ascii="Times New Roman" w:eastAsia="Calibri" w:hAnsi="Times New Roman" w:cs="Times New Roman"/>
          <w:sz w:val="24"/>
          <w:szCs w:val="24"/>
        </w:rPr>
        <w:t>речевым заключение</w:t>
      </w:r>
      <w:proofErr w:type="gramStart"/>
      <w:r w:rsidR="003078CC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="00307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821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процессов чтения и письма, обусловленные ОНР (</w:t>
      </w:r>
      <w:r w:rsidRPr="00285DF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DD3B99">
        <w:rPr>
          <w:rFonts w:ascii="Times New Roman" w:eastAsia="Calibri" w:hAnsi="Times New Roman" w:cs="Times New Roman"/>
          <w:sz w:val="24"/>
          <w:szCs w:val="24"/>
        </w:rPr>
        <w:t>)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3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>СНР лёгкой степени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 (Даша С.)</w:t>
      </w:r>
      <w:r w:rsidR="00467821">
        <w:rPr>
          <w:rFonts w:ascii="Times New Roman" w:eastAsia="Calibri" w:hAnsi="Times New Roman" w:cs="Times New Roman"/>
          <w:sz w:val="24"/>
          <w:szCs w:val="24"/>
        </w:rPr>
        <w:t>,</w:t>
      </w:r>
      <w:r w:rsidR="00C63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2 раза в неделю;</w:t>
      </w:r>
    </w:p>
    <w:p w:rsidR="00325750" w:rsidRDefault="0032575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5-7 классы </w:t>
      </w:r>
      <w:r w:rsidR="00DC379C" w:rsidRPr="00285DFA">
        <w:rPr>
          <w:rFonts w:ascii="Times New Roman" w:eastAsia="Calibri" w:hAnsi="Times New Roman" w:cs="Times New Roman"/>
          <w:sz w:val="24"/>
          <w:szCs w:val="24"/>
        </w:rPr>
        <w:t>- 7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обучающихся (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>фронтально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078CC">
        <w:rPr>
          <w:rFonts w:ascii="Times New Roman" w:eastAsia="Calibri" w:hAnsi="Times New Roman" w:cs="Times New Roman"/>
          <w:sz w:val="24"/>
          <w:szCs w:val="24"/>
        </w:rPr>
        <w:t>речевым заключением -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 нарушения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процессов чтения и письма, обусловленные СНР лёгкой степени</w:t>
      </w:r>
      <w:r w:rsidR="00467821">
        <w:rPr>
          <w:rFonts w:ascii="Times New Roman" w:eastAsia="Calibri" w:hAnsi="Times New Roman" w:cs="Times New Roman"/>
          <w:sz w:val="24"/>
          <w:szCs w:val="24"/>
        </w:rPr>
        <w:t>,</w:t>
      </w:r>
      <w:r w:rsidR="00FA1DCE" w:rsidRPr="00285DFA">
        <w:rPr>
          <w:rFonts w:ascii="Times New Roman" w:eastAsia="Calibri" w:hAnsi="Times New Roman" w:cs="Times New Roman"/>
          <w:sz w:val="24"/>
          <w:szCs w:val="24"/>
        </w:rPr>
        <w:t xml:space="preserve"> 2 раза в неделю.</w:t>
      </w:r>
    </w:p>
    <w:p w:rsidR="00FA1DCE" w:rsidRPr="00285DFA" w:rsidRDefault="00FA1DCE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270" w:rsidRPr="00285DFA" w:rsidRDefault="0091588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Индивидуальные занятия по </w:t>
      </w:r>
      <w:r w:rsidR="001C43DC">
        <w:rPr>
          <w:rFonts w:ascii="Times New Roman" w:eastAsia="Calibri" w:hAnsi="Times New Roman" w:cs="Times New Roman"/>
          <w:sz w:val="24"/>
          <w:szCs w:val="24"/>
        </w:rPr>
        <w:t xml:space="preserve">программе формирования правильного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звукопроизношения и просодической стороны речи </w:t>
      </w:r>
      <w:r w:rsidR="00216865" w:rsidRPr="00285DFA">
        <w:rPr>
          <w:rFonts w:ascii="Times New Roman" w:eastAsia="Calibri" w:hAnsi="Times New Roman" w:cs="Times New Roman"/>
          <w:sz w:val="24"/>
          <w:szCs w:val="24"/>
        </w:rPr>
        <w:t>посещали 7</w:t>
      </w:r>
      <w:r w:rsidR="00327459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27459" w:rsidRPr="00285DF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27459" w:rsidRPr="00285DFA">
        <w:rPr>
          <w:rFonts w:ascii="Times New Roman" w:eastAsia="Calibri" w:hAnsi="Times New Roman" w:cs="Times New Roman"/>
          <w:sz w:val="24"/>
          <w:szCs w:val="24"/>
        </w:rPr>
        <w:t>. Из них:</w:t>
      </w:r>
    </w:p>
    <w:p w:rsidR="006A6270" w:rsidRPr="00285DFA" w:rsidRDefault="0030239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-3 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обучающих</w:t>
      </w:r>
      <w:r w:rsidR="006A6270" w:rsidRPr="00285DFA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EC47EE" w:rsidRPr="00EC47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C47EE">
        <w:rPr>
          <w:rFonts w:ascii="Times New Roman" w:eastAsia="Calibri" w:hAnsi="Times New Roman" w:cs="Times New Roman"/>
          <w:sz w:val="24"/>
          <w:szCs w:val="24"/>
        </w:rPr>
        <w:t>Вика С., Платон Р., Лида</w:t>
      </w:r>
      <w:r w:rsidR="001C4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7EE">
        <w:rPr>
          <w:rFonts w:ascii="Times New Roman" w:eastAsia="Calibri" w:hAnsi="Times New Roman" w:cs="Times New Roman"/>
          <w:sz w:val="24"/>
          <w:szCs w:val="24"/>
        </w:rPr>
        <w:t>С.)</w:t>
      </w:r>
      <w:r w:rsidR="006A6270" w:rsidRPr="00285DF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285DFA">
        <w:rPr>
          <w:rFonts w:ascii="Times New Roman" w:eastAsia="Calibri" w:hAnsi="Times New Roman" w:cs="Times New Roman"/>
          <w:sz w:val="24"/>
          <w:szCs w:val="24"/>
        </w:rPr>
        <w:t>ОНР (</w:t>
      </w:r>
      <w:r w:rsidRPr="00285DF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094797">
        <w:rPr>
          <w:rFonts w:ascii="Times New Roman" w:eastAsia="Calibri" w:hAnsi="Times New Roman" w:cs="Times New Roman"/>
          <w:sz w:val="24"/>
          <w:szCs w:val="24"/>
        </w:rPr>
        <w:t>-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85DFA">
        <w:rPr>
          <w:rFonts w:ascii="Times New Roman" w:eastAsia="Calibri" w:hAnsi="Times New Roman" w:cs="Times New Roman"/>
          <w:sz w:val="24"/>
          <w:szCs w:val="24"/>
        </w:rPr>
        <w:t>) 2 раза в неделю;</w:t>
      </w:r>
    </w:p>
    <w:p w:rsidR="006A6270" w:rsidRPr="00285DFA" w:rsidRDefault="00327459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>1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385">
        <w:rPr>
          <w:rFonts w:ascii="Times New Roman" w:eastAsia="Calibri" w:hAnsi="Times New Roman" w:cs="Times New Roman"/>
          <w:sz w:val="24"/>
          <w:szCs w:val="24"/>
        </w:rPr>
        <w:t>обучающий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proofErr w:type="gramStart"/>
      <w:r w:rsidR="00EC47E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EC47EE">
        <w:rPr>
          <w:rFonts w:ascii="Times New Roman" w:eastAsia="Calibri" w:hAnsi="Times New Roman" w:cs="Times New Roman"/>
          <w:sz w:val="24"/>
          <w:szCs w:val="24"/>
        </w:rPr>
        <w:t xml:space="preserve">Женя П.) 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с ОНР 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>(</w:t>
      </w:r>
      <w:r w:rsidR="00302393" w:rsidRPr="00285DF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>)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по типу дизартрии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15886" w:rsidRPr="00285DFA">
        <w:rPr>
          <w:rFonts w:ascii="Times New Roman" w:eastAsia="Calibri" w:hAnsi="Times New Roman" w:cs="Times New Roman"/>
          <w:sz w:val="24"/>
          <w:szCs w:val="24"/>
        </w:rPr>
        <w:t xml:space="preserve"> раза в неделю</w:t>
      </w:r>
      <w:r w:rsidR="006A6270" w:rsidRPr="00285DFA">
        <w:rPr>
          <w:rFonts w:ascii="Times New Roman" w:eastAsia="Calibri" w:hAnsi="Times New Roman" w:cs="Times New Roman"/>
          <w:sz w:val="24"/>
          <w:szCs w:val="24"/>
        </w:rPr>
        <w:t>;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270" w:rsidRPr="00285DFA" w:rsidRDefault="006A627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327459" w:rsidRPr="00285DF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обучающая</w:t>
      </w:r>
      <w:r w:rsidR="00327459" w:rsidRPr="00285DFA">
        <w:rPr>
          <w:rFonts w:ascii="Times New Roman" w:eastAsia="Calibri" w:hAnsi="Times New Roman" w:cs="Times New Roman"/>
          <w:sz w:val="24"/>
          <w:szCs w:val="24"/>
        </w:rPr>
        <w:t>с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EC47EE">
        <w:rPr>
          <w:rFonts w:ascii="Times New Roman" w:eastAsia="Calibri" w:hAnsi="Times New Roman" w:cs="Times New Roman"/>
          <w:sz w:val="24"/>
          <w:szCs w:val="24"/>
        </w:rPr>
        <w:t xml:space="preserve">(Олеся С.) </w:t>
      </w:r>
      <w:r w:rsidR="00302393" w:rsidRPr="00285DFA">
        <w:rPr>
          <w:rFonts w:ascii="Times New Roman" w:eastAsia="Calibri" w:hAnsi="Times New Roman" w:cs="Times New Roman"/>
          <w:sz w:val="24"/>
          <w:szCs w:val="24"/>
        </w:rPr>
        <w:t xml:space="preserve">с СНР по типу моторной алалии </w:t>
      </w:r>
      <w:r w:rsidR="006C7385">
        <w:rPr>
          <w:rFonts w:ascii="Times New Roman" w:eastAsia="Calibri" w:hAnsi="Times New Roman" w:cs="Times New Roman"/>
          <w:sz w:val="24"/>
          <w:szCs w:val="24"/>
        </w:rPr>
        <w:t>4</w:t>
      </w:r>
      <w:r w:rsidR="00327459" w:rsidRPr="00285DFA">
        <w:rPr>
          <w:rFonts w:ascii="Times New Roman" w:eastAsia="Calibri" w:hAnsi="Times New Roman" w:cs="Times New Roman"/>
          <w:sz w:val="24"/>
          <w:szCs w:val="24"/>
        </w:rPr>
        <w:t xml:space="preserve"> раза в неделю</w:t>
      </w:r>
      <w:r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A627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6A6270" w:rsidRPr="00285DFA">
        <w:rPr>
          <w:rFonts w:ascii="Times New Roman" w:eastAsia="Calibri" w:hAnsi="Times New Roman" w:cs="Times New Roman"/>
          <w:sz w:val="24"/>
          <w:szCs w:val="24"/>
        </w:rPr>
        <w:t>1</w:t>
      </w:r>
      <w:r w:rsidR="00327459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7EE">
        <w:rPr>
          <w:rFonts w:ascii="Times New Roman" w:eastAsia="Calibri" w:hAnsi="Times New Roman" w:cs="Times New Roman"/>
          <w:sz w:val="24"/>
          <w:szCs w:val="24"/>
        </w:rPr>
        <w:t xml:space="preserve">обучающаяся (Даша С.) с СНР </w:t>
      </w:r>
      <w:r w:rsidR="006C7385">
        <w:rPr>
          <w:rFonts w:ascii="Times New Roman" w:eastAsia="Calibri" w:hAnsi="Times New Roman" w:cs="Times New Roman"/>
          <w:sz w:val="24"/>
          <w:szCs w:val="24"/>
        </w:rPr>
        <w:t>3</w:t>
      </w:r>
      <w:r w:rsidR="008C4207" w:rsidRPr="00285DFA">
        <w:rPr>
          <w:rFonts w:ascii="Times New Roman" w:eastAsia="Calibri" w:hAnsi="Times New Roman" w:cs="Times New Roman"/>
          <w:sz w:val="24"/>
          <w:szCs w:val="24"/>
        </w:rPr>
        <w:t xml:space="preserve"> раза в неделю;</w:t>
      </w:r>
    </w:p>
    <w:p w:rsidR="00915886" w:rsidRPr="00285DFA" w:rsidRDefault="0021686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-1обучающаяся </w:t>
      </w:r>
      <w:r w:rsidR="00EC47EE">
        <w:rPr>
          <w:rFonts w:ascii="Times New Roman" w:eastAsia="Calibri" w:hAnsi="Times New Roman" w:cs="Times New Roman"/>
          <w:sz w:val="24"/>
          <w:szCs w:val="24"/>
        </w:rPr>
        <w:t xml:space="preserve">(Аня Щ.) </w:t>
      </w:r>
      <w:r w:rsidRPr="00285DFA">
        <w:rPr>
          <w:rFonts w:ascii="Times New Roman" w:eastAsia="Calibri" w:hAnsi="Times New Roman" w:cs="Times New Roman"/>
          <w:sz w:val="24"/>
          <w:szCs w:val="24"/>
        </w:rPr>
        <w:t>с</w:t>
      </w:r>
      <w:r w:rsidR="00815710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15710" w:rsidRPr="00285DFA">
        <w:rPr>
          <w:rFonts w:ascii="Times New Roman" w:eastAsia="Calibri" w:hAnsi="Times New Roman" w:cs="Times New Roman"/>
          <w:sz w:val="24"/>
          <w:szCs w:val="24"/>
        </w:rPr>
        <w:t>грубым</w:t>
      </w:r>
      <w:proofErr w:type="gramEnd"/>
      <w:r w:rsidR="00815710" w:rsidRPr="00285DFA">
        <w:rPr>
          <w:rFonts w:ascii="Times New Roman" w:eastAsia="Calibri" w:hAnsi="Times New Roman" w:cs="Times New Roman"/>
          <w:sz w:val="24"/>
          <w:szCs w:val="24"/>
        </w:rPr>
        <w:t xml:space="preserve"> СНР по типу </w:t>
      </w:r>
      <w:proofErr w:type="spellStart"/>
      <w:r w:rsidR="00815710" w:rsidRPr="00285DFA">
        <w:rPr>
          <w:rFonts w:ascii="Times New Roman" w:eastAsia="Calibri" w:hAnsi="Times New Roman" w:cs="Times New Roman"/>
          <w:sz w:val="24"/>
          <w:szCs w:val="24"/>
        </w:rPr>
        <w:t>анартрии</w:t>
      </w:r>
      <w:proofErr w:type="spellEnd"/>
      <w:r w:rsidR="00815710" w:rsidRPr="00285DF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раз в неделю на дому</w:t>
      </w:r>
      <w:r w:rsidR="00064A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4A1" w:rsidRPr="00285DFA" w:rsidRDefault="00EF54A1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4A1" w:rsidRPr="00285DFA" w:rsidRDefault="00EF54A1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 xml:space="preserve">дефектологического 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 xml:space="preserve">обследования 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 xml:space="preserve">и рекомендаций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ТПМПК дефектологические 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 xml:space="preserve">занятия рекомендованы </w:t>
      </w:r>
      <w:r w:rsidR="00CB2876">
        <w:rPr>
          <w:rFonts w:ascii="Times New Roman" w:eastAsia="Calibri" w:hAnsi="Times New Roman" w:cs="Times New Roman"/>
          <w:sz w:val="24"/>
          <w:szCs w:val="24"/>
        </w:rPr>
        <w:t>13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>обучающим</w:t>
      </w:r>
      <w:r w:rsidRPr="00285DFA">
        <w:rPr>
          <w:rFonts w:ascii="Times New Roman" w:eastAsia="Calibri" w:hAnsi="Times New Roman" w:cs="Times New Roman"/>
          <w:sz w:val="24"/>
          <w:szCs w:val="24"/>
        </w:rPr>
        <w:t>ся.  Из них:</w:t>
      </w:r>
    </w:p>
    <w:p w:rsidR="00070849" w:rsidRPr="00285DFA" w:rsidRDefault="00CB287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</w:t>
      </w:r>
      <w:r w:rsidR="00673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292215" w:rsidRPr="00285DFA">
        <w:rPr>
          <w:rFonts w:ascii="Times New Roman" w:eastAsia="Calibri" w:hAnsi="Times New Roman" w:cs="Times New Roman"/>
          <w:sz w:val="24"/>
          <w:szCs w:val="24"/>
        </w:rPr>
        <w:t xml:space="preserve"> обучение</w:t>
      </w:r>
      <w:r w:rsidR="00070849" w:rsidRPr="00285DFA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 xml:space="preserve">  АООП ЗПР 7.1.</w:t>
      </w:r>
      <w:r w:rsidR="00064AE1">
        <w:rPr>
          <w:rFonts w:ascii="Times New Roman" w:eastAsia="Calibri" w:hAnsi="Times New Roman" w:cs="Times New Roman"/>
          <w:sz w:val="24"/>
          <w:szCs w:val="24"/>
        </w:rPr>
        <w:t>;</w:t>
      </w:r>
      <w:r w:rsidR="00070849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215" w:rsidRPr="00285DFA" w:rsidRDefault="00070849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CB2876">
        <w:rPr>
          <w:rFonts w:ascii="Times New Roman" w:eastAsia="Calibri" w:hAnsi="Times New Roman" w:cs="Times New Roman"/>
          <w:sz w:val="24"/>
          <w:szCs w:val="24"/>
        </w:rPr>
        <w:t>1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 xml:space="preserve"> обучающимся -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215" w:rsidRPr="00285DFA">
        <w:rPr>
          <w:rFonts w:ascii="Times New Roman" w:eastAsia="Calibri" w:hAnsi="Times New Roman" w:cs="Times New Roman"/>
          <w:sz w:val="24"/>
          <w:szCs w:val="24"/>
        </w:rPr>
        <w:t>АООП 7.2.;</w:t>
      </w:r>
    </w:p>
    <w:p w:rsidR="00292215" w:rsidRPr="00285DFA" w:rsidRDefault="0029221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-7 обучающимся -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876">
        <w:rPr>
          <w:rFonts w:ascii="Times New Roman" w:eastAsia="Calibri" w:hAnsi="Times New Roman" w:cs="Times New Roman"/>
          <w:sz w:val="24"/>
          <w:szCs w:val="24"/>
        </w:rPr>
        <w:t>АООП ИН</w:t>
      </w:r>
      <w:proofErr w:type="gramStart"/>
      <w:r w:rsidR="00064AE1">
        <w:rPr>
          <w:rFonts w:ascii="Times New Roman" w:eastAsia="Calibri" w:hAnsi="Times New Roman" w:cs="Times New Roman"/>
          <w:sz w:val="24"/>
          <w:szCs w:val="24"/>
        </w:rPr>
        <w:t>.</w:t>
      </w:r>
      <w:r w:rsidRPr="00285DFA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CB2876" w:rsidRDefault="00292215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-1 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обучающейся</w:t>
      </w:r>
      <w:proofErr w:type="gramEnd"/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с ТМНР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385">
        <w:rPr>
          <w:rFonts w:ascii="Times New Roman" w:eastAsia="Calibri" w:hAnsi="Times New Roman" w:cs="Times New Roman"/>
          <w:sz w:val="24"/>
          <w:szCs w:val="24"/>
        </w:rPr>
        <w:t>-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обучение по 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>СИПР</w:t>
      </w:r>
      <w:r w:rsidR="00CB28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215" w:rsidRPr="00285DFA" w:rsidRDefault="00CB287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-5с ТНР</w:t>
      </w:r>
      <w:r w:rsidR="00581495"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43DC" w:rsidRDefault="001C43DC" w:rsidP="001C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3DC" w:rsidRPr="001C43DC" w:rsidRDefault="001C43DC" w:rsidP="001C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3DC">
        <w:rPr>
          <w:rFonts w:ascii="Times New Roman" w:eastAsia="Calibri" w:hAnsi="Times New Roman" w:cs="Times New Roman"/>
          <w:sz w:val="24"/>
          <w:szCs w:val="24"/>
        </w:rPr>
        <w:t>В течение учебного года обучающиеся занима</w:t>
      </w:r>
      <w:r>
        <w:rPr>
          <w:rFonts w:ascii="Times New Roman" w:eastAsia="Calibri" w:hAnsi="Times New Roman" w:cs="Times New Roman"/>
          <w:sz w:val="24"/>
          <w:szCs w:val="24"/>
        </w:rPr>
        <w:t>лись по программе формирования вычислительных и орфографических навыков</w:t>
      </w:r>
      <w:r w:rsidRPr="001C43DC">
        <w:rPr>
          <w:rFonts w:ascii="Times New Roman" w:eastAsia="Calibri" w:hAnsi="Times New Roman" w:cs="Times New Roman"/>
          <w:sz w:val="24"/>
          <w:szCs w:val="24"/>
        </w:rPr>
        <w:t xml:space="preserve"> на  индивидуальных, подгрупповых, групповых и фронтальных дефектологич</w:t>
      </w:r>
      <w:r w:rsidR="00C63318">
        <w:rPr>
          <w:rFonts w:ascii="Times New Roman" w:eastAsia="Calibri" w:hAnsi="Times New Roman" w:cs="Times New Roman"/>
          <w:sz w:val="24"/>
          <w:szCs w:val="24"/>
        </w:rPr>
        <w:t>еских</w:t>
      </w:r>
      <w:r w:rsidRPr="001C43DC">
        <w:rPr>
          <w:rFonts w:ascii="Times New Roman" w:eastAsia="Calibri" w:hAnsi="Times New Roman" w:cs="Times New Roman"/>
          <w:sz w:val="24"/>
          <w:szCs w:val="24"/>
        </w:rPr>
        <w:t xml:space="preserve"> занятия</w:t>
      </w:r>
      <w:r w:rsidR="00C63318">
        <w:rPr>
          <w:rFonts w:ascii="Times New Roman" w:eastAsia="Calibri" w:hAnsi="Times New Roman" w:cs="Times New Roman"/>
          <w:sz w:val="24"/>
          <w:szCs w:val="24"/>
        </w:rPr>
        <w:t>х</w:t>
      </w:r>
      <w:r w:rsidRPr="001C43DC">
        <w:rPr>
          <w:rFonts w:ascii="Times New Roman" w:eastAsia="Calibri" w:hAnsi="Times New Roman" w:cs="Times New Roman"/>
          <w:sz w:val="24"/>
          <w:szCs w:val="24"/>
        </w:rPr>
        <w:t>: ГП</w:t>
      </w:r>
      <w:proofErr w:type="gramStart"/>
      <w:r w:rsidRPr="001C43D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1C43DC">
        <w:rPr>
          <w:rFonts w:ascii="Times New Roman" w:eastAsia="Calibri" w:hAnsi="Times New Roman" w:cs="Times New Roman"/>
          <w:sz w:val="24"/>
          <w:szCs w:val="24"/>
        </w:rPr>
        <w:t xml:space="preserve"> индивидуально, 1кл. - </w:t>
      </w:r>
      <w:proofErr w:type="spellStart"/>
      <w:r w:rsidRPr="001C43DC">
        <w:rPr>
          <w:rFonts w:ascii="Times New Roman" w:eastAsia="Calibri" w:hAnsi="Times New Roman" w:cs="Times New Roman"/>
          <w:sz w:val="24"/>
          <w:szCs w:val="24"/>
        </w:rPr>
        <w:t>подгуппа</w:t>
      </w:r>
      <w:proofErr w:type="spellEnd"/>
      <w:r w:rsidRPr="001C43DC">
        <w:rPr>
          <w:rFonts w:ascii="Times New Roman" w:eastAsia="Calibri" w:hAnsi="Times New Roman" w:cs="Times New Roman"/>
          <w:sz w:val="24"/>
          <w:szCs w:val="24"/>
        </w:rPr>
        <w:t xml:space="preserve">, 2-4кл.-группа, 5-7 </w:t>
      </w:r>
      <w:proofErr w:type="spellStart"/>
      <w:r w:rsidRPr="001C43D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C43DC">
        <w:rPr>
          <w:rFonts w:ascii="Times New Roman" w:eastAsia="Calibri" w:hAnsi="Times New Roman" w:cs="Times New Roman"/>
          <w:sz w:val="24"/>
          <w:szCs w:val="24"/>
        </w:rPr>
        <w:t>. -фронтально.</w:t>
      </w:r>
    </w:p>
    <w:p w:rsidR="00927B5F" w:rsidRPr="00285DFA" w:rsidRDefault="00927B5F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849" w:rsidRPr="00285DFA" w:rsidRDefault="00C62BE9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="00927B5F" w:rsidRPr="00285DFA">
        <w:rPr>
          <w:rFonts w:ascii="Times New Roman" w:eastAsia="Calibri" w:hAnsi="Times New Roman" w:cs="Times New Roman"/>
          <w:sz w:val="24"/>
          <w:szCs w:val="24"/>
        </w:rPr>
        <w:t xml:space="preserve"> логопедического и дефектологического обследования педагогам и род</w:t>
      </w:r>
      <w:r w:rsidR="00FA1DCE" w:rsidRPr="00285DFA">
        <w:rPr>
          <w:rFonts w:ascii="Times New Roman" w:eastAsia="Calibri" w:hAnsi="Times New Roman" w:cs="Times New Roman"/>
          <w:sz w:val="24"/>
          <w:szCs w:val="24"/>
        </w:rPr>
        <w:t xml:space="preserve">ителям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даны </w:t>
      </w:r>
      <w:r w:rsidR="00FA1DCE" w:rsidRPr="00285DFA">
        <w:rPr>
          <w:rFonts w:ascii="Times New Roman" w:eastAsia="Calibri" w:hAnsi="Times New Roman" w:cs="Times New Roman"/>
          <w:sz w:val="24"/>
          <w:szCs w:val="24"/>
        </w:rPr>
        <w:t xml:space="preserve">устные и печатные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рекомендации с целью ознакомления их с </w:t>
      </w:r>
      <w:r w:rsidR="00FA1DCE" w:rsidRPr="00285DFA">
        <w:rPr>
          <w:rFonts w:ascii="Times New Roman" w:eastAsia="Calibri" w:hAnsi="Times New Roman" w:cs="Times New Roman"/>
          <w:sz w:val="24"/>
          <w:szCs w:val="24"/>
        </w:rPr>
        <w:t xml:space="preserve">результатами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диагностики.</w:t>
      </w:r>
      <w:r w:rsidR="00830173" w:rsidRPr="00285DFA">
        <w:rPr>
          <w:rFonts w:ascii="Times New Roman" w:eastAsia="Calibri" w:hAnsi="Times New Roman" w:cs="Times New Roman"/>
          <w:sz w:val="24"/>
          <w:szCs w:val="24"/>
        </w:rPr>
        <w:t xml:space="preserve"> Результаты диагностики познавательно-речевого развития занесены в индивидуальную Карту мониторинга развития обучающегося с ОВЗ.</w:t>
      </w:r>
    </w:p>
    <w:p w:rsidR="006C7385" w:rsidRDefault="006C7385" w:rsidP="00285D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385" w:rsidRDefault="00C62BE9" w:rsidP="00285D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III</w:t>
      </w:r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402F5" w:rsidRPr="00285DFA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Коррекционно-развивающее направление</w:t>
      </w:r>
      <w:r w:rsidR="006C73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1DCE" w:rsidRPr="00285DFA">
        <w:rPr>
          <w:rFonts w:ascii="Times New Roman" w:eastAsia="Calibri" w:hAnsi="Times New Roman" w:cs="Times New Roman"/>
          <w:sz w:val="24"/>
          <w:szCs w:val="24"/>
        </w:rPr>
        <w:t>основано на реализации рабочих программ</w:t>
      </w:r>
      <w:r w:rsidR="00BE391F" w:rsidRPr="00285DFA">
        <w:rPr>
          <w:rFonts w:ascii="Times New Roman" w:eastAsia="Calibri" w:hAnsi="Times New Roman" w:cs="Times New Roman"/>
          <w:sz w:val="24"/>
          <w:szCs w:val="24"/>
        </w:rPr>
        <w:t xml:space="preserve"> учителя-логопеда,</w:t>
      </w:r>
      <w:r w:rsidR="00FA1DCE" w:rsidRPr="00285DFA">
        <w:rPr>
          <w:rFonts w:ascii="Times New Roman" w:eastAsia="Calibri" w:hAnsi="Times New Roman" w:cs="Times New Roman"/>
          <w:sz w:val="24"/>
          <w:szCs w:val="24"/>
        </w:rPr>
        <w:t xml:space="preserve"> учителя –</w:t>
      </w:r>
      <w:r w:rsidR="00BE391F" w:rsidRPr="00285DFA">
        <w:rPr>
          <w:rFonts w:ascii="Times New Roman" w:eastAsia="Calibri" w:hAnsi="Times New Roman" w:cs="Times New Roman"/>
          <w:sz w:val="24"/>
          <w:szCs w:val="24"/>
        </w:rPr>
        <w:t xml:space="preserve">дефектолога. </w:t>
      </w:r>
    </w:p>
    <w:p w:rsidR="00467821" w:rsidRDefault="00467821" w:rsidP="00285D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1DCE" w:rsidRPr="006C7385" w:rsidRDefault="00BE391F" w:rsidP="00285D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В содержание логопедических программ включена работа по формированию всех компонентов речи: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1. Формирование связной диалогической и монологической  речи.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2. Формирование лексико-грамматического строя речи.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3. Формирование фонематического восприятия.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4. Формирование навыков языкового анализа и синтеза.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5. Развитие артикуляционной и мелкой моторики, просодической стороны речи</w:t>
      </w:r>
      <w:r w:rsidR="00BE391F" w:rsidRPr="00285DFA">
        <w:rPr>
          <w:rFonts w:ascii="Times New Roman" w:eastAsia="Calibri" w:hAnsi="Times New Roman" w:cs="Times New Roman"/>
          <w:sz w:val="24"/>
          <w:szCs w:val="24"/>
        </w:rPr>
        <w:t>, правильного звукопроизношения</w:t>
      </w:r>
      <w:r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6.</w:t>
      </w:r>
      <w:r w:rsidR="00467821" w:rsidRPr="00467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821">
        <w:rPr>
          <w:rFonts w:ascii="Times New Roman" w:eastAsia="Calibri" w:hAnsi="Times New Roman" w:cs="Times New Roman"/>
          <w:sz w:val="24"/>
          <w:szCs w:val="24"/>
        </w:rPr>
        <w:t>Р</w:t>
      </w:r>
      <w:r w:rsidR="00467821" w:rsidRPr="00285DFA">
        <w:rPr>
          <w:rFonts w:ascii="Times New Roman" w:eastAsia="Calibri" w:hAnsi="Times New Roman" w:cs="Times New Roman"/>
          <w:sz w:val="24"/>
          <w:szCs w:val="24"/>
        </w:rPr>
        <w:t>азвитие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821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и коррекция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ВПФ.</w:t>
      </w:r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Формирование графо-моторных умений и навыков у обучающихся 1 класса.</w:t>
      </w:r>
      <w:proofErr w:type="gramEnd"/>
    </w:p>
    <w:p w:rsidR="00815710" w:rsidRPr="00285DFA" w:rsidRDefault="00815710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8.Формирование </w:t>
      </w:r>
      <w:r w:rsidR="00BE391F" w:rsidRPr="00285DFA">
        <w:rPr>
          <w:rFonts w:ascii="Times New Roman" w:eastAsia="Calibri" w:hAnsi="Times New Roman" w:cs="Times New Roman"/>
          <w:sz w:val="24"/>
          <w:szCs w:val="24"/>
        </w:rPr>
        <w:t>альтернативных способов коммуникации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F54A1" w:rsidRPr="00285DF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EF54A1" w:rsidRPr="00285DFA">
        <w:rPr>
          <w:rFonts w:ascii="Times New Roman" w:eastAsia="Calibri" w:hAnsi="Times New Roman" w:cs="Times New Roman"/>
          <w:sz w:val="24"/>
          <w:szCs w:val="24"/>
        </w:rPr>
        <w:t xml:space="preserve"> обучающейся с ТМНР</w:t>
      </w:r>
      <w:r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821" w:rsidRDefault="00467821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79F" w:rsidRPr="00285DFA" w:rsidRDefault="00B1179F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Логопедические занятия проводились согласно расписанию и рекомендациям ТПМПК.</w:t>
      </w:r>
    </w:p>
    <w:p w:rsidR="00BE391F" w:rsidRPr="00285DFA" w:rsidRDefault="00BE391F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710" w:rsidRPr="00285DFA" w:rsidRDefault="00FA1DCE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Обучающиеся с ЗПР и ЛУО имеют нарушения в развитии в ВПФ, затрудняющие процесс  освоения 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АОП. </w:t>
      </w:r>
      <w:proofErr w:type="gramStart"/>
      <w:r w:rsidR="00BE391F" w:rsidRPr="00285DFA">
        <w:rPr>
          <w:rFonts w:ascii="Times New Roman" w:eastAsia="Calibri" w:hAnsi="Times New Roman" w:cs="Times New Roman"/>
          <w:sz w:val="24"/>
          <w:szCs w:val="24"/>
        </w:rPr>
        <w:t>С целью преодоления трудностей в освоении АОП, д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ля обучающихся разработаны рабочие программы </w:t>
      </w:r>
      <w:r w:rsidR="006C7385">
        <w:rPr>
          <w:rFonts w:ascii="Times New Roman" w:eastAsia="Calibri" w:hAnsi="Times New Roman" w:cs="Times New Roman"/>
          <w:sz w:val="24"/>
          <w:szCs w:val="24"/>
        </w:rPr>
        <w:t>дефектологических занятий</w:t>
      </w:r>
      <w:r w:rsidR="00B1179F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по формированию вычислительных, орфографических умений и навыков в соответствии с содержанием 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Pr="00285DFA">
        <w:rPr>
          <w:rFonts w:ascii="Times New Roman" w:eastAsia="Calibri" w:hAnsi="Times New Roman" w:cs="Times New Roman"/>
          <w:sz w:val="24"/>
          <w:szCs w:val="24"/>
        </w:rPr>
        <w:t>АОП</w:t>
      </w:r>
      <w:r w:rsidR="00467821">
        <w:rPr>
          <w:rFonts w:ascii="Times New Roman" w:eastAsia="Calibri" w:hAnsi="Times New Roman" w:cs="Times New Roman"/>
          <w:sz w:val="24"/>
          <w:szCs w:val="24"/>
        </w:rPr>
        <w:t>,  годом обучения</w:t>
      </w:r>
      <w:r w:rsidR="00B1179F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8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1179F" w:rsidRPr="00285DFA">
        <w:rPr>
          <w:rFonts w:ascii="Times New Roman" w:eastAsia="Calibri" w:hAnsi="Times New Roman" w:cs="Times New Roman"/>
          <w:sz w:val="24"/>
          <w:szCs w:val="24"/>
        </w:rPr>
        <w:t xml:space="preserve"> УМК</w:t>
      </w:r>
      <w:r w:rsidR="0043589B">
        <w:rPr>
          <w:rFonts w:ascii="Times New Roman" w:eastAsia="Calibri" w:hAnsi="Times New Roman" w:cs="Times New Roman"/>
          <w:sz w:val="24"/>
          <w:szCs w:val="24"/>
        </w:rPr>
        <w:t xml:space="preserve"> «Гармония», «школа России»</w:t>
      </w:r>
      <w:r w:rsidR="0046782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67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79F" w:rsidRPr="00285DFA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79F" w:rsidRPr="00285DFA">
        <w:rPr>
          <w:rFonts w:ascii="Times New Roman" w:eastAsia="Calibri" w:hAnsi="Times New Roman" w:cs="Times New Roman"/>
          <w:sz w:val="24"/>
          <w:szCs w:val="24"/>
        </w:rPr>
        <w:t>разработаны с учётом коррекции и развития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ВПФ</w:t>
      </w:r>
      <w:r w:rsidR="00B1179F" w:rsidRPr="00285DFA">
        <w:rPr>
          <w:rFonts w:ascii="Times New Roman" w:eastAsia="Calibri" w:hAnsi="Times New Roman" w:cs="Times New Roman"/>
          <w:sz w:val="24"/>
          <w:szCs w:val="24"/>
        </w:rPr>
        <w:t>, способствующих формированию УУД (БУД)</w:t>
      </w:r>
      <w:r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91F" w:rsidRPr="00285DFA" w:rsidRDefault="00BE391F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91F" w:rsidRPr="00BE391F" w:rsidRDefault="00BE391F" w:rsidP="00285DFA">
      <w:pPr>
        <w:tabs>
          <w:tab w:val="left" w:pos="5812"/>
        </w:tabs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E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Профилактическое направление</w:t>
      </w:r>
    </w:p>
    <w:p w:rsidR="00BE391F" w:rsidRPr="00285DFA" w:rsidRDefault="00BE391F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1.Консультативная деятельность.</w:t>
      </w:r>
    </w:p>
    <w:p w:rsidR="002063B6" w:rsidRPr="00285DFA" w:rsidRDefault="0043589B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0173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проекта «Образование»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факту обращений родителей 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очные и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</w:t>
      </w:r>
      <w:r w:rsidR="002063B6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CBD" w:rsidRPr="00E13CBD" w:rsidRDefault="00E13CBD" w:rsidP="00E13C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-«Развитие графо-моторных умений у обучающихся 1 класса» (сентябрь); </w:t>
      </w:r>
      <w:proofErr w:type="gramEnd"/>
    </w:p>
    <w:p w:rsidR="002063B6" w:rsidRPr="00285DFA" w:rsidRDefault="002063B6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4E69DA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автоматизации и дифференциации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</w:t>
      </w:r>
      <w:r w:rsidR="004E69DA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(октябрь);</w:t>
      </w:r>
    </w:p>
    <w:p w:rsidR="00BB0BED" w:rsidRPr="00285DFA" w:rsidRDefault="002063B6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9D3AA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</w:t>
      </w:r>
      <w:proofErr w:type="spellStart"/>
      <w:r w:rsidR="009D3AA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артикулирования</w:t>
      </w:r>
      <w:proofErr w:type="spellEnd"/>
      <w:r w:rsidR="004E69DA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AA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гласного звука </w:t>
      </w:r>
      <w:r w:rsidR="004E69DA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звукоподражанием</w:t>
      </w:r>
      <w:r w:rsidR="004358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(октябрь, ноябрь);</w:t>
      </w:r>
    </w:p>
    <w:p w:rsidR="002063B6" w:rsidRPr="00285DFA" w:rsidRDefault="002063B6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-«Выполнение арифметических действий на счётах» (декабрь);</w:t>
      </w:r>
    </w:p>
    <w:p w:rsidR="009D3AA9" w:rsidRDefault="00E13CBD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-«Счёт группами» (январь);</w:t>
      </w:r>
    </w:p>
    <w:p w:rsidR="00E13CBD" w:rsidRPr="00E13CBD" w:rsidRDefault="00E13CBD" w:rsidP="00E13C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BD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 родителей обучающейся   на дому «Формирование зрительно-моторной координации через выполнение упражнений с рядом игрушек» (декабрь, февраль);</w:t>
      </w:r>
    </w:p>
    <w:p w:rsidR="00E13CBD" w:rsidRPr="00E13CBD" w:rsidRDefault="00E13CBD" w:rsidP="00E13C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CBD">
        <w:rPr>
          <w:rFonts w:ascii="Times New Roman" w:eastAsia="Times New Roman" w:hAnsi="Times New Roman" w:cs="Times New Roman"/>
          <w:sz w:val="24"/>
          <w:szCs w:val="24"/>
          <w:lang w:eastAsia="ru-RU"/>
        </w:rPr>
        <w:t>-«Пальчиковая гимнастика» (апрель), «Пассивный массаж лица» (апрель, май).</w:t>
      </w:r>
    </w:p>
    <w:p w:rsidR="00E13CBD" w:rsidRPr="00285DFA" w:rsidRDefault="00E13CBD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4CA" w:rsidRDefault="007714CA" w:rsidP="00771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43589B" w:rsidRDefault="007714CA" w:rsidP="00771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информационная поддержка и консультативная </w:t>
      </w:r>
      <w:r w:rsidR="002D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 родителям </w:t>
      </w:r>
      <w:r w:rsidR="0046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2D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речевого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358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14CA" w:rsidRPr="007714CA" w:rsidRDefault="0043589B" w:rsidP="007714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(законные представители) имеют представления о приёмах отработки правильного звукопроизношения на дому; приёмах, способствующих закреплению навыков счёта.</w:t>
      </w:r>
    </w:p>
    <w:p w:rsidR="004E69DA" w:rsidRPr="00285DFA" w:rsidRDefault="004E69DA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3B6" w:rsidRDefault="002063B6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30173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роведены</w:t>
      </w:r>
      <w:r w:rsidR="006D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начальных классов –</w:t>
      </w:r>
      <w:r w:rsidR="009D3AA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 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темам: </w:t>
      </w:r>
      <w:proofErr w:type="gramStart"/>
      <w:r w:rsidR="00BB0BE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логопедических минуток на разных этапах урока»</w:t>
      </w:r>
      <w:r w:rsidR="0043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(октябрь)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9D3AA9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рядовой речи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(ноябрь), «Специфические ошибки письма и чтения» (январь), «Формирование БУД у обучающихся с лёгкой степенью умственной отсталости (интеллектуальными нарушениями)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283F" w:rsidRDefault="002D283F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83F" w:rsidRDefault="002D283F" w:rsidP="00285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учителя освоили элементарные логопедические приёмы </w:t>
      </w:r>
      <w:r w:rsidR="0046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 речи, приёмы автоматизации и дифференциации звуков речи</w:t>
      </w:r>
      <w:r w:rsidR="006D27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функциональность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в процесс урока</w:t>
      </w:r>
      <w:r w:rsidR="00B27A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D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систематизировали свои знания о характере логопедических ошибок,</w:t>
      </w:r>
      <w:r w:rsidR="00CD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качественный анализ письменной работы на наличие и специфичность встречающихся ошибок</w:t>
      </w:r>
      <w:r w:rsidR="00B2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D2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рассмотрели характеристику базовых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68A1" w:rsidRPr="00285DFA" w:rsidRDefault="002F68A1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8A1" w:rsidRPr="00285DFA" w:rsidRDefault="002F68A1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85D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285DFA">
        <w:rPr>
          <w:rFonts w:ascii="Times New Roman" w:eastAsia="Calibri" w:hAnsi="Times New Roman" w:cs="Times New Roman"/>
          <w:b/>
          <w:sz w:val="24"/>
          <w:szCs w:val="24"/>
        </w:rPr>
        <w:t>. Просветительское направление.</w:t>
      </w:r>
      <w:proofErr w:type="gramEnd"/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Взаимосвязь со специалистами</w:t>
      </w:r>
    </w:p>
    <w:p w:rsidR="002F68A1" w:rsidRPr="00285DFA" w:rsidRDefault="000E198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1.</w:t>
      </w:r>
      <w:r w:rsidR="002F68A1" w:rsidRPr="00285D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Родительские собрания: </w:t>
      </w:r>
    </w:p>
    <w:p w:rsidR="00D839D3" w:rsidRPr="00285DFA" w:rsidRDefault="00D839D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Результат:</w:t>
      </w:r>
    </w:p>
    <w:p w:rsidR="000E1986" w:rsidRPr="00285DFA" w:rsidRDefault="009D3AA9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выступила с вопросами</w:t>
      </w:r>
      <w:r w:rsidR="000E1986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986"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1986" w:rsidRPr="00285DFA">
        <w:rPr>
          <w:rFonts w:ascii="Times New Roman" w:eastAsia="Calibri" w:hAnsi="Times New Roman" w:cs="Times New Roman"/>
          <w:sz w:val="24"/>
          <w:szCs w:val="24"/>
        </w:rPr>
        <w:t>«Формирование учебного поведения у учащихся с ОВЗ в условиях инклюзивного урока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» (сентябрь); </w:t>
      </w:r>
      <w:r w:rsidR="00E13CBD">
        <w:rPr>
          <w:rFonts w:ascii="Times New Roman" w:eastAsia="Calibri" w:hAnsi="Times New Roman" w:cs="Times New Roman"/>
          <w:sz w:val="24"/>
          <w:szCs w:val="24"/>
        </w:rPr>
        <w:t>представила  результаты</w:t>
      </w:r>
      <w:r w:rsidR="000E1986" w:rsidRPr="00285DFA">
        <w:rPr>
          <w:rFonts w:ascii="Times New Roman" w:eastAsia="Calibri" w:hAnsi="Times New Roman" w:cs="Times New Roman"/>
          <w:sz w:val="24"/>
          <w:szCs w:val="24"/>
        </w:rPr>
        <w:t xml:space="preserve"> коррекционно-развивающей работы учителя-логопеда, учителя-дефектолога</w:t>
      </w:r>
      <w:r w:rsidR="00C91F3C">
        <w:rPr>
          <w:rFonts w:ascii="Times New Roman" w:eastAsia="Calibri" w:hAnsi="Times New Roman" w:cs="Times New Roman"/>
          <w:sz w:val="24"/>
          <w:szCs w:val="24"/>
        </w:rPr>
        <w:t xml:space="preserve"> за 2021-2022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у\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7714CA">
        <w:rPr>
          <w:rFonts w:ascii="Times New Roman" w:eastAsia="Calibri" w:hAnsi="Times New Roman" w:cs="Times New Roman"/>
          <w:sz w:val="24"/>
          <w:szCs w:val="24"/>
        </w:rPr>
        <w:t xml:space="preserve"> (май)</w:t>
      </w:r>
      <w:r w:rsidR="000E1986"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986" w:rsidRPr="00285DFA" w:rsidRDefault="000E1986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413" w:rsidRPr="00285DFA" w:rsidRDefault="000E1986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F68A1" w:rsidRPr="00285DFA">
        <w:rPr>
          <w:rFonts w:ascii="Times New Roman" w:eastAsia="Calibri" w:hAnsi="Times New Roman" w:cs="Times New Roman"/>
          <w:sz w:val="24"/>
          <w:szCs w:val="24"/>
        </w:rPr>
        <w:t xml:space="preserve">Принимала участие в работе: </w:t>
      </w:r>
      <w:proofErr w:type="spellStart"/>
      <w:r w:rsidR="002F68A1" w:rsidRPr="00285DFA">
        <w:rPr>
          <w:rFonts w:ascii="Times New Roman" w:eastAsia="Calibri" w:hAnsi="Times New Roman" w:cs="Times New Roman"/>
          <w:sz w:val="24"/>
          <w:szCs w:val="24"/>
        </w:rPr>
        <w:t>П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Пк</w:t>
      </w:r>
      <w:proofErr w:type="spellEnd"/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, рабочей группы по </w:t>
      </w:r>
      <w:r w:rsidR="002F68A1" w:rsidRPr="00285DFA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D839D3" w:rsidRPr="00285DFA">
        <w:rPr>
          <w:rFonts w:ascii="Times New Roman" w:eastAsia="Calibri" w:hAnsi="Times New Roman" w:cs="Times New Roman"/>
          <w:sz w:val="24"/>
          <w:szCs w:val="24"/>
        </w:rPr>
        <w:t>модели инклюзивного образования (далее МИО)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,</w:t>
      </w:r>
      <w:r w:rsidR="002F68A1" w:rsidRPr="00285DFA">
        <w:rPr>
          <w:rFonts w:ascii="Times New Roman" w:eastAsia="Calibri" w:hAnsi="Times New Roman" w:cs="Times New Roman"/>
          <w:sz w:val="24"/>
          <w:szCs w:val="24"/>
        </w:rPr>
        <w:t xml:space="preserve"> реализации проекта «Образование» ПСИД</w:t>
      </w:r>
      <w:r w:rsidR="007714CA">
        <w:rPr>
          <w:rFonts w:ascii="Times New Roman" w:eastAsia="Calibri" w:hAnsi="Times New Roman" w:cs="Times New Roman"/>
          <w:sz w:val="24"/>
          <w:szCs w:val="24"/>
        </w:rPr>
        <w:t xml:space="preserve"> (в течение учебного года)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E1986" w:rsidRPr="00285DFA" w:rsidRDefault="002F68A1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Результат: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1986" w:rsidRPr="00285DFA" w:rsidRDefault="000E1986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-оказана помощь педагогам в составлении характеристик на обучающихся и воспитанников</w:t>
      </w:r>
      <w:r w:rsidR="00E13CBD">
        <w:rPr>
          <w:rFonts w:ascii="Times New Roman" w:eastAsia="Calibri" w:hAnsi="Times New Roman" w:cs="Times New Roman"/>
          <w:sz w:val="24"/>
          <w:szCs w:val="24"/>
        </w:rPr>
        <w:t xml:space="preserve"> ОУ</w:t>
      </w:r>
      <w:r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1986" w:rsidRPr="00285DFA" w:rsidRDefault="000E1986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-составлены </w:t>
      </w:r>
      <w:r w:rsidR="00A368BF" w:rsidRPr="00285DFA">
        <w:rPr>
          <w:rFonts w:ascii="Times New Roman" w:eastAsia="Calibri" w:hAnsi="Times New Roman" w:cs="Times New Roman"/>
          <w:sz w:val="24"/>
          <w:szCs w:val="24"/>
        </w:rPr>
        <w:t xml:space="preserve">логопедические и дефектологические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представления </w:t>
      </w:r>
      <w:r w:rsidR="006D270D">
        <w:rPr>
          <w:rFonts w:ascii="Times New Roman" w:eastAsia="Calibri" w:hAnsi="Times New Roman" w:cs="Times New Roman"/>
          <w:sz w:val="24"/>
          <w:szCs w:val="24"/>
        </w:rPr>
        <w:t>на ТПМПК;</w:t>
      </w:r>
    </w:p>
    <w:p w:rsidR="00A368BF" w:rsidRPr="00285DFA" w:rsidRDefault="00A368BF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-составлены ИПС, СИПР, Карта реализации ИПР обучающейся с ТМНР;</w:t>
      </w:r>
      <w:proofErr w:type="gramEnd"/>
    </w:p>
    <w:p w:rsidR="00A368BF" w:rsidRPr="00285DFA" w:rsidRDefault="00A368BF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-разработано Положение о рабочей группе по реализации МИО, создан банк нормативно-правовой документации федерального, муниципального и школьного уровня;</w:t>
      </w:r>
    </w:p>
    <w:p w:rsidR="00D839D3" w:rsidRPr="00285DFA" w:rsidRDefault="000E1986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-составлена Модель инклюзивного образования и Дорожная карта реализации МИО, проведена оценка деятельности по разработке МИО</w:t>
      </w:r>
      <w:r w:rsidR="00D839D3"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1986" w:rsidRPr="00285DFA" w:rsidRDefault="00D839D3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-проведено 5 выезд</w:t>
      </w:r>
      <w:r w:rsidR="00403760" w:rsidRPr="00285DFA">
        <w:rPr>
          <w:rFonts w:ascii="Times New Roman" w:eastAsia="Calibri" w:hAnsi="Times New Roman" w:cs="Times New Roman"/>
          <w:sz w:val="24"/>
          <w:szCs w:val="24"/>
        </w:rPr>
        <w:t>ных консультаций для родителей (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законных представителей) 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обучающейся</w:t>
      </w:r>
      <w:proofErr w:type="gramEnd"/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с ТМНР на дому</w:t>
      </w:r>
      <w:r w:rsidR="000E1986"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986" w:rsidRPr="00285DFA" w:rsidRDefault="000E1986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413" w:rsidRPr="00285DFA" w:rsidRDefault="000E1986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3. С целью 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достижения максимального эффекта в работе по коррекции речевых    нарушений</w:t>
      </w:r>
      <w:r w:rsidRPr="00285DFA">
        <w:rPr>
          <w:rFonts w:ascii="Times New Roman" w:eastAsia="Calibri" w:hAnsi="Times New Roman" w:cs="Times New Roman"/>
          <w:sz w:val="24"/>
          <w:szCs w:val="24"/>
        </w:rPr>
        <w:t>, повышения качества освоения АОП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 проводилась совместная работа </w:t>
      </w:r>
      <w:r w:rsidRPr="00285DFA">
        <w:rPr>
          <w:rFonts w:ascii="Times New Roman" w:eastAsia="Calibri" w:hAnsi="Times New Roman" w:cs="Times New Roman"/>
          <w:sz w:val="24"/>
          <w:szCs w:val="24"/>
        </w:rPr>
        <w:t>с педагогом-психологом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5DFA">
        <w:rPr>
          <w:rFonts w:ascii="Times New Roman" w:eastAsia="Calibri" w:hAnsi="Times New Roman" w:cs="Times New Roman"/>
          <w:sz w:val="24"/>
          <w:szCs w:val="24"/>
        </w:rPr>
        <w:t>учителями-предметниками</w:t>
      </w:r>
      <w:r w:rsidR="00BB0BED" w:rsidRPr="00285D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5DFA">
        <w:rPr>
          <w:rFonts w:ascii="Times New Roman" w:eastAsia="Calibri" w:hAnsi="Times New Roman" w:cs="Times New Roman"/>
          <w:sz w:val="24"/>
          <w:szCs w:val="24"/>
        </w:rPr>
        <w:t>учителями</w:t>
      </w:r>
      <w:r w:rsidR="00A368BF" w:rsidRPr="00285DFA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</w:t>
      </w:r>
      <w:r w:rsidR="00403760" w:rsidRPr="00285DFA">
        <w:rPr>
          <w:rFonts w:ascii="Times New Roman" w:eastAsia="Calibri" w:hAnsi="Times New Roman" w:cs="Times New Roman"/>
          <w:sz w:val="24"/>
          <w:szCs w:val="24"/>
        </w:rPr>
        <w:t>, воспитателем ГПО</w:t>
      </w:r>
      <w:r w:rsidR="00A368BF"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68BF" w:rsidRPr="00285DFA" w:rsidRDefault="00A368BF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Результат:</w:t>
      </w:r>
    </w:p>
    <w:p w:rsidR="00617413" w:rsidRPr="00285DFA" w:rsidRDefault="00A368BF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-скорректированы АООП по нозологическим группам, рабочие АОП, СИПР для 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обучающейся</w:t>
      </w:r>
      <w:proofErr w:type="gramEnd"/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на дому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B2876">
        <w:rPr>
          <w:rFonts w:ascii="Times New Roman" w:eastAsia="Calibri" w:hAnsi="Times New Roman" w:cs="Times New Roman"/>
          <w:sz w:val="24"/>
          <w:szCs w:val="24"/>
        </w:rPr>
        <w:t>до 15. 09.21</w:t>
      </w:r>
      <w:r w:rsidR="007B7DB0">
        <w:rPr>
          <w:rFonts w:ascii="Times New Roman" w:eastAsia="Calibri" w:hAnsi="Times New Roman" w:cs="Times New Roman"/>
          <w:sz w:val="24"/>
          <w:szCs w:val="24"/>
        </w:rPr>
        <w:t>г.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17413" w:rsidRPr="00285DFA" w:rsidRDefault="00A368BF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-совместно с педагогом-психологом проведена стартовая, промежуточная и итоговая  диагностика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421" w:rsidRPr="00285DFA">
        <w:rPr>
          <w:rFonts w:ascii="Times New Roman" w:eastAsia="Calibri" w:hAnsi="Times New Roman" w:cs="Times New Roman"/>
          <w:sz w:val="24"/>
          <w:szCs w:val="24"/>
        </w:rPr>
        <w:t xml:space="preserve">познавательного,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речевого развития учащихся 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(сентябрь</w:t>
      </w:r>
      <w:r w:rsidRPr="00285DFA">
        <w:rPr>
          <w:rFonts w:ascii="Times New Roman" w:eastAsia="Calibri" w:hAnsi="Times New Roman" w:cs="Times New Roman"/>
          <w:sz w:val="24"/>
          <w:szCs w:val="24"/>
        </w:rPr>
        <w:t>, декабрь, март</w:t>
      </w:r>
      <w:r w:rsidR="002F68A1" w:rsidRPr="00285DF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17413" w:rsidRPr="00285DFA" w:rsidRDefault="00A368BF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-составлены устные и печатные рекомендации педагогам по результатам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</w:rPr>
        <w:t>диагностик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9D3" w:rsidRPr="00285DFA">
        <w:rPr>
          <w:rFonts w:ascii="Times New Roman" w:eastAsia="Calibri" w:hAnsi="Times New Roman" w:cs="Times New Roman"/>
          <w:sz w:val="24"/>
          <w:szCs w:val="24"/>
        </w:rPr>
        <w:t xml:space="preserve">познавательного, 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речевого развития </w:t>
      </w:r>
      <w:r w:rsidRPr="00285DFA">
        <w:rPr>
          <w:rFonts w:ascii="Times New Roman" w:eastAsia="Calibri" w:hAnsi="Times New Roman" w:cs="Times New Roman"/>
          <w:sz w:val="24"/>
          <w:szCs w:val="24"/>
        </w:rPr>
        <w:t>об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>уча</w:t>
      </w:r>
      <w:r w:rsidRPr="00285DFA">
        <w:rPr>
          <w:rFonts w:ascii="Times New Roman" w:eastAsia="Calibri" w:hAnsi="Times New Roman" w:cs="Times New Roman"/>
          <w:sz w:val="24"/>
          <w:szCs w:val="24"/>
        </w:rPr>
        <w:t>ющихся 1-9 классов</w:t>
      </w:r>
      <w:r w:rsidR="00617413" w:rsidRPr="00285DFA">
        <w:rPr>
          <w:rFonts w:ascii="Times New Roman" w:eastAsia="Calibri" w:hAnsi="Times New Roman" w:cs="Times New Roman"/>
          <w:sz w:val="24"/>
          <w:szCs w:val="24"/>
        </w:rPr>
        <w:t xml:space="preserve"> (сентябрь, </w:t>
      </w:r>
      <w:r w:rsidRPr="00285DFA">
        <w:rPr>
          <w:rFonts w:ascii="Times New Roman" w:eastAsia="Calibri" w:hAnsi="Times New Roman" w:cs="Times New Roman"/>
          <w:sz w:val="24"/>
          <w:szCs w:val="24"/>
        </w:rPr>
        <w:t>декабрь май);</w:t>
      </w:r>
    </w:p>
    <w:p w:rsidR="00D839D3" w:rsidRPr="00285DFA" w:rsidRDefault="00D839D3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</w:t>
      </w:r>
      <w:r w:rsidR="007B7DB0">
        <w:rPr>
          <w:rFonts w:ascii="Times New Roman" w:eastAsia="Calibri" w:hAnsi="Times New Roman" w:cs="Times New Roman"/>
          <w:sz w:val="24"/>
          <w:szCs w:val="24"/>
        </w:rPr>
        <w:t>расширен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и включён в рабочую программу логопедических занятий тематический цикл «</w:t>
      </w:r>
      <w:r w:rsidR="007B7DB0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285DF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03760" w:rsidRDefault="00D839D3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-совместно с учителем технологии разработана система мониторинга для определения уровня сформированности трудовых  навыков обучающихся с ОВЗ</w:t>
      </w:r>
      <w:r w:rsidR="00403760" w:rsidRPr="00285DFA">
        <w:rPr>
          <w:rFonts w:ascii="Times New Roman" w:eastAsia="Calibri" w:hAnsi="Times New Roman" w:cs="Times New Roman"/>
          <w:sz w:val="24"/>
          <w:szCs w:val="24"/>
        </w:rPr>
        <w:t xml:space="preserve"> по профильному обучению </w:t>
      </w:r>
      <w:r w:rsidRPr="00285DFA">
        <w:rPr>
          <w:rFonts w:ascii="Times New Roman" w:eastAsia="Calibri" w:hAnsi="Times New Roman" w:cs="Times New Roman"/>
          <w:sz w:val="24"/>
          <w:szCs w:val="24"/>
        </w:rPr>
        <w:t>«Облицовщик-плиточник»</w:t>
      </w:r>
      <w:r w:rsidR="00403760" w:rsidRPr="00285D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7DB0" w:rsidRPr="00285DFA" w:rsidRDefault="007B7DB0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-совместно с педагогом-психологом разработан и реализуется проект по профессиональной ориентировке обучающихся 5-9 классов «Хочу, могу и надо»;</w:t>
      </w:r>
    </w:p>
    <w:p w:rsidR="00A368BF" w:rsidRPr="00285DFA" w:rsidRDefault="00403760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-посещено занятие в ГПО по направлению «Обучение грамоте» по теме «Звук и буква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85DF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03760" w:rsidRPr="00285DFA" w:rsidRDefault="00403760" w:rsidP="00285DF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>-разработан совместный интегрированный план-проект учителя английского языка и учителя-лого</w:t>
      </w:r>
      <w:r w:rsidR="00CB2876">
        <w:rPr>
          <w:rFonts w:ascii="Times New Roman" w:eastAsia="Calibri" w:hAnsi="Times New Roman" w:cs="Times New Roman"/>
          <w:sz w:val="24"/>
          <w:szCs w:val="24"/>
        </w:rPr>
        <w:t>педа «В гостях у сказки» на 2021-2022</w:t>
      </w:r>
      <w:bookmarkStart w:id="0" w:name="_GoBack"/>
      <w:bookmarkEnd w:id="0"/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у\</w:t>
      </w:r>
      <w:proofErr w:type="gramStart"/>
      <w:r w:rsidRPr="00285DF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85D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413" w:rsidRPr="00285DFA" w:rsidRDefault="00617413" w:rsidP="00285DFA">
      <w:pPr>
        <w:spacing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285DFA" w:rsidRDefault="00D839D3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5D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7413" w:rsidRPr="00285DF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CE599D" w:rsidRPr="00285DF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E599D" w:rsidRPr="00285D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E599D" w:rsidRPr="00285DFA">
        <w:rPr>
          <w:rFonts w:ascii="Times New Roman" w:eastAsia="Calibri" w:hAnsi="Times New Roman" w:cs="Times New Roman"/>
          <w:b/>
          <w:sz w:val="24"/>
          <w:szCs w:val="24"/>
        </w:rPr>
        <w:t>Мероприятия по повышению квалификации (посещение курсов, методических объединений, обмен опытом и т. д.).</w:t>
      </w:r>
    </w:p>
    <w:p w:rsidR="00285DFA" w:rsidRDefault="00285DFA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285DFA" w:rsidRDefault="00285DFA" w:rsidP="00285D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5DF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E599D" w:rsidRPr="00285DFA">
        <w:rPr>
          <w:rFonts w:ascii="Times New Roman" w:eastAsia="Calibri" w:hAnsi="Times New Roman" w:cs="Times New Roman"/>
          <w:b/>
          <w:sz w:val="24"/>
          <w:szCs w:val="24"/>
        </w:rPr>
        <w:t>Участие в олимпиадах, тестированиях, конкурсах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40B69" w:rsidRPr="00285DFA" w:rsidRDefault="006D270D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 участию в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XXV учебно-исследовательской конференции школьников «Первые шаги в науку» секция: «Бук Бум!»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C9D" w:rsidRPr="00285DFA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роведение</w:t>
      </w:r>
      <w:r w:rsidR="00440B69" w:rsidRPr="00285DFA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работы </w:t>
      </w:r>
      <w:r w:rsidRPr="00285DFA">
        <w:rPr>
          <w:rFonts w:ascii="Times New Roman" w:eastAsia="Calibri" w:hAnsi="Times New Roman" w:cs="Times New Roman"/>
          <w:sz w:val="24"/>
          <w:szCs w:val="24"/>
        </w:rPr>
        <w:t>«Новая жизнь «старой» книги»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защита </w:t>
      </w:r>
      <w:r>
        <w:rPr>
          <w:rFonts w:ascii="Times New Roman" w:eastAsia="Calibri" w:hAnsi="Times New Roman" w:cs="Times New Roman"/>
          <w:sz w:val="24"/>
          <w:szCs w:val="24"/>
        </w:rPr>
        <w:t>обучающимся 3 -го класса.</w:t>
      </w:r>
    </w:p>
    <w:p w:rsidR="00CE599D" w:rsidRPr="00285DFA" w:rsidRDefault="00B90853" w:rsidP="00285D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  <w:u w:val="single"/>
        </w:rPr>
        <w:t>Результат</w:t>
      </w:r>
      <w:r w:rsidRPr="00285DFA">
        <w:rPr>
          <w:rFonts w:ascii="Times New Roman" w:eastAsia="Calibri" w:hAnsi="Times New Roman" w:cs="Times New Roman"/>
          <w:sz w:val="24"/>
          <w:szCs w:val="24"/>
        </w:rPr>
        <w:t>:</w:t>
      </w:r>
      <w:r w:rsidR="00440B69" w:rsidRPr="00285DF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40B69" w:rsidRPr="00285DFA" w:rsidRDefault="00B90853" w:rsidP="00285DFA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40B69" w:rsidRPr="00285DFA">
        <w:rPr>
          <w:rFonts w:ascii="Times New Roman" w:eastAsia="Calibri" w:hAnsi="Times New Roman" w:cs="Times New Roman"/>
          <w:sz w:val="24"/>
          <w:szCs w:val="24"/>
        </w:rPr>
        <w:t xml:space="preserve">-Диплом участника  </w:t>
      </w:r>
      <w:r w:rsidR="00440B69" w:rsidRPr="00285DFA">
        <w:rPr>
          <w:rFonts w:ascii="Times New Roman" w:eastAsia="Calibri" w:hAnsi="Times New Roman" w:cs="Times New Roman"/>
          <w:sz w:val="24"/>
          <w:szCs w:val="24"/>
          <w:lang w:val="en-US"/>
        </w:rPr>
        <w:t>XXV</w:t>
      </w:r>
      <w:r w:rsidR="00440B69" w:rsidRPr="00285DFA">
        <w:rPr>
          <w:rFonts w:ascii="Times New Roman" w:eastAsia="Calibri" w:hAnsi="Times New Roman" w:cs="Times New Roman"/>
          <w:sz w:val="24"/>
          <w:szCs w:val="24"/>
        </w:rPr>
        <w:t xml:space="preserve"> учебно-исследовательской конференции школьников</w:t>
      </w:r>
    </w:p>
    <w:p w:rsidR="006D270D" w:rsidRDefault="00440B69" w:rsidP="00285DFA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DFA">
        <w:rPr>
          <w:rFonts w:ascii="Times New Roman" w:eastAsia="Calibri" w:hAnsi="Times New Roman" w:cs="Times New Roman"/>
          <w:sz w:val="24"/>
          <w:szCs w:val="24"/>
        </w:rPr>
        <w:t xml:space="preserve">    «Первые шаги в науку» в секции: «Бук Бум</w:t>
      </w:r>
      <w:r w:rsidR="00617C9D" w:rsidRPr="00285DFA">
        <w:rPr>
          <w:rFonts w:ascii="Times New Roman" w:eastAsia="Calibri" w:hAnsi="Times New Roman" w:cs="Times New Roman"/>
          <w:sz w:val="24"/>
          <w:szCs w:val="24"/>
        </w:rPr>
        <w:t>»</w:t>
      </w:r>
      <w:r w:rsidR="006D27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7C9D" w:rsidRPr="00285DFA" w:rsidRDefault="006D270D" w:rsidP="006D2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25E78">
        <w:rPr>
          <w:rFonts w:ascii="Times New Roman" w:eastAsia="Calibri" w:hAnsi="Times New Roman" w:cs="Times New Roman"/>
          <w:sz w:val="24"/>
          <w:szCs w:val="24"/>
        </w:rPr>
        <w:t xml:space="preserve">провела анализ </w:t>
      </w:r>
      <w:r w:rsidR="007B7DB0">
        <w:rPr>
          <w:rFonts w:ascii="Times New Roman" w:eastAsia="Calibri" w:hAnsi="Times New Roman" w:cs="Times New Roman"/>
          <w:sz w:val="24"/>
          <w:szCs w:val="24"/>
        </w:rPr>
        <w:t xml:space="preserve">эффективности </w:t>
      </w:r>
      <w:r w:rsidR="00E25E78">
        <w:rPr>
          <w:rFonts w:ascii="Times New Roman" w:eastAsia="Calibri" w:hAnsi="Times New Roman" w:cs="Times New Roman"/>
          <w:sz w:val="24"/>
          <w:szCs w:val="24"/>
        </w:rPr>
        <w:t xml:space="preserve">применения приёмов обучения связной монологической </w:t>
      </w:r>
      <w:proofErr w:type="gramStart"/>
      <w:r w:rsidR="00E25E78">
        <w:rPr>
          <w:rFonts w:ascii="Times New Roman" w:eastAsia="Calibri" w:hAnsi="Times New Roman" w:cs="Times New Roman"/>
          <w:sz w:val="24"/>
          <w:szCs w:val="24"/>
        </w:rPr>
        <w:t>речи</w:t>
      </w:r>
      <w:proofErr w:type="gramEnd"/>
      <w:r w:rsidR="00E25E78">
        <w:rPr>
          <w:rFonts w:ascii="Times New Roman" w:eastAsia="Calibri" w:hAnsi="Times New Roman" w:cs="Times New Roman"/>
          <w:sz w:val="24"/>
          <w:szCs w:val="24"/>
        </w:rPr>
        <w:t xml:space="preserve"> в процессе подготовки обучающегося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E78">
        <w:rPr>
          <w:rFonts w:ascii="Times New Roman" w:eastAsia="Calibri" w:hAnsi="Times New Roman" w:cs="Times New Roman"/>
          <w:sz w:val="24"/>
          <w:szCs w:val="24"/>
        </w:rPr>
        <w:t>к выступлению</w:t>
      </w:r>
      <w:r w:rsidR="007714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C9D" w:rsidRP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17C9D"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работе сетевых профессиональных сообществах.</w:t>
      </w:r>
    </w:p>
    <w:p w:rsidR="00E25E78" w:rsidRPr="00E25E78" w:rsidRDefault="00E25E78" w:rsidP="00E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опыта работы 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логопедов –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практиков, 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применения</w:t>
      </w:r>
      <w:r w:rsidRPr="00E25E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эффективных логопедических практик</w:t>
      </w:r>
      <w:r w:rsidRPr="00E25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3F7D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методического опыта учителей-дефектологов</w:t>
      </w:r>
      <w:r w:rsidRPr="00E25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3F7D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F7DA7" w:rsidRDefault="003F7DA7" w:rsidP="00E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3E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E25E78" w:rsidRPr="00E25E78" w:rsidRDefault="00E25E78" w:rsidP="00E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25E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3F7D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обмен опытом с коллегами по вопросам сопровождения обучающихся с ОВЗ в условиях инклюзивного образования;</w:t>
      </w:r>
      <w:proofErr w:type="gramEnd"/>
    </w:p>
    <w:p w:rsid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 участник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сетевого профессионального сообщества </w:t>
      </w:r>
      <w:hyperlink r:id="rId6" w:history="1">
        <w:r w:rsidR="00617C9D" w:rsidRPr="00285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http://www.maam.ru/users/826419</w:t>
        </w:r>
      </w:hyperlink>
      <w:r w:rsidR="00617C9D" w:rsidRPr="00285DF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получаю и размещаю методический опыт. </w:t>
      </w:r>
    </w:p>
    <w:p w:rsidR="00617C9D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-сертификат о создании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Портфолио;</w:t>
      </w:r>
    </w:p>
    <w:p w:rsid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Участие в </w:t>
      </w:r>
      <w:r w:rsidR="006A7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работе </w:t>
      </w:r>
      <w:r w:rsidRPr="006A7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РМО</w:t>
      </w:r>
    </w:p>
    <w:p w:rsidR="00C60F6F" w:rsidRDefault="00C60F6F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Участвовала </w:t>
      </w:r>
      <w:r w:rsidR="000A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учителей-логопедов РМО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(январь)</w:t>
      </w:r>
    </w:p>
    <w:p w:rsidR="000A3E72" w:rsidRPr="000A3E72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3E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0A3E72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-получила опыт активного взаимодействия с коллегами, познакомилась с новыми формами коллективной работы;</w:t>
      </w:r>
    </w:p>
    <w:p w:rsidR="000A3E72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-познакомилась с элементами технологии смешанного обучения, представленной специалистом-практиком;</w:t>
      </w:r>
    </w:p>
    <w:p w:rsidR="000A3E72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-получила позитивный опыт общения и сотрудничества в малой группе логопедов-практиков;</w:t>
      </w:r>
    </w:p>
    <w:p w:rsidR="003F7DA7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практическом применении материалов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логопедами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3E72" w:rsidRPr="000A3E72" w:rsidRDefault="003F7DA7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-актуализировала знания о технологиях обучения связной монологической речи</w:t>
      </w:r>
      <w:r w:rsidR="000A3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C9D" w:rsidRP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C9D" w:rsidRP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17C9D"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.Распространение педагогического опыта.</w:t>
      </w:r>
    </w:p>
    <w:p w:rsidR="00617C9D" w:rsidRP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72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Участвовала во всероссийской  творческой группе «Теория и практика дистанционного обучения учащихся с ОВЗ на образовательном Портале Педагога с материалом «Организация дистанционных логопедических занятий в условиях карантина». </w:t>
      </w:r>
    </w:p>
    <w:p w:rsidR="000A3E72" w:rsidRPr="007714CA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1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0A3E72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размещение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C9D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-поделилась опытом  организаци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индивидуальных логопедических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 условиях удалённого обучения в соответствии с методическими рекомендациями Министерства образования Красноярского края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(апрель-май)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DA7" w:rsidRDefault="003F7DA7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A7" w:rsidRDefault="007714C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фестивале «Развитие дивергентного мышления педагогов» (февраль)</w:t>
      </w:r>
      <w:r w:rsid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7DA7" w:rsidRPr="003F7DA7" w:rsidRDefault="003F7DA7" w:rsidP="003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опыт активного взаимодействия с коллегами, познакомилась с новыми формами коллективной работы;</w:t>
      </w:r>
    </w:p>
    <w:p w:rsidR="003F7DA7" w:rsidRPr="003F7DA7" w:rsidRDefault="003F7DA7" w:rsidP="003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-познакомилась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</w:t>
      </w: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направленными на развитие  конвергентного и дивергентного мышления,</w:t>
      </w: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представленными</w:t>
      </w: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7DA7" w:rsidRPr="003F7DA7" w:rsidRDefault="003F7DA7" w:rsidP="003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-получила позитивный опыт общения и сотрудничества в малой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других школ</w:t>
      </w:r>
      <w:r w:rsidRPr="003F7D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14CA" w:rsidRPr="00285DFA" w:rsidRDefault="003F7DA7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-Сертификат участника.</w:t>
      </w:r>
    </w:p>
    <w:p w:rsidR="00617C9D" w:rsidRP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DB0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17C9D"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.Развитие профес</w:t>
      </w:r>
      <w:r w:rsidR="007B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сиональных компетентностей</w:t>
      </w:r>
      <w:r w:rsidR="00617C9D"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6A7BF4" w:rsidRPr="007B7DB0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0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</w:t>
      </w:r>
      <w:r w:rsidR="007B7D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компетенций на электронном портале «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ЯУчитель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(апрель)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3E72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A7BF4" w:rsidRPr="006A7BF4" w:rsidRDefault="006A7BF4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6A7BF4" w:rsidRPr="00285DFA" w:rsidRDefault="006A7BF4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-провела анализ собственных профессиональных компетенций в области обучения</w:t>
      </w:r>
      <w:r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школьников</w:t>
      </w:r>
      <w:r w:rsidR="007B7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DB0" w:rsidRDefault="007B7DB0" w:rsidP="007B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-Сертификат.</w:t>
      </w:r>
    </w:p>
    <w:p w:rsidR="00617C9D" w:rsidRP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F6F" w:rsidRDefault="006A7BF4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</w:t>
      </w:r>
      <w:r w:rsidR="00617C9D" w:rsidRP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зучение </w:t>
      </w:r>
      <w:r w:rsidR="003F7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методической </w:t>
      </w:r>
      <w:r w:rsidR="00617C9D" w:rsidRP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участие </w:t>
      </w:r>
      <w:r w:rsidR="00617C9D" w:rsidRP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вебинарах</w:t>
      </w:r>
      <w:proofErr w:type="spellEnd"/>
      <w:r w:rsid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7C9D" w:rsidRPr="00C6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направлению деятельности</w:t>
      </w:r>
      <w:r w:rsid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F6F" w:rsidRDefault="00C60F6F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анализ  учебно-методических пособий: 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F6F" w:rsidRDefault="007B7DB0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Н.Г.Андреева</w:t>
      </w:r>
      <w:proofErr w:type="spellEnd"/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«Логопедические занятия по развитию связной речи младших школьников», части 1,2</w:t>
      </w:r>
      <w:r w:rsid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2013г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(август)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C9D" w:rsidRPr="00285DFA" w:rsidRDefault="00C60F6F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 Морозов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«Современные подходы к коррекции детского  аутизма», Москва, 2010 «Добрый век» С.А Морозов «Основные аспекты использования АВА при аутизме», Москва, 2013 «Добро»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октябрь)</w:t>
      </w:r>
      <w:r w:rsidR="00617C9D"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C9D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организовать работу и обучение в детском саду в условиях пандемии 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Издатель «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Актион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Образование»; 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КЦ ИПКРО «Организация деятельности </w:t>
      </w:r>
      <w:proofErr w:type="spellStart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ФГОС»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(апрель)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088" w:rsidRPr="00285DFA" w:rsidRDefault="005E1088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F4" w:rsidRPr="006A7BF4" w:rsidRDefault="006A7BF4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7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</w:p>
    <w:p w:rsidR="000A3E72" w:rsidRDefault="00C60F6F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-расширила и систематизировала знания по направлению «Формирование связной речи младших школьников»; </w:t>
      </w:r>
    </w:p>
    <w:p w:rsidR="00C60F6F" w:rsidRDefault="000A3E72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актуализировала знания по вопросам сопровождения детей с РАС;</w:t>
      </w:r>
    </w:p>
    <w:p w:rsidR="006A7BF4" w:rsidRPr="00285DFA" w:rsidRDefault="006A7BF4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</w:t>
      </w:r>
      <w:r w:rsidR="00C60F6F" w:rsidRP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 особенностях </w:t>
      </w:r>
      <w:r w:rsidR="00C60F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процесса обучения в ДОУ в условиях пандемии.</w:t>
      </w:r>
    </w:p>
    <w:p w:rsidR="00617C9D" w:rsidRP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C9D" w:rsidRP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17C9D" w:rsidRPr="002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.Повышение квалификации</w:t>
      </w:r>
    </w:p>
    <w:p w:rsidR="00617C9D" w:rsidRP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в ЧОУДПО «Центр повышения квалификации»  по дополнительной профессиональной программе «Технологии обучения и воспитания в рамках ФГОС для детей с умеренной и тяжёлой с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тепенью умственной отсталости (я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нварь 2019г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108ч. </w:t>
      </w:r>
    </w:p>
    <w:p w:rsid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85DFA" w:rsidRDefault="00285DFA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-систематизировала знания о 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A7BF4"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нологиях</w:t>
      </w:r>
      <w:r w:rsidR="006A7BF4"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воспитания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</w:t>
      </w:r>
      <w:r w:rsidR="006A7BF4"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 и тяжёлой степенью умственной отсталости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7BF4"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овладела 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эффективными пр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иёмами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BF4"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детей с умеренной и тяжёлой степенью умственной отст</w:t>
      </w:r>
      <w:r w:rsid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алости </w:t>
      </w:r>
      <w:r w:rsidR="006A7BF4" w:rsidRPr="006A7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ФГОС</w:t>
      </w:r>
      <w:r w:rsidR="007B7D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DB0" w:rsidRDefault="007B7DB0" w:rsidP="007B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-Удостоверение.</w:t>
      </w:r>
    </w:p>
    <w:p w:rsidR="006A7BF4" w:rsidRPr="00285DFA" w:rsidRDefault="006A7BF4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FA" w:rsidRDefault="00617C9D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курсы обучения и итогового тестирования на образовательном Портале Педагога «Организация логопедической работы с детьми, имеющими сенсорные, интеллектуальные и двигательные в развитии, в соответствии с ФГОС» в объёме 12 академических часов</w:t>
      </w:r>
      <w:r w:rsidR="0077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(апрель-май)</w:t>
      </w:r>
      <w:r w:rsidRPr="002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1088" w:rsidRDefault="005E1088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088" w:rsidRDefault="005E1088" w:rsidP="005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DB0" w:rsidRDefault="005E1088" w:rsidP="007B7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7BF4">
        <w:rPr>
          <w:rFonts w:ascii="Times New Roman" w:hAnsi="Times New Roman" w:cs="Times New Roman"/>
          <w:sz w:val="24"/>
          <w:szCs w:val="24"/>
        </w:rPr>
        <w:t>провела анализ имеющихся своих профессиональных знаний, их соответствие со</w:t>
      </w:r>
      <w:r w:rsidR="007B7DB0">
        <w:rPr>
          <w:rFonts w:ascii="Times New Roman" w:hAnsi="Times New Roman" w:cs="Times New Roman"/>
          <w:sz w:val="24"/>
          <w:szCs w:val="24"/>
        </w:rPr>
        <w:t>временным проблемам</w:t>
      </w:r>
      <w:r>
        <w:rPr>
          <w:rFonts w:ascii="Times New Roman" w:hAnsi="Times New Roman" w:cs="Times New Roman"/>
          <w:sz w:val="24"/>
          <w:szCs w:val="24"/>
        </w:rPr>
        <w:t xml:space="preserve"> дефектологии, сп</w:t>
      </w:r>
      <w:r w:rsidR="007B7DB0">
        <w:rPr>
          <w:rFonts w:ascii="Times New Roman" w:hAnsi="Times New Roman" w:cs="Times New Roman"/>
          <w:sz w:val="24"/>
          <w:szCs w:val="24"/>
        </w:rPr>
        <w:t>ециальной психологии, логопедии;</w:t>
      </w:r>
    </w:p>
    <w:p w:rsidR="007B7DB0" w:rsidRDefault="007B7DB0" w:rsidP="007B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-Сертификат.</w:t>
      </w:r>
    </w:p>
    <w:p w:rsidR="005E1088" w:rsidRPr="006A7BF4" w:rsidRDefault="005E1088" w:rsidP="005E1088">
      <w:pPr>
        <w:rPr>
          <w:rFonts w:ascii="Times New Roman" w:hAnsi="Times New Roman" w:cs="Times New Roman"/>
          <w:sz w:val="24"/>
          <w:szCs w:val="24"/>
        </w:rPr>
      </w:pPr>
    </w:p>
    <w:p w:rsidR="005E1088" w:rsidRDefault="005E1088" w:rsidP="005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Курсовая дистанционная  подготовка</w:t>
      </w:r>
      <w:r w:rsidRPr="005E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«Оказание первой помощи»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объёме  72 академических часов</w:t>
      </w:r>
      <w:r w:rsidRPr="005E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1088" w:rsidRDefault="005E1088" w:rsidP="005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E1088" w:rsidRPr="005E1088" w:rsidRDefault="005E1088" w:rsidP="005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Результат:</w:t>
      </w:r>
      <w:r w:rsidRPr="005E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088" w:rsidRPr="005E1088" w:rsidRDefault="005E1088" w:rsidP="005E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расширила знания об особенностях и правилах оказания первой медицинской помощи людям в чрезвычайных ситуациях</w:t>
      </w:r>
      <w:r w:rsidRPr="005E10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</w:t>
      </w:r>
      <w:r w:rsidR="007B7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с угрозой жизни и здоровья;</w:t>
      </w:r>
    </w:p>
    <w:p w:rsidR="007B7DB0" w:rsidRPr="005E1088" w:rsidRDefault="007B7DB0" w:rsidP="007B7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Удостоверение.</w:t>
      </w:r>
    </w:p>
    <w:p w:rsidR="005E1088" w:rsidRDefault="005E1088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088" w:rsidRDefault="005E1088" w:rsidP="0028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F4" w:rsidRPr="00285DFA" w:rsidRDefault="006A7BF4" w:rsidP="00285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B42" w:rsidRPr="00285DFA" w:rsidRDefault="00217B42" w:rsidP="00285DFA">
      <w:p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17B42" w:rsidRPr="00285DFA" w:rsidSect="00BB0B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E85"/>
    <w:multiLevelType w:val="hybridMultilevel"/>
    <w:tmpl w:val="E9C2740E"/>
    <w:lvl w:ilvl="0" w:tplc="780249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A7EA0"/>
    <w:multiLevelType w:val="hybridMultilevel"/>
    <w:tmpl w:val="A9B2B18E"/>
    <w:lvl w:ilvl="0" w:tplc="E77652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431ABB"/>
    <w:multiLevelType w:val="hybridMultilevel"/>
    <w:tmpl w:val="DFEA9B26"/>
    <w:lvl w:ilvl="0" w:tplc="81CE3EF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043FEF"/>
    <w:multiLevelType w:val="hybridMultilevel"/>
    <w:tmpl w:val="D4347336"/>
    <w:lvl w:ilvl="0" w:tplc="21645F5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D6543"/>
    <w:multiLevelType w:val="hybridMultilevel"/>
    <w:tmpl w:val="19B8F9CA"/>
    <w:lvl w:ilvl="0" w:tplc="437652E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D4365"/>
    <w:multiLevelType w:val="hybridMultilevel"/>
    <w:tmpl w:val="B11887A6"/>
    <w:lvl w:ilvl="0" w:tplc="FAC4E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C5E88"/>
    <w:multiLevelType w:val="hybridMultilevel"/>
    <w:tmpl w:val="85A8038A"/>
    <w:lvl w:ilvl="0" w:tplc="8C58A23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13"/>
    <w:rsid w:val="000212A3"/>
    <w:rsid w:val="00046F81"/>
    <w:rsid w:val="00064AE1"/>
    <w:rsid w:val="00070849"/>
    <w:rsid w:val="000833E3"/>
    <w:rsid w:val="00094797"/>
    <w:rsid w:val="000A3E72"/>
    <w:rsid w:val="000E1986"/>
    <w:rsid w:val="00155D37"/>
    <w:rsid w:val="00171865"/>
    <w:rsid w:val="001C43DC"/>
    <w:rsid w:val="002063B6"/>
    <w:rsid w:val="00216865"/>
    <w:rsid w:val="00217B42"/>
    <w:rsid w:val="0023120D"/>
    <w:rsid w:val="0028367B"/>
    <w:rsid w:val="00285DFA"/>
    <w:rsid w:val="00292215"/>
    <w:rsid w:val="002D283F"/>
    <w:rsid w:val="002E6095"/>
    <w:rsid w:val="002F68A1"/>
    <w:rsid w:val="00302393"/>
    <w:rsid w:val="003078CC"/>
    <w:rsid w:val="00321367"/>
    <w:rsid w:val="00325750"/>
    <w:rsid w:val="00327459"/>
    <w:rsid w:val="003C2220"/>
    <w:rsid w:val="003D3D2B"/>
    <w:rsid w:val="003F4955"/>
    <w:rsid w:val="003F7DA7"/>
    <w:rsid w:val="00403760"/>
    <w:rsid w:val="0043589B"/>
    <w:rsid w:val="00440B69"/>
    <w:rsid w:val="00467821"/>
    <w:rsid w:val="004B0E99"/>
    <w:rsid w:val="004E69DA"/>
    <w:rsid w:val="00581495"/>
    <w:rsid w:val="005E1088"/>
    <w:rsid w:val="005E3465"/>
    <w:rsid w:val="00617413"/>
    <w:rsid w:val="00617C9D"/>
    <w:rsid w:val="006738AF"/>
    <w:rsid w:val="006A6270"/>
    <w:rsid w:val="006A7BF4"/>
    <w:rsid w:val="006C7385"/>
    <w:rsid w:val="006D270D"/>
    <w:rsid w:val="00734133"/>
    <w:rsid w:val="007714CA"/>
    <w:rsid w:val="007B7DB0"/>
    <w:rsid w:val="007F0B9B"/>
    <w:rsid w:val="00815710"/>
    <w:rsid w:val="00830173"/>
    <w:rsid w:val="008C4207"/>
    <w:rsid w:val="008F27C7"/>
    <w:rsid w:val="00915886"/>
    <w:rsid w:val="00927B5F"/>
    <w:rsid w:val="00990421"/>
    <w:rsid w:val="009D3AA9"/>
    <w:rsid w:val="00A1564F"/>
    <w:rsid w:val="00A368BF"/>
    <w:rsid w:val="00B1179F"/>
    <w:rsid w:val="00B27A96"/>
    <w:rsid w:val="00B447DC"/>
    <w:rsid w:val="00B90853"/>
    <w:rsid w:val="00B90FAE"/>
    <w:rsid w:val="00BB0BED"/>
    <w:rsid w:val="00BE391F"/>
    <w:rsid w:val="00C60F6F"/>
    <w:rsid w:val="00C62BE9"/>
    <w:rsid w:val="00C63318"/>
    <w:rsid w:val="00C9170F"/>
    <w:rsid w:val="00C91F3C"/>
    <w:rsid w:val="00C96521"/>
    <w:rsid w:val="00CB0689"/>
    <w:rsid w:val="00CB2876"/>
    <w:rsid w:val="00CD2A57"/>
    <w:rsid w:val="00CE599D"/>
    <w:rsid w:val="00D402F5"/>
    <w:rsid w:val="00D839D3"/>
    <w:rsid w:val="00DA6919"/>
    <w:rsid w:val="00DC379C"/>
    <w:rsid w:val="00DD3B99"/>
    <w:rsid w:val="00E13CBD"/>
    <w:rsid w:val="00E25E78"/>
    <w:rsid w:val="00E91A98"/>
    <w:rsid w:val="00E97012"/>
    <w:rsid w:val="00EC47EE"/>
    <w:rsid w:val="00EF54A1"/>
    <w:rsid w:val="00F52542"/>
    <w:rsid w:val="00F674DE"/>
    <w:rsid w:val="00FA099B"/>
    <w:rsid w:val="00FA1DCE"/>
    <w:rsid w:val="00FD43A0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users/8264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2025-03-01T15:21:00Z</dcterms:created>
  <dcterms:modified xsi:type="dcterms:W3CDTF">2025-03-02T08:13:00Z</dcterms:modified>
</cp:coreProperties>
</file>