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C9" w:rsidRPr="00E710F9" w:rsidRDefault="00EA5FC9" w:rsidP="00EA5FC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F9">
        <w:rPr>
          <w:rFonts w:ascii="Times New Roman" w:hAnsi="Times New Roman" w:cs="Times New Roman"/>
          <w:b/>
          <w:sz w:val="24"/>
          <w:szCs w:val="24"/>
        </w:rPr>
        <w:t>Особенности организации психолого-педагогической диагностики учащихся 1-4 классов</w:t>
      </w:r>
      <w:r w:rsidR="00B46B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Психолого-педагогическая диагностика (ППД)</w:t>
      </w:r>
      <w:r w:rsidRPr="00EA5FC9">
        <w:rPr>
          <w:rFonts w:ascii="Times New Roman" w:hAnsi="Times New Roman" w:cs="Times New Roman"/>
          <w:sz w:val="24"/>
          <w:szCs w:val="24"/>
        </w:rPr>
        <w:t xml:space="preserve"> – психологическая дисциплина, разрабатывающая методы выявления и изучения индивидуально-психологических и индивидуально-психофизических особенностей человека.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EA5FC9">
        <w:rPr>
          <w:rFonts w:ascii="Times New Roman" w:hAnsi="Times New Roman" w:cs="Times New Roman"/>
          <w:b/>
          <w:sz w:val="24"/>
          <w:szCs w:val="24"/>
        </w:rPr>
        <w:t>цель</w:t>
      </w:r>
      <w:r w:rsidRPr="00EA5FC9">
        <w:rPr>
          <w:rFonts w:ascii="Times New Roman" w:hAnsi="Times New Roman" w:cs="Times New Roman"/>
          <w:sz w:val="24"/>
          <w:szCs w:val="24"/>
        </w:rPr>
        <w:t xml:space="preserve"> ППД – правильная оценка возможностей и особенностей развития ребенка с нарушениями развития с целью успешности его воспитания, обучения, социальной адаптации. Она является первым и очень важным этапом в системе мероприятий, обеспечивающих специальное обучение, коррекционно-педагогическую и психологическую помощь.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EA5FC9">
        <w:rPr>
          <w:rFonts w:ascii="Times New Roman" w:hAnsi="Times New Roman" w:cs="Times New Roman"/>
          <w:sz w:val="24"/>
          <w:szCs w:val="24"/>
        </w:rPr>
        <w:t xml:space="preserve">психолого-педагогической диагностики: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1. Выявление нарушений развития у детей дошкольного и школьного возраста.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2. Определение причин и характера имеющихся нарушений.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3. Определение оптимального педагогического маршрута развития, обучения и воспитания ребенка.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4. Выявление индивидуальных психологических особенностей ребенка.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5. Разработка индивидуальных коррекционных программ развития, обучения и воспитания детей.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6. Консультирование всех участников образовательного процесса по реализации педагогического маршрута развития, обучения и воспитания ребенка с целью оказания методической помощи.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7. Отслеживание результативности коррекционной работы.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Требования к проведению психолого-педагогической диагностики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При проведении психолого-педагогического обследования детей необходимо </w:t>
      </w:r>
      <w:r w:rsidRPr="00EA5FC9">
        <w:rPr>
          <w:rFonts w:ascii="Times New Roman" w:hAnsi="Times New Roman" w:cs="Times New Roman"/>
          <w:b/>
          <w:sz w:val="24"/>
          <w:szCs w:val="24"/>
        </w:rPr>
        <w:t>сначала ознакомиться с соответствующей медицинской и педагогической документацией</w:t>
      </w:r>
      <w:r w:rsidRPr="00EA5F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К ней относятся данные врачей-специалистов о физическом и психическом здоровье ребенка, о состоянии его анализаторов, типе нервной системы из личной медицинский карты.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Получить информацию об особенностях поведения и усвоения образовательной программы на основе изучения характеристики из школы или детского сада (навыки общения ребенка со сверстниками, взрослыми и т. д.). Изучить продукты деятельности самого ребенка (школьные тетради, рисунки, поделки, аппликации и др.). 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 xml:space="preserve">Анализ полученных данных позволяет проводить обследование ребенка с учетом его индивидуальных возможностей и особенностей.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В процессе проведения исследований следует обращать внимание на ряд общих моментов: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1. Понимание инструкции и цели задания.</w:t>
      </w:r>
      <w:r w:rsidRPr="00EA5FC9">
        <w:rPr>
          <w:rFonts w:ascii="Times New Roman" w:hAnsi="Times New Roman" w:cs="Times New Roman"/>
          <w:sz w:val="24"/>
          <w:szCs w:val="24"/>
        </w:rPr>
        <w:t xml:space="preserve"> Перед предъявлением ребенку любого задания дается та или иная инструкция. Всякий раз важно установить, воспринимает ли ребенок инструкцию и делает ли попытки ее понять.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2. Характер деятельности при выполнении заданий.</w:t>
      </w:r>
      <w:r w:rsidRPr="00EA5FC9">
        <w:rPr>
          <w:rFonts w:ascii="Times New Roman" w:hAnsi="Times New Roman" w:cs="Times New Roman"/>
          <w:sz w:val="24"/>
          <w:szCs w:val="24"/>
        </w:rPr>
        <w:t xml:space="preserve"> Во всех случаях проведения психолого-педагогической диагностики важно установить, выполняет ли ребенок предложенное ему задание с интересом или формально, следует обратить внимание ни степень стойкости возникшего интереса. Важно выяснить, насколько целенаправленно выполняется предложенная ребенку работа.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3. Использование предложенной ему помощи</w:t>
      </w:r>
      <w:r w:rsidRPr="00EA5FC9">
        <w:rPr>
          <w:rFonts w:ascii="Times New Roman" w:hAnsi="Times New Roman" w:cs="Times New Roman"/>
          <w:sz w:val="24"/>
          <w:szCs w:val="24"/>
        </w:rPr>
        <w:t xml:space="preserve">. Чем активнее использует помощь ребенок, тем выше его обучаемость. Степень и характер помощи могут быть весьма </w:t>
      </w:r>
      <w:r w:rsidRPr="00EA5FC9">
        <w:rPr>
          <w:rFonts w:ascii="Times New Roman" w:hAnsi="Times New Roman" w:cs="Times New Roman"/>
          <w:sz w:val="24"/>
          <w:szCs w:val="24"/>
        </w:rPr>
        <w:lastRenderedPageBreak/>
        <w:t xml:space="preserve">различны. Важным качеством деятельности является способность ребенка осуществлять контроль на каждом этапе выполнения задания, а также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применять волевые усилия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>, которые требуются от него при решении поставленной задачи.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 xml:space="preserve">4. Реакции ребенка на результаты работы. </w:t>
      </w:r>
      <w:r w:rsidRPr="00EA5FC9">
        <w:rPr>
          <w:rFonts w:ascii="Times New Roman" w:hAnsi="Times New Roman" w:cs="Times New Roman"/>
          <w:sz w:val="24"/>
          <w:szCs w:val="24"/>
        </w:rPr>
        <w:t>Как правило, дети с нормальным интеллектом способны дать оценку проделанной ими работе. Они радуются своим успехам и огорчаются по поводу неудач.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5</w:t>
      </w:r>
      <w:r w:rsidRPr="00EA5FC9">
        <w:rPr>
          <w:rFonts w:ascii="Times New Roman" w:hAnsi="Times New Roman" w:cs="Times New Roman"/>
          <w:b/>
          <w:i/>
          <w:sz w:val="24"/>
          <w:szCs w:val="24"/>
        </w:rPr>
        <w:t>.Общая эмоциональная реакция на факт обследования.</w:t>
      </w:r>
      <w:r w:rsidRPr="00EA5FC9">
        <w:rPr>
          <w:rFonts w:ascii="Times New Roman" w:hAnsi="Times New Roman" w:cs="Times New Roman"/>
          <w:sz w:val="24"/>
          <w:szCs w:val="24"/>
        </w:rPr>
        <w:t xml:space="preserve"> Умственно полноценные дети обнаруживают во время обследования известную стеснительность и настороженность. Безразличное отношение к факту обследования, а иногда и фамильярное отношение к членам комиссии чаще всего встречается у умственно отсталых детей.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6. Создание спокойной обстановки.</w:t>
      </w:r>
      <w:r w:rsidRPr="00EA5FC9">
        <w:rPr>
          <w:rFonts w:ascii="Times New Roman" w:hAnsi="Times New Roman" w:cs="Times New Roman"/>
          <w:sz w:val="24"/>
          <w:szCs w:val="24"/>
        </w:rPr>
        <w:t xml:space="preserve"> Изучающие ребенка специалисты должны беседовать с ним   доброжелательно, спокойно, чтобы ребенок с самого начала почувствовал себя уверенно и готов был к общению. Начинать надо с заданий легких, которые заведомо посильны ребенку. Только после того, как ребенок сумел выполнить задание, можно начать предлагать задания более сложные, соответствующие его возрасту.</w:t>
      </w:r>
    </w:p>
    <w:p w:rsidR="00EA5FC9" w:rsidRPr="00EA5FC9" w:rsidRDefault="00EA5FC9" w:rsidP="00E710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7. Важным методическим требованием психолого-педагогического обследования является чередование заданий вербального и невербального характера.</w:t>
      </w:r>
      <w:r w:rsidRPr="00EA5FC9">
        <w:rPr>
          <w:rFonts w:ascii="Times New Roman" w:hAnsi="Times New Roman" w:cs="Times New Roman"/>
          <w:sz w:val="24"/>
          <w:szCs w:val="24"/>
        </w:rPr>
        <w:t xml:space="preserve"> Дети меньше устают при таком варианте работы, легче переключаются при выполнении заданий. При этом целесообразно придать всему процессу обследования игровой характер, а задания подбирать такие, которые вызывают интерес и желание заниматься.</w:t>
      </w:r>
    </w:p>
    <w:p w:rsidR="00EA5FC9" w:rsidRPr="00EA5FC9" w:rsidRDefault="00EA5FC9" w:rsidP="00E710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Модели психолого-педагогической диагностики детей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Психодиагностика нарушенного развития должна осуществляться поэтапно, поэтому можно использовать различные модели проведения психолого-педагогической диагностики:</w:t>
      </w:r>
    </w:p>
    <w:p w:rsidR="00EA5FC9" w:rsidRPr="00EA5FC9" w:rsidRDefault="00EA5FC9" w:rsidP="00EA5FC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скрининг-диагностика; </w:t>
      </w:r>
    </w:p>
    <w:p w:rsidR="00EA5FC9" w:rsidRPr="00EA5FC9" w:rsidRDefault="00EA5FC9" w:rsidP="00EA5FC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диагностика; </w:t>
      </w:r>
    </w:p>
    <w:p w:rsidR="00EA5FC9" w:rsidRPr="00EA5FC9" w:rsidRDefault="00EA5FC9" w:rsidP="00EA5FC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углубленное психолого-педагогическое изучение ребенка с целью разработки индивидуально-коррекционной программы; </w:t>
      </w:r>
    </w:p>
    <w:p w:rsidR="00EA5FC9" w:rsidRPr="00EA5FC9" w:rsidRDefault="00EA5FC9" w:rsidP="00EA5FC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итоговая диагностика.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На каждом этапе имеются свои специфические задачи и с каждым этапом связан круг проблем, характеризующих состояние современной психодиагностики.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1. Скрининг-диагностика</w:t>
      </w: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на  своевременное выявление детей с различными отклонениями и нарушениями психического развития, в том числе и в условиях массовых образовательных учреждений, примерное определение спектра психолого-педагогических проблем развития ребенка.  По форме проведения скрининг-обследование может быть индивидуальным или групповым.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скрининг-диагностики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очень сложной является разработка системы критериев, по которым возможно разграничение детей раннего и дошкольного возраста с нормальным темпом психического развития и нуждающихся в психолого-педагогической и медико-социальной помощи. Важной проблемой при проведении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скрининг-обследования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являются эмоциональное состояние и личностные особенности испытуемых.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2. Дифференциальная диагностика</w:t>
      </w:r>
      <w:r w:rsidRPr="00EA5FC9">
        <w:rPr>
          <w:rFonts w:ascii="Times New Roman" w:hAnsi="Times New Roman" w:cs="Times New Roman"/>
          <w:sz w:val="24"/>
          <w:szCs w:val="24"/>
        </w:rPr>
        <w:t xml:space="preserve"> направлена на определение типа нарушенного развития, именно по ее результатам определяется содержание обучения </w:t>
      </w:r>
      <w:r w:rsidRPr="00EA5FC9">
        <w:rPr>
          <w:rFonts w:ascii="Times New Roman" w:hAnsi="Times New Roman" w:cs="Times New Roman"/>
          <w:sz w:val="24"/>
          <w:szCs w:val="24"/>
        </w:rPr>
        <w:lastRenderedPageBreak/>
        <w:t xml:space="preserve">ребенка, отбираются формы организации учебного процесса. Задачи дифференциальной диагностики следующие: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разграничение степени и характера нарушений умственного, речевого и эмоционального развития ребенка;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выявление первичного и вторичного нарушений;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системный анализ структуры нарушения;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оценка особенностей нарушений психического развития при недостатках зрения, слуха, опорно-двигательного аппарата;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определение и обоснование педагогического прогноза.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Дифференциальная диагностика осуществляется психолого-медико-педагогической комиссией или специалистами консилиума образовательной организации. Группа специалистов, проводящих диагностику, реализует комплексный подход к изучению ребенка с проблемами в развитии. Решение по итогам диагностики принимается коллегиально. Работа строится по определенной системе с учетом индивидуальных особенностей ребенка.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3. </w:t>
      </w:r>
      <w:r w:rsidRPr="00EA5FC9">
        <w:rPr>
          <w:rFonts w:ascii="Times New Roman" w:hAnsi="Times New Roman" w:cs="Times New Roman"/>
          <w:b/>
          <w:sz w:val="24"/>
          <w:szCs w:val="24"/>
        </w:rPr>
        <w:t>Углубленное психолого-педагогическое изучение</w:t>
      </w:r>
      <w:r w:rsidRPr="00EA5FC9">
        <w:rPr>
          <w:rFonts w:ascii="Times New Roman" w:hAnsi="Times New Roman" w:cs="Times New Roman"/>
          <w:sz w:val="24"/>
          <w:szCs w:val="24"/>
        </w:rPr>
        <w:t xml:space="preserve"> детей с нарушением развития ставит своей целью отбор и разработку программ коррекции на основании результатов диагностики.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Такое изучение требует времени и проводится в образовательном, в консультативном, в медицинском учреждении.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Конкретные задачи такого изучения  многообразны и специфичны для разных категорий детей и возрастных этапов.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Среди них можно выделить такие, как:</w:t>
      </w:r>
      <w:proofErr w:type="gramEnd"/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выявление индивидуальных психолого-педагогических особенностей ребенка;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разработка индивидуальных коррекционных программ развития и обучения;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определение условий воспитания ребенка, специфика внутрисемейных отношений;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помощь в ситуациях с затруднениями в учебе;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профессиональное консультирование и профессиональная ориентация подростков;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2D"/>
      </w:r>
      <w:r w:rsidRPr="00EA5FC9">
        <w:rPr>
          <w:rFonts w:ascii="Times New Roman" w:hAnsi="Times New Roman" w:cs="Times New Roman"/>
          <w:sz w:val="24"/>
          <w:szCs w:val="24"/>
        </w:rPr>
        <w:t xml:space="preserve"> решение проблем социально-эмоционального плана.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При решении этих задач существенную роль играет сочетание методов психологической диагностики (эксперимент, тесты, проективные методики) со специально организованным наблюдением и анализом продуктов учебной деятельности и творчества детей и подростков.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4. Итоговая диагностика.</w:t>
      </w:r>
      <w:r w:rsidRPr="00EA5FC9">
        <w:rPr>
          <w:rFonts w:ascii="Times New Roman" w:hAnsi="Times New Roman" w:cs="Times New Roman"/>
          <w:sz w:val="24"/>
          <w:szCs w:val="24"/>
        </w:rPr>
        <w:t xml:space="preserve"> Данная модель психолого-педагогической диагностики применяется при констатации результатов коррекционной работы на завершающем этапе обучения ребенка (переход из детского сада в школу, переход из начальной школы в среднее звено) с целью разработки рекомендаций по дальнейшему психолого-педагогическому сопровождению и обучению ребенка.</w:t>
      </w: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Методы психолого-педагогической диагностики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Метод - широкий класс методик, обладающих родством основного технологического приема или родством теоретической системы представлений, на которой базируется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(соответствие методик и результатов исследования поставленным задачам психолого-педагогической диагностики) данного класса методик.</w:t>
      </w: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К методам психолого-педагогической диагностики относятся: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Тестирование</w:t>
      </w:r>
      <w:r w:rsidRPr="00EA5FC9">
        <w:rPr>
          <w:rFonts w:ascii="Times New Roman" w:hAnsi="Times New Roman" w:cs="Times New Roman"/>
          <w:sz w:val="24"/>
          <w:szCs w:val="24"/>
        </w:rPr>
        <w:t xml:space="preserve"> - это метрический подход к изучению особенностей развития детей, предполагающий количественное измерение тех или иных показателей психического развития. Этот подход осуществляется с использованием тестов. </w:t>
      </w:r>
      <w:r w:rsidRPr="00EA5FC9">
        <w:rPr>
          <w:rFonts w:ascii="Times New Roman" w:hAnsi="Times New Roman" w:cs="Times New Roman"/>
          <w:sz w:val="24"/>
          <w:szCs w:val="24"/>
        </w:rPr>
        <w:lastRenderedPageBreak/>
        <w:t xml:space="preserve">Достоинства. Стандартна и процедура предъявления заданий: они даются в определенной последовательности, время выполнения и оценка результатов. Недостатки использования тестов для детей с ОВЗ - стандартизированная процедура, недостаточно понятны особенности смыслового содержания тестов детям с ОВЗ, временны ограничения при выполнении тестов. 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Анкетирование</w:t>
      </w:r>
      <w:r w:rsidRPr="00EA5FC9">
        <w:rPr>
          <w:rFonts w:ascii="Times New Roman" w:hAnsi="Times New Roman" w:cs="Times New Roman"/>
          <w:sz w:val="24"/>
          <w:szCs w:val="24"/>
        </w:rPr>
        <w:t xml:space="preserve"> и  изучение документации  используются с целью сбора анамнестических данных и получения представления о причинах отклонений в развитии.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Опрос</w:t>
      </w:r>
      <w:r w:rsidRPr="00EA5FC9">
        <w:rPr>
          <w:rFonts w:ascii="Times New Roman" w:hAnsi="Times New Roman" w:cs="Times New Roman"/>
          <w:sz w:val="24"/>
          <w:szCs w:val="24"/>
        </w:rPr>
        <w:t xml:space="preserve"> – это метод исследования, основанный на устном или письменном обращении к человеку или определенной группе людей с вопросами, содержание которых представляет проблему исследования. Достоинства опроса – заранее подготовленные и продуманные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и ответы для собеседника, продуманность предполагаемых ответов.  Недостатки – учет возрастных особенностей детей и психофизического состояния ребенка, необходимость продумывания вопросов ответов на вопросы, фиксированный порядок вопросов, содержание, форма вопросов и ответов, ограниченность количества вопросов.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EA5FC9">
        <w:rPr>
          <w:rFonts w:ascii="Times New Roman" w:hAnsi="Times New Roman" w:cs="Times New Roman"/>
          <w:sz w:val="24"/>
          <w:szCs w:val="24"/>
        </w:rPr>
        <w:t xml:space="preserve"> – это планомерное и целенаправленное фиксирование психологических фактов в естественных условиях повседневной жизни. Достоинством наблюдения, как метода диагностики, является возможность изучить ребенка в естественной для него ситуации. Недостатки метода -   субъективность, которая проявляется в зависимости результатов наблюдения, от профессионализма специалиста; невозможность статистической обработки результатов.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Беседа, интервью</w:t>
      </w:r>
      <w:r w:rsidRPr="00EA5FC9">
        <w:rPr>
          <w:rFonts w:ascii="Times New Roman" w:hAnsi="Times New Roman" w:cs="Times New Roman"/>
          <w:sz w:val="24"/>
          <w:szCs w:val="24"/>
        </w:rPr>
        <w:t xml:space="preserve"> – тематический направленный диалог между исследователем и респондентом (родитель, педагог, ребенок) с целью получения сведений от последнего. Достоинства беседы – заранее подготовленные и продуманные вопросы для собеседника, индивидуальный характер взаимодействия, временная ограниченность, взаимодействие с другими диагностическими методами. Недостатки – учет эмоционального состояния собеседника, необходимость продумывания вопросов и фиксирования ответов на вопросы, временная ограниченность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Анализ продуктов</w:t>
      </w: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  <w:r w:rsidRPr="00EA5FC9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EA5FC9">
        <w:rPr>
          <w:rFonts w:ascii="Times New Roman" w:hAnsi="Times New Roman" w:cs="Times New Roman"/>
          <w:sz w:val="24"/>
          <w:szCs w:val="24"/>
        </w:rPr>
        <w:t xml:space="preserve">  предполагает изучение и анализ продуктов изобразительной и конструктивной деятельности детей (рисунки, аппликации, объемные изображения, конструкции), пересказ текстов и прочтение стихотворений, выполненные письменные и контрольные работы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Метод эксперимента</w:t>
      </w:r>
      <w:r w:rsidRPr="00EA5FC9">
        <w:rPr>
          <w:rFonts w:ascii="Times New Roman" w:hAnsi="Times New Roman" w:cs="Times New Roman"/>
          <w:sz w:val="24"/>
          <w:szCs w:val="24"/>
        </w:rPr>
        <w:t xml:space="preserve"> – это метод научного познания, при помощи которого исследуются явления реально-предметной действительности в определённых (заданных), воспроизводимых условиях путём их контролируемого изменения. Достоинства эксперимента - при его использовании возможно многократное повторение процедуры исследования; проводится статистическая обработка данных; он требует меньших затрат времени на проведение; предполагает сбор фактов в специально созданных условиях, обеспечивающих активное проявление изучаемых явлений. Недостатки. При описании отдельных методик обычно приводятся указания на то, какие виды помощи в данном случае уместны.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Каждый из этих методов имеет свою специфику, является особым способом построения и проведения обследования ребенка в зависимости от его цели и участников. В психолого-педагогической диагностике должны применяться разные методы для получения объективных выводов.</w:t>
      </w:r>
    </w:p>
    <w:p w:rsidR="00EA5FC9" w:rsidRPr="00EA5FC9" w:rsidRDefault="00EA5FC9" w:rsidP="00EA5FC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 xml:space="preserve">Комплексный подход к диагностике </w:t>
      </w:r>
      <w:proofErr w:type="gramStart"/>
      <w:r w:rsidRPr="00EA5FC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A5FC9">
        <w:rPr>
          <w:rFonts w:ascii="Times New Roman" w:hAnsi="Times New Roman" w:cs="Times New Roman"/>
          <w:b/>
          <w:sz w:val="24"/>
          <w:szCs w:val="24"/>
        </w:rPr>
        <w:t xml:space="preserve"> с  ОВЗ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lastRenderedPageBreak/>
        <w:t>1. Медицинское обследование в системе комплексной диагностики  детей  с особыми образовательными потребностями.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2. Психологическая диагностика.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3.Логопедическая диагностика 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4.Педагогическая диагностика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5. Социально-педагогическое изучение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микросоциальных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условий и их влияния на развитие обучающихся с особыми образовательными потребностями.  </w:t>
      </w: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1. Медицинское обследование в системе комплексной диагностики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Один из основных принципов диагностики нарушенного развития — комплексный подход, — означает требование всестороннего обследования и оценки особенностей развития ребенка всеми необходимыми специалистами (врачами, дефектологами, психологами) и охватывает не только познавательную деятельность, но и поведение, эмоции, волю, а также состояние зрения, слуха, двигательной сферы, неврологический статус, соматическое состояние ребенка.</w:t>
      </w:r>
    </w:p>
    <w:p w:rsidR="00EA5FC9" w:rsidRPr="00EA5FC9" w:rsidRDefault="00EA5FC9" w:rsidP="00EA5FC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2. Психологическое обследование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Психологическому изучению детей принадлежит ведущая роль в получении сведений об уровне их умственного развития, личностных и индивидуально-психологических особенностях. Результативность психологического обследования детей и степень обоснованности выводов 58 находятся в тесной зависимости от того, насколько используемый комплекс экспериментальных методик адекватен объекту и задачам психологического изучения. Круг важнейших вопросов, подлежащих выяснению средствами психологической диагностики, может быть ограничен выяснением актуального уровня развития, потенциальных возможностей и причинных взаимозависимостей процессов, относящихся к познавательной сфере.</w:t>
      </w:r>
    </w:p>
    <w:p w:rsidR="00EA5FC9" w:rsidRPr="00EA5FC9" w:rsidRDefault="00EA5FC9" w:rsidP="00EA5FC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Схема психологического обследования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FC9">
        <w:rPr>
          <w:rFonts w:ascii="Times New Roman" w:hAnsi="Times New Roman" w:cs="Times New Roman"/>
          <w:sz w:val="24"/>
          <w:szCs w:val="24"/>
          <w:u w:val="single"/>
        </w:rPr>
        <w:t>I. Общие сведения о ребенке и его семье.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Фамилия, имя, отчество ребенка.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Год рождения (возраст).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Группа/ Класс.</w:t>
      </w:r>
      <w:r w:rsidRPr="00EA5FC9">
        <w:rPr>
          <w:rFonts w:ascii="Times New Roman" w:hAnsi="Times New Roman" w:cs="Times New Roman"/>
          <w:sz w:val="24"/>
          <w:szCs w:val="24"/>
        </w:rPr>
        <w:cr/>
        <w:t xml:space="preserve"> II. Особенности психического развития ребенка.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III. Обследование личностных особенностей.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1. Особенности чувств, эмоций, воли.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2. Личность и поведение.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3. Деятельность личности.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По итогам обследования определяются основные отклонения в развитии познавательной деятельности, поведении и личностных особенностях, а также трудности в овладении учебным материалом; основные сохранные качества личности школьника; потенциальные возможности индивидуально-личностного развития школьника, зона ближайшего развития. При составлении заключений отмечаются: ведущие коррекционно-оздоровительные и развивающие условия для развития нарушенных и сохранных функций. На основании установленных уровней психологического развития и качественных показателей своеобразия личности и школьной успешности разрабатываются психолого-педагогические рекомендации для родителей, педагогов по оказанию необходимой помощи в домашних условиях и в школе.</w:t>
      </w:r>
    </w:p>
    <w:p w:rsidR="00EA5FC9" w:rsidRPr="00EA5FC9" w:rsidRDefault="00EA5FC9" w:rsidP="00EA5FC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Перечень основных психолого-диагностических методик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7067"/>
      </w:tblGrid>
      <w:tr w:rsidR="00EA5FC9" w:rsidRPr="00EA5FC9" w:rsidTr="00C6343B">
        <w:tc>
          <w:tcPr>
            <w:tcW w:w="209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ПФФ</w:t>
            </w:r>
          </w:p>
        </w:tc>
        <w:tc>
          <w:tcPr>
            <w:tcW w:w="7478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Методики/оборудование</w:t>
            </w:r>
          </w:p>
        </w:tc>
      </w:tr>
      <w:tr w:rsidR="00EA5FC9" w:rsidRPr="00EA5FC9" w:rsidTr="00C6343B">
        <w:tc>
          <w:tcPr>
            <w:tcW w:w="209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7478" w:type="dxa"/>
          </w:tcPr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Бланки «Корректурных проб»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Таблицы, на которых изображены предметы с недостающими деталями (из методики Векслера).</w:t>
            </w:r>
          </w:p>
        </w:tc>
      </w:tr>
      <w:tr w:rsidR="00EA5FC9" w:rsidRPr="00EA5FC9" w:rsidTr="00C6343B">
        <w:tc>
          <w:tcPr>
            <w:tcW w:w="209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</w:p>
        </w:tc>
        <w:tc>
          <w:tcPr>
            <w:tcW w:w="7478" w:type="dxa"/>
          </w:tcPr>
          <w:p w:rsidR="00EA5FC9" w:rsidRPr="00EA5FC9" w:rsidRDefault="00EA5FC9" w:rsidP="00EA5FC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изображением контура, силуэта, частей знакомых предметов. «Зашумленные» изображения (предметы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врисованы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, наложены один на другой — фигуры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Поппельрейтора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A5FC9" w:rsidRPr="00EA5FC9" w:rsidRDefault="00EA5FC9" w:rsidP="00EA5FC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«Почтовый ящик» (коробка форм). </w:t>
            </w:r>
          </w:p>
          <w:p w:rsidR="00EA5FC9" w:rsidRPr="00EA5FC9" w:rsidRDefault="00EA5FC9" w:rsidP="00EA5FC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вариантов сложности. </w:t>
            </w:r>
          </w:p>
          <w:p w:rsidR="00EA5FC9" w:rsidRPr="00EA5FC9" w:rsidRDefault="00EA5FC9" w:rsidP="00EA5FC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Кооса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5FC9" w:rsidRPr="00EA5FC9" w:rsidRDefault="00EA5FC9" w:rsidP="00EA5FC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изображением предметов, которые следует дорисовать (методика Т.Н. Головиной). </w:t>
            </w:r>
          </w:p>
          <w:p w:rsidR="00EA5FC9" w:rsidRPr="00EA5FC9" w:rsidRDefault="00EA5FC9" w:rsidP="00EA5FC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картинок, разрезанных на 2-3-4-6-8 частей.</w:t>
            </w:r>
          </w:p>
        </w:tc>
      </w:tr>
      <w:tr w:rsidR="00EA5FC9" w:rsidRPr="00EA5FC9" w:rsidTr="00C6343B">
        <w:tc>
          <w:tcPr>
            <w:tcW w:w="209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7478" w:type="dxa"/>
          </w:tcPr>
          <w:p w:rsidR="00EA5FC9" w:rsidRPr="00EA5FC9" w:rsidRDefault="00EA5FC9" w:rsidP="00EA5FC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изображением знакомых предметов для запоминания (возможны разные варианты: запоминание цифр, букв, слов, геометрических фигур, предметных изображений т. д.). </w:t>
            </w:r>
          </w:p>
          <w:p w:rsidR="00EA5FC9" w:rsidRPr="00EA5FC9" w:rsidRDefault="00EA5FC9" w:rsidP="00EA5FC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Бланки к методике для запоминания 10 слов. </w:t>
            </w:r>
          </w:p>
          <w:p w:rsidR="00EA5FC9" w:rsidRPr="00EA5FC9" w:rsidRDefault="00EA5FC9" w:rsidP="00EA5FC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для опосредованного запоминания слов с  изображением предметов (методика А. Н. Леонтьева).  </w:t>
            </w:r>
          </w:p>
          <w:p w:rsidR="00EA5FC9" w:rsidRPr="00EA5FC9" w:rsidRDefault="00EA5FC9" w:rsidP="00EA5FC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Бланки с текстами для воспроизведения</w:t>
            </w:r>
          </w:p>
        </w:tc>
      </w:tr>
      <w:tr w:rsidR="00EA5FC9" w:rsidRPr="00EA5FC9" w:rsidTr="00C6343B">
        <w:tc>
          <w:tcPr>
            <w:tcW w:w="209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  <w:tc>
          <w:tcPr>
            <w:tcW w:w="7478" w:type="dxa"/>
          </w:tcPr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изображениями предметов, один из которых, не, подходит по тем или иным признакам (величине, форме, цвету, родовой категории).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логическими задачами и поиском закономерностей.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предметов разных родовых категорий для исследования операции классификации. (Классификации).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Бланки к методикам «Простое аналогии», «Сложные аналогии».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пословицами, поговорками и загадками.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«Нелепицы».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текстами разной сложности (простые описательные, сложные, с конфликтным содержанием).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Таблицы и карточки для проведения «обучающего эксперимента» (методика А.Я. Ивановой).</w:t>
            </w:r>
          </w:p>
        </w:tc>
      </w:tr>
      <w:tr w:rsidR="00EA5FC9" w:rsidRPr="00EA5FC9" w:rsidTr="00C6343B">
        <w:tc>
          <w:tcPr>
            <w:tcW w:w="209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7478" w:type="dxa"/>
          </w:tcPr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Бланки для исследования самооценки по методике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-Рубинштейн.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Наборы сюжетных картин с изображением различных ситуаций, подлежащих оценке (нравственной, </w:t>
            </w:r>
            <w:r w:rsidRPr="00EA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эстетической и т. д.).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фрустрационных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 реакций («Методика рисуночной фрустрации» Розенцвейга).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Бланки с методикой незаконченных предложений. 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к методике </w:t>
            </w:r>
            <w:proofErr w:type="gram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Рене-Жиля</w:t>
            </w:r>
            <w:proofErr w:type="gram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FC9" w:rsidRPr="00EA5FC9" w:rsidTr="00C6343B">
        <w:tc>
          <w:tcPr>
            <w:tcW w:w="209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школьной,</w:t>
            </w:r>
          </w:p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мотивации</w:t>
            </w:r>
          </w:p>
        </w:tc>
        <w:tc>
          <w:tcPr>
            <w:tcW w:w="7478" w:type="dxa"/>
          </w:tcPr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Тестовая беседа.</w:t>
            </w:r>
          </w:p>
          <w:p w:rsidR="00EA5FC9" w:rsidRPr="00EA5FC9" w:rsidRDefault="00EA5FC9" w:rsidP="00EA5FC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Тест Керна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Иерасика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3.Логопедическое обследование (обследование речи)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В системе комплексного обследования детей дошкольного и младшего школьного возраста одно из центральных мест в диагностике занимает оценка речевого развития, так как речь почти всегда является показателем того или иного отклонения в общей картине нервно-психического состояния ребенка. Логопедическое обследование предполагает, прежде всего, определение речевых расстройств, которые проявляются как в устной, так и в письменной речи, что отражается в  успешности овладения программным материалом по русскому языку и чтению. Особенности речевой функции сопоставляется с показателями врача, учителя-дефектолога, педагога-психолога. Логопедическое заключение выносится с учетом данных всех специалистов, обучающих ребенка. Логопедическое обследование проводится по определенной схеме. На основе полученных данных после исследований речевого развития определяется структура дефекта,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выносится логопедическое заключение и намечаются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пути коррекционной работы.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Схема логопедического обследование ребенка</w:t>
      </w: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1. Сбор анамнестических данных.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2. Обследование общей моторики.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3. Обследование мелкой моторики.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4. Обследование артикуляционной моторики. 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5. Состояние органов артикуляции.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6. Обследование просодической стороны речи.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7. Обследование звукопроизношения.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8. Обследование фонематического слуха.  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9. Обследование слоговой структуры слова.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10. Обследование навыка звукового анализа (звук – слог – слово – предложение).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11. Обследование словаря (активный и пассивный словарь, выявление лексического запаса).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12. Обследование грамматического строя речи.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13. Обследование процесса чтения.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14. Обследование процесса письма.</w:t>
      </w: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Перечень основных   методик  логопедического обследования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7747"/>
      </w:tblGrid>
      <w:tr w:rsidR="00EA5FC9" w:rsidRPr="00EA5FC9" w:rsidTr="00C6343B">
        <w:tc>
          <w:tcPr>
            <w:tcW w:w="1688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3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Методики </w:t>
            </w:r>
          </w:p>
        </w:tc>
      </w:tr>
      <w:tr w:rsidR="00EA5FC9" w:rsidRPr="00EA5FC9" w:rsidTr="00C6343B">
        <w:tc>
          <w:tcPr>
            <w:tcW w:w="1688" w:type="dxa"/>
          </w:tcPr>
          <w:p w:rsidR="00EA5FC9" w:rsidRPr="00EA5FC9" w:rsidRDefault="00EA5FC9" w:rsidP="00EA5F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возраст</w:t>
            </w:r>
          </w:p>
        </w:tc>
        <w:tc>
          <w:tcPr>
            <w:tcW w:w="7883" w:type="dxa"/>
          </w:tcPr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методика диагностики  устной речи младших школьников  Т. А.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Иншакова О.Б. Альбом для логопеда.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обследования речевого развития учащихся  начальных </w:t>
            </w:r>
            <w:r w:rsidRPr="00EA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 (Розова Ю.Е., Коробченко Т.В., 2018</w:t>
            </w:r>
            <w:proofErr w:type="gram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письма (по </w:t>
            </w: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Садовниковой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 И.Н.) 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Азова О.И. Логопедическое обследование младших школьников.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Елецкая О.В, Тараканова А. «Дифференциальная диагностика нарушений речевого развития».</w:t>
            </w:r>
          </w:p>
          <w:p w:rsidR="00EA5FC9" w:rsidRPr="00EA5FC9" w:rsidRDefault="00EA5FC9" w:rsidP="00EA5FC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>Щутина</w:t>
            </w:r>
            <w:proofErr w:type="spellEnd"/>
            <w:r w:rsidRPr="00EA5FC9">
              <w:rPr>
                <w:rFonts w:ascii="Times New Roman" w:hAnsi="Times New Roman" w:cs="Times New Roman"/>
                <w:sz w:val="24"/>
                <w:szCs w:val="24"/>
              </w:rPr>
              <w:t xml:space="preserve"> Д.А. Логопедическая диагностика детей с расстройствами аутистического спектра.</w:t>
            </w:r>
          </w:p>
        </w:tc>
      </w:tr>
    </w:tbl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4.Педагогическое обследование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FC9">
        <w:rPr>
          <w:rFonts w:ascii="Times New Roman" w:hAnsi="Times New Roman" w:cs="Times New Roman"/>
          <w:sz w:val="24"/>
          <w:szCs w:val="24"/>
        </w:rPr>
        <w:t xml:space="preserve">В комплексной оценке психического развития в выявлении индивидуальных типологических особенностей детей для дальнейшего обучения чрезвычайно важным является педагогическое обследование, которое проводится в  целях диагностики уровня педагогической запущенности, выявления готовности ребенка к обучению в школе, степени сформированности школьных навыков, а также причин, вызывающих различные трудности в усвоении учебной программы,    включает  в себя задания на определение готовности к обучению, на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школьно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значимых функций, познавательной деятельности и интеллекта.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Схема педагогического обследования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1. Особенности и оценка познавательной деятельности.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2. Изобразительная деятельность.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3. Краткая характеристика учебных навыков.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-Чтение.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-Письмо.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-Математические способности.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Педагогическая диагностика детей включает в себя задания, основанные на учебном и не учебном материале. Учитель-дефектолог, наблюдая работу ребенка над тем или иным заданием, составляет мнение не только о состоянии сформированности его навыков, но и о способности воспринимать помощь, переносить действия на аналогичную ситуацию, об отношении ребенка к результатам собственной деятельности. В процессе выполнения заданий учебного характера можно увидеть трудности, мешающие ребенку успешно усваивать учебный материал, степень дисциплинированности и прилежания ученика.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Перечень основных   методик педагогического  обследования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1.Локалова Н.П. «Как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математике».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2. Ануфриев А.Ф., Костромина С.Н. «Как преодолеть трудности в обучении детей. Психодиагностические таблицы. Психодиагностические методики. Коррекционные упражнения».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3. Майорова Н.П. «Неуспеваемость: Как выявить и устранить ее причины».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5. Социально-педагогическое обследование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5FC9">
        <w:rPr>
          <w:rFonts w:ascii="Times New Roman" w:hAnsi="Times New Roman" w:cs="Times New Roman"/>
          <w:sz w:val="24"/>
          <w:szCs w:val="24"/>
        </w:rPr>
        <w:t xml:space="preserve">Социальный педагог изучает психолого-педагогические особенности личности обучающихся школьников, их условия жизни, выявляет интересы и потребности, трудности и проблемы в обучении и адаптации, конфликтные ситуации в коллективе сверстников, отклонения в поведении учащихся с особенностями развития и своевременно оказывает им педагогическую помощь и поддержку, выступает </w:t>
      </w:r>
      <w:r w:rsidRPr="00EA5FC9">
        <w:rPr>
          <w:rFonts w:ascii="Times New Roman" w:hAnsi="Times New Roman" w:cs="Times New Roman"/>
          <w:sz w:val="24"/>
          <w:szCs w:val="24"/>
        </w:rPr>
        <w:lastRenderedPageBreak/>
        <w:t>посредником между школьником и образовательным учреждением, семьей и ребенком, учеником и детским коллективом, а также специалистами (педагогом-психологом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>, медицинским работником школы и др.), осуществляющими учебно-коррекционное сопровождение, специалистами различных социальных служб района.</w:t>
      </w: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изучение детей младшего школьного возраста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A5FC9">
        <w:rPr>
          <w:rFonts w:ascii="Times New Roman" w:hAnsi="Times New Roman" w:cs="Times New Roman"/>
          <w:sz w:val="24"/>
          <w:szCs w:val="24"/>
        </w:rPr>
        <w:t xml:space="preserve">Работая с младшими школьниками с особыми образовательными потребностями, дефектолог выясняет причины рассеянности, забывания; искаженности в протекании мыслительных операций, в построении выводов, умозаключений и т. д. При характеристике личности им устанавливаются особенности протекания эмоционально-волевых процессов (наличие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аффектных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вспышек, депрессивных состояний, неадекватных реакций; степень внушаемости, наличие негативизма и др.).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Одна из наиболее частых причин обращения к психологу в начальной школе — неуспеваемость. Говоря о детях с особыми образовательными потребностями, мы должны помнить, что школьная неуспеваемость может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как вызвана обычными причинами (несовершенство организации образовательного процесса, психологическая неготовность первоклассников, неблагополучная  социально-психологическая адаптация, низкая учебная мотивация и др.), так и являться прямым следствием нарушенного развития ребенка. Так, при обучении в общеобразовательной школе большинство детей с ЗПР быстро попадают в категорию неуспевающих. Нарушения речи, снижение функций анализаторов даже в незначительной степени, ограничения подвижности неизбежно приводят к тому, что ребенок получает неполную, искаженную информацию об окружающем мире. Следствием этого могут быть пробелы в знаниях об окружающем мире, неумение выстраивать социальное взаимодействие, не соответствующее обстоятельствам и непонятное для окружающих поведение. В таких условиях ребенок зачастую теряет интерес к новому, становится пассивным, нерешительным, что и отражается на его успеваемости.</w:t>
      </w: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изучение подростков с нарушениями развития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Специфика подросткового возраста у детей с отклонениями в развитии определяет задачи их психолого-педагогического изучения, несколько отличающиеся от задач изучения детей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более младшего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возраста. Основными задачами являются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Во-первых, квалификация особенностей психики, выявление сохранных и нарушенных функций, иерархии нарушений для определения характера отклонений в развитии. Для диагностики подростков это не самая главная задача, поскольку обычно такого рода диагностическая работа проводится раньше, и к 11–12 годам ребенок уже находится в соответствующем учреждении (адаптивной школе, интернате и пр.). В то же время потребность в диагностике может возникнуть и в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возрасте. При постановке клинического диагноза не исключены ошибки, из-за которых ребенку мог быть предложен неподходящий образовательный маршрут. Так, ребенок с нарушением слуха при определенных обстоятельствах может произвести впечатление умственно отсталого — он не реагирует на обращение к нему, не выполняет инструкции, речь отсутствует или нарушена. В результате такой ученик может быть направлен в школу для лиц с интеллектуальными нарушениями. Когда подобная ошибка обнаруживается, возникает необходимость в повторной диагностике характера отклонений в развитии.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Второй диагностической задачей будет исследование состояния психики подростка для выявления причин частных трудностей в обучении (неуспеваемости по </w:t>
      </w:r>
      <w:r w:rsidRPr="00EA5FC9">
        <w:rPr>
          <w:rFonts w:ascii="Times New Roman" w:hAnsi="Times New Roman" w:cs="Times New Roman"/>
          <w:sz w:val="24"/>
          <w:szCs w:val="24"/>
        </w:rPr>
        <w:lastRenderedPageBreak/>
        <w:t>отдельным предметам), нарушений поведения и социальной адаптации в целом. Выявление конкретных причин трудностей в обучении поможет найти индивидуальный подход к подростку, «подстроиться» к его возможностям, а в том случае, если нарушения устранимы, — провести коррекционную работу.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Третья задача — диагностика структуры психической деятельности с целью профориентации подростка. Очень важно помочь подростку с особыми образовательными потребностями правильно оценить свои возможности и выбрать профессиональный путь.</w:t>
      </w:r>
    </w:p>
    <w:p w:rsidR="00EA5FC9" w:rsidRPr="00EA5FC9" w:rsidRDefault="00EA5FC9" w:rsidP="00EA5FC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детей с ОВЗ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направлена на определение типа нарушенного развития, именно по ее результатам определяется направление обучения ребенка и его организационные формы.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Задачи дифференциальной диагностики следующие: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- разграничение степени и характера нарушений умственного, речевого и эмоционального развития ребенка;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- выявление первичного и вторичного нарушений и системный анализ структуры нарушения;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- оценка особенностей нарушений психического развития при недостатках зрения, слуха, опорно-двигательного аппарата;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- определение и обоснование педагогического прогноза.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Дифференциальная диагностика осуществляется психолого-медико-педагогической комиссией или консилиумом. Группа специалистов, проводящих диагностику, реализует комплексный подход к изучению ребенка с проблемами в развитии. Решение по итогам диагностики принимается коллегиально. Работа строится по определенной системе с учетом индивидуальных особенностей ребенка.</w:t>
      </w:r>
    </w:p>
    <w:p w:rsid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 xml:space="preserve">Психолого-педагогическое изучение детей с ЗПР. 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Наиболее сложными в диагностическом отношении являются дети с задержкой психического развития (ЗПР), которые также оказываются неуспевающими уже в первые годы обучения.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У детей с ЗПР выявляется  ряд специфических особенностей в их познавательной, личностной, эмоционально-волевой сфере и поведении: </w:t>
      </w:r>
    </w:p>
    <w:p w:rsidR="00EA5FC9" w:rsidRPr="00EA5FC9" w:rsidRDefault="00EA5FC9" w:rsidP="00EA5FC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повышенная истощаемость (и как результат — низкая работоспособность), </w:t>
      </w:r>
    </w:p>
    <w:p w:rsidR="00EA5FC9" w:rsidRPr="00EA5FC9" w:rsidRDefault="00EA5FC9" w:rsidP="00EA5FC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незрелость эмоций, слабость воли,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психопатоподобное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поведение,</w:t>
      </w:r>
    </w:p>
    <w:p w:rsidR="00EA5FC9" w:rsidRPr="00EA5FC9" w:rsidRDefault="00EA5FC9" w:rsidP="00EA5FC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ограниченный запас общих сведений и представлений, </w:t>
      </w:r>
    </w:p>
    <w:p w:rsidR="00EA5FC9" w:rsidRPr="00EA5FC9" w:rsidRDefault="00EA5FC9" w:rsidP="00EA5FC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бедный словарь, </w:t>
      </w:r>
    </w:p>
    <w:p w:rsidR="00EA5FC9" w:rsidRPr="00EA5FC9" w:rsidRDefault="00EA5FC9" w:rsidP="00EA5FC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трудности звукового анализа, </w:t>
      </w:r>
    </w:p>
    <w:p w:rsidR="00EA5FC9" w:rsidRPr="00EA5FC9" w:rsidRDefault="00EA5FC9" w:rsidP="00EA5FC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навыков интеллектуальной деятельности,</w:t>
      </w:r>
    </w:p>
    <w:p w:rsidR="00EA5FC9" w:rsidRPr="00EA5FC9" w:rsidRDefault="00EA5FC9" w:rsidP="00EA5FC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низкий навык самоконтроля, что особенно проявляется в процессе деятельности.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К началу  школьного обучения у таких детей, как правило, не сформированы основные мыслительные операции — анализ, синтез, сравнение, обобщение, они не умеют ориентироваться в задаче, не удерживают ее условие, не планируют свою деятельность. Но в отличие от умственно отсталых детей у них выше обучаемость, они лучше используют помощь и способны применять показанный способ действия при выполнении аналогичных заданий.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Психолого-педагогическое изучение умственно отсталых детей.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A5FC9">
        <w:rPr>
          <w:rFonts w:ascii="Times New Roman" w:hAnsi="Times New Roman" w:cs="Times New Roman"/>
          <w:sz w:val="24"/>
          <w:szCs w:val="24"/>
        </w:rPr>
        <w:t xml:space="preserve">При отграничении состояний, вызванных нарушением функций анализаторов, от умственной отсталости необходимо выяснить, что первично доминирует в отставании: умственная отсталость является ведущим и первичным дефектом, а снижение слуха, зрения лишь сопутствует ей, или же отставание наступило в результате нарушения функций анализаторов. Важно учитывать время поражения анализатора: чем раньше возник болезненный процесс, тем тяжелее последствия. В зависимости от диагноза будет решаться вопрос, в какой специальной школе нуждается ребенок.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Кроме того, очень важно отделить нормальных детей с расстройством речи от умственно отсталых, для которых речевые нарушения являются одним из характерных признаков. Трудности определения умственной отсталости заключаются в том, что в отличие от других аномалий (глухота, слепота) нет абсолютно объективного критерия для ее выявления, шкалы, по которой ее можно было бы измерить.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изучение детей с сенсорными нарушениями</w:t>
      </w:r>
      <w:r w:rsidRPr="00EA5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Дети с дефектами зрения и слуха оказываются беспомощными в простых ситуациях, производят впечатление умственно отсталых. Но если предложить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слабослышащему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задание логического характера, не требующее от него совершенного слуха (классификация, раскладывание картинок с учетом причинно-следственных связей и т.п.), а слабовидящему — соответствующие устные задания, то они их выполняют.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Психолого-педагогическое обследование детей с нарушениями слуха -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(глухих), слабослышащих - сопровождается целым рядом трудностей, связанных со специфическими особенностями их психического развития: непонимание ребенком обращенной к нему речи, отсутствие речи или ее неразборчивость осложняют общение с ним, что ограничивает возможности применения экспериментальных методик.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Диагностика и исследование детей с нарушениями зрения предполагает комплексное их изучение различными специалистами: офтальмологами, психологами, педагогами.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Психолого-педагогическое изучение детей с НОДА представляет существенные трудности в связи с многообразием проявлений у них нарушений двигательного, психического и речевого развития. Двигательные нарушения в сочетании с нарушениями зрения и слуха, неразборчивая речь затрудняют организацию обследования ребенка и ограничивают возможности применения экспериментальных методик и тестовых заданий. Задачей психолого-педагогической диагностики детей с церебральным параличом являются этапные исследования, позволяющие оценить изменения в состоянии ребенка под  воздействием лечебных, коррекционных и воспитательных мероприятий, выявить не только положительные динамические изменения, но и недостаточный темп формирования новых умений и навыков, отсутствие положительной динамики в развитии психических процессов.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изучение детей с РАС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Изучение аутичных детей представляет особые сложности из-за трудностей установления с ними взаимодействия на адекватном уровне. Поэтому особое внимание следует уделить организации обследования. Формой организации обследования аутичных детей может быть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лонгитюдное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, динамическое, диагностическое обследование. С этой целью организуется диагностическая группа, в которой специалисты работают индивидуально с каждым ребенком. Другой особенностью обследования аутичных детей является его организация в виде комплексного </w:t>
      </w:r>
      <w:r w:rsidRPr="00EA5FC9">
        <w:rPr>
          <w:rFonts w:ascii="Times New Roman" w:hAnsi="Times New Roman" w:cs="Times New Roman"/>
          <w:sz w:val="24"/>
          <w:szCs w:val="24"/>
        </w:rPr>
        <w:lastRenderedPageBreak/>
        <w:t>обследования, которое, особенно на начальном этапе, целесообразно проводить одному специалисту, как правило, психологу или педагогу. Такой подход позволяет ребенку привыкнуть к новой ситуации, дает возможность ему хотя бы немного  адаптироваться, снять тревожность и опасения. По мере того как ребенок будет привыкать к новой обстановке, другие специалисты (логопед, психиатр) могут постепенно включаться в процедуру.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</w:t>
      </w:r>
      <w:r w:rsidRPr="00EA5FC9">
        <w:rPr>
          <w:rFonts w:ascii="Times New Roman" w:hAnsi="Times New Roman" w:cs="Times New Roman"/>
          <w:sz w:val="24"/>
          <w:szCs w:val="24"/>
        </w:rPr>
        <w:t xml:space="preserve"> — документ, отражающий поведение и успеваемость учащихся (воспитанников), их интересы и склонности к отдельным видам занятий, физическое и умственное развитие, дисциплинированность, личностные черты. 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В психолого-педагогической характеристике детей с нарушениями развития должны находить отражение не только особенности отклоняющегося развития ребенка, но и положительные стороны его личности, а также его потенциальные возможности. Форма психолого-педагогической характеристики может различаться в зависимости от целей ее составления. Кроме того, в образовательном учреждении может существовать собственная форма психолого-педагогической характеристики на учащегося (воспитанника), утвержденная локальными нормативными актами.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i/>
          <w:sz w:val="24"/>
          <w:szCs w:val="24"/>
        </w:rPr>
        <w:t>Структура написания психолого-педагогической характеристики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1. Общие сведения о ребенке.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2. Заключение по итогам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ТМППк</w:t>
      </w:r>
      <w:proofErr w:type="spellEnd"/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3. Качественные показатели, характеризующие эмоциональную сферу и поведение ребенка: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особенности контакта ребенка;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эмоциональная реакция на ситуацию обследования;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реакция на одобрение;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реакция на неудачи;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эмоциональное состояние во время выполнения заданий;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эмоциональная подвижность;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особенности общения;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реакция на результат.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4. Качественные показатели, характеризующие деятельность ребенка: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наличие и стойкость интереса к заданию;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понимание инструкции;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самостоятельность выполнения задания;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характер деятельности (целенаправленность и активность);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темп и динамика деятельности, особенности регуляции деятельности;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работоспособность;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организация помощи.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5. Качественные показатели, характеризующие особенности познавательной сферы и моторной функции ребенка: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особенности внимания, восприятия, памяти, мышления, речи;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sym w:font="Symbol" w:char="F0B7"/>
      </w:r>
      <w:r w:rsidRPr="00EA5FC9">
        <w:rPr>
          <w:rFonts w:ascii="Times New Roman" w:hAnsi="Times New Roman" w:cs="Times New Roman"/>
          <w:sz w:val="24"/>
          <w:szCs w:val="24"/>
        </w:rPr>
        <w:t xml:space="preserve"> особенности моторной функции.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Заключение. 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lastRenderedPageBreak/>
        <w:t>Рекомендации.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Схема анализа дефектологического обследования учащихся</w:t>
      </w:r>
    </w:p>
    <w:p w:rsidR="00EA5FC9" w:rsidRPr="00EA5FC9" w:rsidRDefault="00EA5FC9" w:rsidP="00EA5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(приложение к дефектологическому представлению на учащегося)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Эмоциональное реагирование в ситуации обследования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Оцениваются: особенности вступления ребенка в контакт, желание общаться,  характер общения (чрезмерная общительность, замкнутость), критичность; анализируется характер отношения к самому обследованию, отдельным заданиям, проявления эмоциональных реакций. 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Важно отметить характерные особенности поведения ребенка во время обследования: возможность принятия ситуации обследования, совместной деятельности (игры), реакция ребенка на замечания, похвалу, осознание своей успешности или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>, отношение к результату своей деятельности и оценке педагога.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При повторных обследованиях в этой графе могут отмечаться характерные особенности поведения учащегося на уроках и занятиях, особенности эмоционально-волевой сферы.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Понимание инструкции, воспринятой на слух и прочитанной самостоятельно</w:t>
      </w:r>
    </w:p>
    <w:p w:rsid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Оценивается уровень понимания ребенком инструкции и характера задания.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зафиксировать и учитывать, какого типа инструкция понятна детям: вербальная; устная, сопровождаемая наглядным показом; невербальная. Учитывается способность ребенка сознательно удерживать инструкцию и ее составляющие части до окончания работы. Отмечается уровень понимания инструкций, прочитанных учащимся самостоятельно (понимает сразу, требуется повторное чтение, задает уточняющие вопросы, затрудняется в восприятии целостности задания, при этом выполняет его после разъяснений инструкции педагогом).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Обучаемость (восприимчивость к помощи, способность переноса на аналогичные задания)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Оценивается обучаемость ребенка как общая способность к обучению: умение работать по образцу, инструкции, умение работать самостоятельно, потребность в помощи, восприимчивость к помощи педагога, характер оказываемой помощи, необходимое для выполнения задания количество «уроков», способность переноса показанного способа действия на аналогичные задания.</w:t>
      </w:r>
    </w:p>
    <w:p w:rsid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По характеру оказываемой ребенку помощи </w:t>
      </w:r>
      <w:proofErr w:type="gramStart"/>
      <w:r w:rsidRPr="00EA5F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A5FC9">
        <w:rPr>
          <w:rFonts w:ascii="Times New Roman" w:hAnsi="Times New Roman" w:cs="Times New Roman"/>
          <w:sz w:val="24"/>
          <w:szCs w:val="24"/>
        </w:rPr>
        <w:t xml:space="preserve"> минимальной к максимальной выделяется стимулирующая, организующая, н</w:t>
      </w:r>
      <w:r>
        <w:rPr>
          <w:rFonts w:ascii="Times New Roman" w:hAnsi="Times New Roman" w:cs="Times New Roman"/>
          <w:sz w:val="24"/>
          <w:szCs w:val="24"/>
        </w:rPr>
        <w:t>аправляющая и обучающая помощь.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Стимулирующая помощь предъявляется в виде эмоционального настроя на выполнение задания, предложения подумать, проверить результат своей работы. Организующая помощь предполагает уточнение и разъяснение инструкции к заданию. Направляющая помощь предусматривает проведение ориентировки в задании, планирования предстоящих действий, может включать смысловые опоры, обеспечивая наглядный план умственных действий. Обучающая помощь предъявляется в виде указаний, определяющих последовательность хода решения, подробного описания алгоритма выполнения задания.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При предъявлении аналогичного варианта задания важно отметить способность ребенка к переносу способа действий, который может быть полным или частичным, либо полностью отсутствовать.</w:t>
      </w:r>
      <w:r w:rsidRPr="00EA5FC9">
        <w:rPr>
          <w:rFonts w:ascii="Times New Roman" w:hAnsi="Times New Roman" w:cs="Times New Roman"/>
          <w:sz w:val="24"/>
          <w:szCs w:val="24"/>
        </w:rPr>
        <w:tab/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организации деятельности, </w:t>
      </w:r>
      <w:proofErr w:type="spellStart"/>
      <w:r w:rsidRPr="00EA5FC9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EA5FC9">
        <w:rPr>
          <w:rFonts w:ascii="Times New Roman" w:hAnsi="Times New Roman" w:cs="Times New Roman"/>
          <w:b/>
          <w:sz w:val="24"/>
          <w:szCs w:val="24"/>
        </w:rPr>
        <w:t xml:space="preserve"> регуляторных функций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Не менее важным диагностическим критерием является оценка состояния учебно-познавательной деятельности ребенка. Фиксируются мотивационный, операционный, регуляционный компоненты деятельности.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В мотивационном компоненте оценивается уровень принятия задачи ребенком, познавательная активность, готовность к решению интеллектуальных задач, удержание познавательного интереса к заданию, реакция на трудности в работе. Операционный компонент рассматривается с точки зрения  умения планировать свою деятельность в соответствии с целью задания, удерживать программу и подчинять действия конечной цели, осуществлять активные поиски адекватных способов решения. Отмечаются сами способы, которыми оперирует ребенок при  выполнении задания (их рациональность, экономичность и т.д.). В регуляционном компоненте анализируются умение осуществлять самоконтроль, способность замечать и исправлять ошибки, оценивать работу, соотносить конечный результат с поставленной целью.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Темп работы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Оценивается средний показатель времени, затраченного ребенком при выполнении заданий на протяжении обследования; характеризуется скорость протекания мыслительных процессов; темп самостоятельной работы на уроке.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Работоспособность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             Отмечается уровень и характер работоспособности (низкая в результате повышенной соматической истощаемости; низкая, обусловленная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церебрастенией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Показатели развития познавательной деятельности учащегося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             Общая осведомленность и социально-бытовая ориентация, развитие общей и мелкой моторики,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 пространственно-временных представлений, особенности восприятия, особенности внимания, особенности памяти, особенности мышления, особенности конструктивной деятельности, общая характеристика речевого развития оцениваются в соответствии с требованиями и критериями нормативного возрастного развития ребенка. При этом кратко отмечаются индивидуальные характеристики познавательных процессов, определяющие структуру нарушения.</w:t>
      </w:r>
    </w:p>
    <w:p w:rsid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FC9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EA5FC9">
        <w:rPr>
          <w:rFonts w:ascii="Times New Roman" w:hAnsi="Times New Roman" w:cs="Times New Roman"/>
          <w:b/>
          <w:sz w:val="24"/>
          <w:szCs w:val="24"/>
        </w:rPr>
        <w:t xml:space="preserve"> учебных навыков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FC9">
        <w:rPr>
          <w:rFonts w:ascii="Times New Roman" w:hAnsi="Times New Roman" w:cs="Times New Roman"/>
          <w:sz w:val="24"/>
          <w:szCs w:val="24"/>
        </w:rPr>
        <w:t>Оценивается общий уровень сформированности знаний, умений и навыков в соответствии с программными требованиями.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>Общая характеристика учебной деятельности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5FC9">
        <w:rPr>
          <w:rFonts w:ascii="Times New Roman" w:hAnsi="Times New Roman" w:cs="Times New Roman"/>
          <w:sz w:val="24"/>
          <w:szCs w:val="24"/>
        </w:rPr>
        <w:t>Оцениваются в соответствии с возрастом: уровень сформированности учебной мотивации, умения и навыки планирования учебной деятельности (осознание учебной задачи, постановка целей, выбор пути достижения цели), уровень познавательной и поисковой активности (стремление ребенка решить задачу, найти рациональные способы действий, в случае неудачи прибегнуть к другому варианту решения), уровень самостоятельной работы, самоконтроль.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EA5FC9">
        <w:rPr>
          <w:rFonts w:ascii="Times New Roman" w:hAnsi="Times New Roman" w:cs="Times New Roman"/>
          <w:sz w:val="24"/>
          <w:szCs w:val="24"/>
        </w:rPr>
        <w:t>Делается краткое заключение о развитии учебно-познавательной сферы учащегося с указанием несформированных либо нарушенных функций.</w:t>
      </w:r>
    </w:p>
    <w:p w:rsidR="00EA5FC9" w:rsidRPr="00EA5FC9" w:rsidRDefault="00EA5FC9" w:rsidP="00EA5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специалиста. </w:t>
      </w:r>
      <w:r w:rsidRPr="00EA5FC9">
        <w:rPr>
          <w:rFonts w:ascii="Times New Roman" w:hAnsi="Times New Roman" w:cs="Times New Roman"/>
          <w:sz w:val="24"/>
          <w:szCs w:val="24"/>
        </w:rPr>
        <w:t>При необходимости зачисления учащегося на занятия отмечаются основные направления коррекционной работы, либо характер планируемой работы (динамическое наблюдение за развитием учащегося; психолого-педагогическое сопровождение учебно-воспитательного процесса и др.).</w:t>
      </w:r>
    </w:p>
    <w:p w:rsidR="00EA5FC9" w:rsidRPr="00EA5FC9" w:rsidRDefault="00EA5FC9" w:rsidP="00EA5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C9" w:rsidRPr="00EA5FC9" w:rsidRDefault="00EA5FC9" w:rsidP="00EA5FC9">
      <w:pPr>
        <w:jc w:val="both"/>
        <w:rPr>
          <w:b/>
          <w:sz w:val="24"/>
          <w:szCs w:val="24"/>
        </w:rPr>
      </w:pPr>
    </w:p>
    <w:p w:rsidR="00EA5FC9" w:rsidRPr="00EA5FC9" w:rsidRDefault="00EA5FC9" w:rsidP="00EA5FC9">
      <w:pPr>
        <w:jc w:val="both"/>
        <w:rPr>
          <w:b/>
          <w:sz w:val="24"/>
          <w:szCs w:val="24"/>
        </w:rPr>
      </w:pPr>
    </w:p>
    <w:p w:rsidR="00EA5FC9" w:rsidRPr="00EA5FC9" w:rsidRDefault="00EA5FC9" w:rsidP="00EA5FC9">
      <w:pPr>
        <w:jc w:val="both"/>
        <w:rPr>
          <w:b/>
          <w:sz w:val="24"/>
          <w:szCs w:val="24"/>
        </w:rPr>
      </w:pPr>
    </w:p>
    <w:p w:rsidR="00EA5FC9" w:rsidRPr="00EA5FC9" w:rsidRDefault="00EA5FC9" w:rsidP="00EA5FC9">
      <w:pPr>
        <w:jc w:val="both"/>
        <w:rPr>
          <w:b/>
          <w:sz w:val="24"/>
          <w:szCs w:val="24"/>
        </w:rPr>
      </w:pPr>
    </w:p>
    <w:p w:rsidR="00EA5FC9" w:rsidRPr="00EA5FC9" w:rsidRDefault="00EA5FC9" w:rsidP="00EA5FC9">
      <w:pPr>
        <w:jc w:val="both"/>
        <w:rPr>
          <w:b/>
          <w:sz w:val="24"/>
          <w:szCs w:val="24"/>
        </w:rPr>
      </w:pPr>
    </w:p>
    <w:p w:rsidR="00EA5FC9" w:rsidRPr="00EA5FC9" w:rsidRDefault="00EA5FC9" w:rsidP="00EA5FC9">
      <w:pPr>
        <w:jc w:val="both"/>
        <w:rPr>
          <w:b/>
          <w:sz w:val="24"/>
          <w:szCs w:val="24"/>
        </w:rPr>
      </w:pPr>
    </w:p>
    <w:p w:rsidR="00EA5FC9" w:rsidRPr="00EA5FC9" w:rsidRDefault="00EA5FC9" w:rsidP="00EA5FC9">
      <w:pPr>
        <w:rPr>
          <w:b/>
        </w:rPr>
      </w:pPr>
    </w:p>
    <w:p w:rsidR="00EA5FC9" w:rsidRPr="00EA5FC9" w:rsidRDefault="00EA5FC9" w:rsidP="00EA5FC9">
      <w:pPr>
        <w:rPr>
          <w:b/>
        </w:rPr>
      </w:pPr>
    </w:p>
    <w:p w:rsidR="00EA5FC9" w:rsidRPr="00EA5FC9" w:rsidRDefault="00EA5FC9" w:rsidP="00EA5FC9">
      <w:pPr>
        <w:rPr>
          <w:b/>
        </w:rPr>
      </w:pPr>
    </w:p>
    <w:p w:rsidR="00EA5FC9" w:rsidRPr="00EA5FC9" w:rsidRDefault="00EA5FC9" w:rsidP="00EA5FC9">
      <w:pPr>
        <w:rPr>
          <w:b/>
        </w:rPr>
      </w:pPr>
    </w:p>
    <w:p w:rsidR="00EA5FC9" w:rsidRPr="00EA5FC9" w:rsidRDefault="00EA5FC9" w:rsidP="00EA5FC9">
      <w:pPr>
        <w:rPr>
          <w:b/>
        </w:rPr>
      </w:pPr>
    </w:p>
    <w:p w:rsidR="00EA5FC9" w:rsidRPr="00EA5FC9" w:rsidRDefault="00EA5FC9" w:rsidP="00EA5FC9">
      <w:pPr>
        <w:rPr>
          <w:b/>
        </w:rPr>
      </w:pPr>
    </w:p>
    <w:p w:rsidR="00EA5FC9" w:rsidRPr="00EA5FC9" w:rsidRDefault="00EA5FC9" w:rsidP="00EA5FC9">
      <w:pPr>
        <w:rPr>
          <w:b/>
        </w:rPr>
      </w:pPr>
    </w:p>
    <w:p w:rsidR="00EA5FC9" w:rsidRPr="00EA5FC9" w:rsidRDefault="00EA5FC9" w:rsidP="00EA5FC9">
      <w:pPr>
        <w:rPr>
          <w:b/>
        </w:rPr>
      </w:pPr>
    </w:p>
    <w:p w:rsidR="004725E7" w:rsidRDefault="004725E7"/>
    <w:sectPr w:rsidR="004725E7" w:rsidSect="00EA5FC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1AD"/>
    <w:multiLevelType w:val="hybridMultilevel"/>
    <w:tmpl w:val="75FE0CF4"/>
    <w:lvl w:ilvl="0" w:tplc="E62A81F4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4CEA"/>
    <w:multiLevelType w:val="hybridMultilevel"/>
    <w:tmpl w:val="FC8C28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4D16C9"/>
    <w:multiLevelType w:val="hybridMultilevel"/>
    <w:tmpl w:val="7FD6A4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4E1E87"/>
    <w:multiLevelType w:val="hybridMultilevel"/>
    <w:tmpl w:val="A6F0B4B4"/>
    <w:lvl w:ilvl="0" w:tplc="E62A81F4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722FA"/>
    <w:multiLevelType w:val="hybridMultilevel"/>
    <w:tmpl w:val="29DE7ED2"/>
    <w:lvl w:ilvl="0" w:tplc="E62A81F4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B45D3"/>
    <w:multiLevelType w:val="hybridMultilevel"/>
    <w:tmpl w:val="F51A6C8E"/>
    <w:lvl w:ilvl="0" w:tplc="E62A81F4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C1154"/>
    <w:multiLevelType w:val="hybridMultilevel"/>
    <w:tmpl w:val="C7E07566"/>
    <w:lvl w:ilvl="0" w:tplc="E62A81F4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C9"/>
    <w:rsid w:val="004725E7"/>
    <w:rsid w:val="00B46B1C"/>
    <w:rsid w:val="00E710F9"/>
    <w:rsid w:val="00E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2025-03-03T11:20:00Z</dcterms:created>
  <dcterms:modified xsi:type="dcterms:W3CDTF">2025-03-03T11:47:00Z</dcterms:modified>
</cp:coreProperties>
</file>