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101F2" w:rsidRPr="00060C73" w:rsidRDefault="002101F2" w:rsidP="002101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0C73">
        <w:rPr>
          <w:rFonts w:ascii="Times New Roman" w:hAnsi="Times New Roman"/>
          <w:b/>
          <w:sz w:val="20"/>
          <w:szCs w:val="20"/>
        </w:rPr>
        <w:t>Сравнительный анализ коррекционной работы по результатам реализующихся программ дефектолога</w:t>
      </w:r>
      <w:r w:rsidR="001F3BF5" w:rsidRPr="00060C73">
        <w:rPr>
          <w:rFonts w:ascii="Times New Roman" w:hAnsi="Times New Roman"/>
          <w:b/>
          <w:sz w:val="20"/>
          <w:szCs w:val="20"/>
        </w:rPr>
        <w:t xml:space="preserve"> в </w:t>
      </w:r>
      <w:r w:rsidR="00AC7AA6" w:rsidRPr="00AC7AA6">
        <w:rPr>
          <w:rFonts w:ascii="Times New Roman" w:hAnsi="Times New Roman"/>
          <w:b/>
          <w:sz w:val="20"/>
          <w:szCs w:val="20"/>
        </w:rPr>
        <w:t>5-9 классы</w:t>
      </w:r>
    </w:p>
    <w:p w:rsidR="002101F2" w:rsidRPr="00060C73" w:rsidRDefault="00011A7F" w:rsidP="00011A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0C73">
        <w:rPr>
          <w:rFonts w:ascii="Times New Roman" w:hAnsi="Times New Roman"/>
          <w:b/>
          <w:sz w:val="20"/>
          <w:szCs w:val="20"/>
        </w:rPr>
        <w:t>(программа для детей с легкой умственной отсталостью)</w:t>
      </w:r>
    </w:p>
    <w:p w:rsidR="002101F2" w:rsidRPr="00060C73" w:rsidRDefault="002101F2" w:rsidP="002101F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101F2" w:rsidRPr="00060C73" w:rsidRDefault="002101F2" w:rsidP="002101F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0C73">
        <w:rPr>
          <w:rFonts w:ascii="Times New Roman" w:hAnsi="Times New Roman"/>
          <w:b/>
          <w:sz w:val="20"/>
          <w:szCs w:val="20"/>
        </w:rPr>
        <w:t xml:space="preserve"> Класс______    школа________    20___-20___ уч.г.        учитель-дефектолог__________________</w:t>
      </w:r>
    </w:p>
    <w:p w:rsidR="002101F2" w:rsidRPr="00060C73" w:rsidRDefault="002101F2" w:rsidP="002101F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101F2" w:rsidRPr="00060C73" w:rsidRDefault="002101F2" w:rsidP="002101F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b/>
          <w:sz w:val="20"/>
          <w:szCs w:val="20"/>
        </w:rPr>
        <w:t xml:space="preserve">Условные обозначения: </w:t>
      </w:r>
      <w:r w:rsidRPr="00060C73">
        <w:rPr>
          <w:rFonts w:ascii="Times New Roman" w:hAnsi="Times New Roman"/>
          <w:sz w:val="20"/>
          <w:szCs w:val="20"/>
        </w:rPr>
        <w:t>н - результаты начало года, к- результаты на конец года;</w:t>
      </w:r>
    </w:p>
    <w:p w:rsidR="002101F2" w:rsidRPr="00060C73" w:rsidRDefault="002101F2" w:rsidP="002101F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60C73">
        <w:rPr>
          <w:rFonts w:ascii="Times New Roman" w:hAnsi="Times New Roman"/>
          <w:bCs/>
          <w:sz w:val="20"/>
          <w:szCs w:val="20"/>
        </w:rPr>
        <w:t>0 – не выполняет, помощь не принимает;</w:t>
      </w:r>
    </w:p>
    <w:p w:rsidR="002101F2" w:rsidRPr="00060C73" w:rsidRDefault="002101F2" w:rsidP="002101F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1- наглядно-действенная форма переноса опыта, обучающая помощь; </w:t>
      </w:r>
    </w:p>
    <w:p w:rsidR="002101F2" w:rsidRPr="00060C73" w:rsidRDefault="002101F2" w:rsidP="002101F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2- алгоритм выполнения усвоен, помощь принимает, нуждается в направляющей помощи; </w:t>
      </w:r>
    </w:p>
    <w:p w:rsidR="002101F2" w:rsidRPr="00060C73" w:rsidRDefault="002101F2" w:rsidP="002101F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bCs/>
          <w:sz w:val="20"/>
          <w:szCs w:val="20"/>
        </w:rPr>
        <w:t xml:space="preserve">3 – </w:t>
      </w:r>
      <w:r w:rsidRPr="00060C73">
        <w:rPr>
          <w:rFonts w:ascii="Times New Roman" w:hAnsi="Times New Roman"/>
          <w:sz w:val="20"/>
          <w:szCs w:val="20"/>
        </w:rPr>
        <w:t xml:space="preserve">большую часть заданий </w:t>
      </w:r>
      <w:r w:rsidRPr="00060C73">
        <w:rPr>
          <w:rFonts w:ascii="Times New Roman" w:hAnsi="Times New Roman"/>
          <w:bCs/>
          <w:sz w:val="20"/>
          <w:szCs w:val="20"/>
        </w:rPr>
        <w:t>выполняет самостоятельно по подражанию, показу, образцу.</w:t>
      </w:r>
      <w:r w:rsidRPr="00060C73">
        <w:rPr>
          <w:rFonts w:ascii="Times New Roman" w:hAnsi="Times New Roman"/>
          <w:sz w:val="20"/>
          <w:szCs w:val="20"/>
        </w:rPr>
        <w:t xml:space="preserve"> </w:t>
      </w:r>
    </w:p>
    <w:p w:rsidR="002101F2" w:rsidRPr="00060C73" w:rsidRDefault="002101F2" w:rsidP="00060C7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>4–</w:t>
      </w:r>
      <w:r w:rsidRPr="00060C73">
        <w:rPr>
          <w:rFonts w:ascii="Times New Roman" w:hAnsi="Times New Roman"/>
          <w:bCs/>
          <w:sz w:val="20"/>
          <w:szCs w:val="20"/>
        </w:rPr>
        <w:t xml:space="preserve"> выполняет самостоятельно по вербальному заданию.</w:t>
      </w:r>
    </w:p>
    <w:p w:rsidR="002101F2" w:rsidRPr="00060C73" w:rsidRDefault="00060C73" w:rsidP="002101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0C73">
        <w:rPr>
          <w:rFonts w:ascii="Times New Roman" w:hAnsi="Times New Roman"/>
          <w:b/>
          <w:sz w:val="20"/>
          <w:szCs w:val="20"/>
        </w:rPr>
        <w:t>Развитие основных математических представлений</w:t>
      </w:r>
      <w:r w:rsidR="002101F2" w:rsidRPr="00060C73">
        <w:rPr>
          <w:rFonts w:ascii="Times New Roman" w:hAnsi="Times New Roman"/>
          <w:b/>
          <w:sz w:val="20"/>
          <w:szCs w:val="20"/>
        </w:rPr>
        <w:t xml:space="preserve"> – </w:t>
      </w:r>
      <w:r w:rsidR="00AC7AA6" w:rsidRPr="00AC7AA6">
        <w:rPr>
          <w:rFonts w:ascii="Times New Roman" w:hAnsi="Times New Roman"/>
          <w:b/>
          <w:sz w:val="20"/>
          <w:szCs w:val="20"/>
        </w:rPr>
        <w:t>5-9 классы</w:t>
      </w:r>
    </w:p>
    <w:tbl>
      <w:tblPr>
        <w:tblpPr w:leftFromText="181" w:rightFromText="181" w:vertAnchor="text" w:horzAnchor="margin" w:tblpXSpec="center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662"/>
        <w:gridCol w:w="635"/>
        <w:gridCol w:w="301"/>
        <w:gridCol w:w="302"/>
        <w:gridCol w:w="360"/>
        <w:gridCol w:w="360"/>
        <w:gridCol w:w="312"/>
        <w:gridCol w:w="284"/>
        <w:gridCol w:w="283"/>
        <w:gridCol w:w="284"/>
        <w:gridCol w:w="425"/>
        <w:gridCol w:w="283"/>
        <w:gridCol w:w="426"/>
        <w:gridCol w:w="283"/>
        <w:gridCol w:w="284"/>
        <w:gridCol w:w="425"/>
        <w:gridCol w:w="403"/>
        <w:gridCol w:w="270"/>
        <w:gridCol w:w="270"/>
        <w:gridCol w:w="270"/>
        <w:gridCol w:w="360"/>
        <w:gridCol w:w="360"/>
        <w:gridCol w:w="360"/>
        <w:gridCol w:w="360"/>
        <w:gridCol w:w="324"/>
        <w:gridCol w:w="283"/>
        <w:gridCol w:w="284"/>
        <w:gridCol w:w="283"/>
        <w:gridCol w:w="284"/>
        <w:gridCol w:w="283"/>
        <w:gridCol w:w="284"/>
        <w:gridCol w:w="425"/>
        <w:gridCol w:w="283"/>
        <w:gridCol w:w="426"/>
        <w:gridCol w:w="377"/>
        <w:gridCol w:w="331"/>
        <w:gridCol w:w="378"/>
        <w:gridCol w:w="283"/>
        <w:gridCol w:w="48"/>
        <w:gridCol w:w="236"/>
        <w:gridCol w:w="331"/>
        <w:gridCol w:w="330"/>
        <w:gridCol w:w="379"/>
      </w:tblGrid>
      <w:tr w:rsidR="00011A7F" w:rsidRPr="00060C73" w:rsidTr="00365982">
        <w:trPr>
          <w:cantSplit/>
          <w:trHeight w:val="3590"/>
        </w:trPr>
        <w:tc>
          <w:tcPr>
            <w:tcW w:w="287" w:type="dxa"/>
            <w:vMerge w:val="restart"/>
          </w:tcPr>
          <w:p w:rsidR="00011A7F" w:rsidRPr="00060C73" w:rsidRDefault="00011A7F" w:rsidP="00011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62" w:type="dxa"/>
            <w:vMerge w:val="restart"/>
          </w:tcPr>
          <w:p w:rsidR="00011A7F" w:rsidRPr="00060C73" w:rsidRDefault="00011A7F" w:rsidP="00011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Ф.И</w:t>
            </w:r>
            <w:r w:rsidR="00AC7AA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635" w:type="dxa"/>
            <w:vMerge w:val="restart"/>
            <w:textDirection w:val="btLr"/>
          </w:tcPr>
          <w:p w:rsidR="00011A7F" w:rsidRPr="00060C73" w:rsidRDefault="00011A7F" w:rsidP="00011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603" w:type="dxa"/>
            <w:gridSpan w:val="2"/>
            <w:textDirection w:val="btLr"/>
          </w:tcPr>
          <w:p w:rsidR="00011A7F" w:rsidRPr="00060C73" w:rsidRDefault="00011A7F" w:rsidP="00011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Знает название и последовательность чисел в пределах 100</w:t>
            </w:r>
            <w:r w:rsidR="00AC7AA6">
              <w:rPr>
                <w:rFonts w:ascii="Times New Roman" w:hAnsi="Times New Roman"/>
                <w:sz w:val="20"/>
                <w:szCs w:val="20"/>
              </w:rPr>
              <w:t>,1000</w:t>
            </w:r>
          </w:p>
        </w:tc>
        <w:tc>
          <w:tcPr>
            <w:tcW w:w="720" w:type="dxa"/>
            <w:gridSpan w:val="2"/>
            <w:textDirection w:val="btLr"/>
          </w:tcPr>
          <w:p w:rsidR="00011A7F" w:rsidRPr="00060C73" w:rsidRDefault="00011A7F" w:rsidP="00011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Умеет читать числа в пределах 100</w:t>
            </w:r>
            <w:r w:rsidR="00AC7AA6">
              <w:rPr>
                <w:rFonts w:ascii="Times New Roman" w:hAnsi="Times New Roman"/>
                <w:sz w:val="20"/>
                <w:szCs w:val="20"/>
              </w:rPr>
              <w:t>,1000</w:t>
            </w:r>
          </w:p>
        </w:tc>
        <w:tc>
          <w:tcPr>
            <w:tcW w:w="596" w:type="dxa"/>
            <w:gridSpan w:val="2"/>
            <w:textDirection w:val="btLr"/>
          </w:tcPr>
          <w:p w:rsidR="00011A7F" w:rsidRDefault="00011A7F" w:rsidP="00011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Умеет записывать числа в пределах 100</w:t>
            </w:r>
            <w:r w:rsidR="00AC7A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C7AA6" w:rsidRPr="00060C73" w:rsidRDefault="00AC7AA6" w:rsidP="00011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gridSpan w:val="2"/>
            <w:textDirection w:val="btLr"/>
          </w:tcPr>
          <w:p w:rsidR="00011A7F" w:rsidRPr="00060C73" w:rsidRDefault="00011A7F" w:rsidP="00011A7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Знает название компонентов и результатов умножения</w:t>
            </w:r>
          </w:p>
        </w:tc>
        <w:tc>
          <w:tcPr>
            <w:tcW w:w="708" w:type="dxa"/>
            <w:gridSpan w:val="2"/>
            <w:textDirection w:val="btLr"/>
          </w:tcPr>
          <w:p w:rsidR="00011A7F" w:rsidRPr="00060C73" w:rsidRDefault="00011A7F" w:rsidP="00011A7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Знает название компонентов и результатов  деления</w:t>
            </w:r>
          </w:p>
        </w:tc>
        <w:tc>
          <w:tcPr>
            <w:tcW w:w="709" w:type="dxa"/>
            <w:gridSpan w:val="2"/>
            <w:textDirection w:val="btLr"/>
          </w:tcPr>
          <w:p w:rsidR="00011A7F" w:rsidRPr="00060C73" w:rsidRDefault="00011A7F" w:rsidP="00011A7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Умеет определять порядок действия в числовых выражениях в 2-3 действия со скобками</w:t>
            </w: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extDirection w:val="btLr"/>
          </w:tcPr>
          <w:p w:rsidR="00011A7F" w:rsidRPr="00060C73" w:rsidRDefault="00011A7F" w:rsidP="00011A7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Умеет определять порядок действия в числовых выражениях в 2-3 действия  без скобок</w:t>
            </w: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gridSpan w:val="2"/>
            <w:textDirection w:val="btLr"/>
          </w:tcPr>
          <w:p w:rsidR="00011A7F" w:rsidRPr="00060C73" w:rsidRDefault="00011A7F" w:rsidP="00011A7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Знает таблицу умножения  </w:t>
            </w:r>
          </w:p>
        </w:tc>
        <w:tc>
          <w:tcPr>
            <w:tcW w:w="540" w:type="dxa"/>
            <w:gridSpan w:val="2"/>
            <w:textDirection w:val="btLr"/>
          </w:tcPr>
          <w:p w:rsidR="00011A7F" w:rsidRPr="00060C73" w:rsidRDefault="00011A7F" w:rsidP="00011A7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Знает таблицу деления</w:t>
            </w:r>
          </w:p>
        </w:tc>
        <w:tc>
          <w:tcPr>
            <w:tcW w:w="720" w:type="dxa"/>
            <w:gridSpan w:val="2"/>
            <w:textDirection w:val="btLr"/>
          </w:tcPr>
          <w:p w:rsidR="00011A7F" w:rsidRPr="00060C73" w:rsidRDefault="00011A7F" w:rsidP="00011A7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Умеет сравнивать числа  и числовые выражения в пределах 100</w:t>
            </w:r>
            <w:r w:rsidR="00AC7AA6">
              <w:rPr>
                <w:rFonts w:ascii="Times New Roman" w:hAnsi="Times New Roman"/>
                <w:sz w:val="20"/>
                <w:szCs w:val="20"/>
              </w:rPr>
              <w:t>, 1000</w:t>
            </w:r>
          </w:p>
        </w:tc>
        <w:tc>
          <w:tcPr>
            <w:tcW w:w="720" w:type="dxa"/>
            <w:gridSpan w:val="2"/>
            <w:textDirection w:val="btLr"/>
          </w:tcPr>
          <w:p w:rsidR="00011A7F" w:rsidRPr="00060C73" w:rsidRDefault="00011A7F" w:rsidP="00AC7AA6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Умеет складывать круглые </w:t>
            </w:r>
            <w:r w:rsidR="00AC7AA6">
              <w:rPr>
                <w:rFonts w:ascii="Times New Roman" w:hAnsi="Times New Roman"/>
                <w:sz w:val="20"/>
                <w:szCs w:val="20"/>
              </w:rPr>
              <w:t>числа</w:t>
            </w:r>
          </w:p>
        </w:tc>
        <w:tc>
          <w:tcPr>
            <w:tcW w:w="607" w:type="dxa"/>
            <w:gridSpan w:val="2"/>
            <w:textDirection w:val="btLr"/>
          </w:tcPr>
          <w:p w:rsidR="00011A7F" w:rsidRPr="00060C73" w:rsidRDefault="00011A7F" w:rsidP="00AC7AA6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Умеет выполнять письменно сложение </w:t>
            </w:r>
            <w:r w:rsidR="00AC7AA6">
              <w:rPr>
                <w:rFonts w:ascii="Times New Roman" w:hAnsi="Times New Roman"/>
                <w:sz w:val="20"/>
                <w:szCs w:val="20"/>
              </w:rPr>
              <w:t>многозначных</w:t>
            </w:r>
            <w:r w:rsidRPr="00060C73">
              <w:rPr>
                <w:rFonts w:ascii="Times New Roman" w:hAnsi="Times New Roman"/>
                <w:sz w:val="20"/>
                <w:szCs w:val="20"/>
              </w:rPr>
              <w:t xml:space="preserve"> чисел в пределах 100</w:t>
            </w:r>
            <w:r w:rsidR="00AC7AA6">
              <w:rPr>
                <w:rFonts w:ascii="Times New Roman" w:hAnsi="Times New Roman"/>
                <w:sz w:val="20"/>
                <w:szCs w:val="20"/>
              </w:rPr>
              <w:t>, 1000</w:t>
            </w:r>
          </w:p>
        </w:tc>
        <w:tc>
          <w:tcPr>
            <w:tcW w:w="567" w:type="dxa"/>
            <w:gridSpan w:val="2"/>
            <w:textDirection w:val="btLr"/>
          </w:tcPr>
          <w:p w:rsidR="00011A7F" w:rsidRPr="00060C73" w:rsidRDefault="00011A7F" w:rsidP="00AC7AA6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Умеет выполнять письменно вычитание </w:t>
            </w:r>
            <w:r w:rsidR="00AC7AA6">
              <w:rPr>
                <w:rFonts w:ascii="Times New Roman" w:hAnsi="Times New Roman"/>
                <w:sz w:val="20"/>
                <w:szCs w:val="20"/>
              </w:rPr>
              <w:t>многозгачных</w:t>
            </w:r>
            <w:r w:rsidRPr="00060C73">
              <w:rPr>
                <w:rFonts w:ascii="Times New Roman" w:hAnsi="Times New Roman"/>
                <w:sz w:val="20"/>
                <w:szCs w:val="20"/>
              </w:rPr>
              <w:t xml:space="preserve"> чисел в пределах 100</w:t>
            </w:r>
            <w:r w:rsidR="00AC7AA6">
              <w:rPr>
                <w:rFonts w:ascii="Times New Roman" w:hAnsi="Times New Roman"/>
                <w:sz w:val="20"/>
                <w:szCs w:val="20"/>
              </w:rPr>
              <w:t>,1000</w:t>
            </w:r>
          </w:p>
        </w:tc>
        <w:tc>
          <w:tcPr>
            <w:tcW w:w="567" w:type="dxa"/>
            <w:gridSpan w:val="2"/>
            <w:textDirection w:val="btLr"/>
          </w:tcPr>
          <w:p w:rsidR="00011A7F" w:rsidRPr="00060C73" w:rsidRDefault="00011A7F" w:rsidP="00011A7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Умеет умножать</w:t>
            </w:r>
            <w:r w:rsidR="00AC7AA6">
              <w:rPr>
                <w:rFonts w:ascii="Times New Roman" w:hAnsi="Times New Roman"/>
                <w:sz w:val="20"/>
                <w:szCs w:val="20"/>
              </w:rPr>
              <w:t>, делить</w:t>
            </w:r>
            <w:r w:rsidRPr="00060C73">
              <w:rPr>
                <w:rFonts w:ascii="Times New Roman" w:hAnsi="Times New Roman"/>
                <w:sz w:val="20"/>
                <w:szCs w:val="20"/>
              </w:rPr>
              <w:t xml:space="preserve"> числа на </w:t>
            </w:r>
            <w:r w:rsidR="00AC7AA6">
              <w:rPr>
                <w:rFonts w:ascii="Times New Roman" w:hAnsi="Times New Roman"/>
                <w:sz w:val="20"/>
                <w:szCs w:val="20"/>
              </w:rPr>
              <w:t>0,</w:t>
            </w:r>
            <w:r w:rsidRPr="00060C73">
              <w:rPr>
                <w:rFonts w:ascii="Times New Roman" w:hAnsi="Times New Roman"/>
                <w:sz w:val="20"/>
                <w:szCs w:val="20"/>
              </w:rPr>
              <w:t>1 Умеет умножать 1 на числа</w:t>
            </w:r>
          </w:p>
        </w:tc>
        <w:tc>
          <w:tcPr>
            <w:tcW w:w="709" w:type="dxa"/>
            <w:gridSpan w:val="2"/>
            <w:textDirection w:val="btLr"/>
          </w:tcPr>
          <w:p w:rsidR="00011A7F" w:rsidRPr="00060C73" w:rsidRDefault="00AC7AA6" w:rsidP="00011A7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Умеет преобразовывать  натуральные числа в десятичную систему счисления</w:t>
            </w:r>
          </w:p>
        </w:tc>
        <w:tc>
          <w:tcPr>
            <w:tcW w:w="709" w:type="dxa"/>
            <w:gridSpan w:val="2"/>
            <w:textDirection w:val="btLr"/>
          </w:tcPr>
          <w:p w:rsidR="00011A7F" w:rsidRPr="00060C73" w:rsidRDefault="00011A7F" w:rsidP="00AC7AA6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Уме</w:t>
            </w:r>
            <w:r w:rsidR="00AC7AA6">
              <w:rPr>
                <w:rFonts w:ascii="Times New Roman" w:hAnsi="Times New Roman"/>
                <w:sz w:val="20"/>
                <w:szCs w:val="20"/>
              </w:rPr>
              <w:t>ет преобразовать  и (дробные)</w:t>
            </w:r>
          </w:p>
        </w:tc>
        <w:tc>
          <w:tcPr>
            <w:tcW w:w="708" w:type="dxa"/>
            <w:gridSpan w:val="2"/>
            <w:textDirection w:val="btLr"/>
          </w:tcPr>
          <w:p w:rsidR="00011A7F" w:rsidRPr="00060C73" w:rsidRDefault="00011A7F" w:rsidP="00011A7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Умеет решать задачи простые арифметические задачи</w:t>
            </w:r>
          </w:p>
        </w:tc>
        <w:tc>
          <w:tcPr>
            <w:tcW w:w="709" w:type="dxa"/>
            <w:gridSpan w:val="3"/>
            <w:textDirection w:val="btLr"/>
          </w:tcPr>
          <w:p w:rsidR="00011A7F" w:rsidRPr="00060C73" w:rsidRDefault="00011A7F" w:rsidP="00011A7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Решать составные арифметические задачи в два</w:t>
            </w:r>
            <w:r w:rsidR="00AC7AA6">
              <w:rPr>
                <w:rFonts w:ascii="Times New Roman" w:hAnsi="Times New Roman"/>
                <w:sz w:val="20"/>
                <w:szCs w:val="20"/>
              </w:rPr>
              <w:t xml:space="preserve">-три </w:t>
            </w:r>
            <w:r w:rsidRPr="00060C73">
              <w:rPr>
                <w:rFonts w:ascii="Times New Roman" w:hAnsi="Times New Roman"/>
                <w:sz w:val="20"/>
                <w:szCs w:val="20"/>
              </w:rPr>
              <w:t xml:space="preserve"> действия</w:t>
            </w:r>
          </w:p>
        </w:tc>
        <w:tc>
          <w:tcPr>
            <w:tcW w:w="567" w:type="dxa"/>
            <w:gridSpan w:val="2"/>
            <w:textDirection w:val="btLr"/>
          </w:tcPr>
          <w:p w:rsidR="00011A7F" w:rsidRPr="00060C73" w:rsidRDefault="00011A7F" w:rsidP="00011A7F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Умеет чертить отрезки заданной длины и измерять длину отрезка, ломаной</w:t>
            </w:r>
          </w:p>
        </w:tc>
        <w:tc>
          <w:tcPr>
            <w:tcW w:w="709" w:type="dxa"/>
            <w:gridSpan w:val="2"/>
            <w:textDirection w:val="btLr"/>
          </w:tcPr>
          <w:p w:rsidR="00011A7F" w:rsidRPr="00060C73" w:rsidRDefault="00011A7F" w:rsidP="00AC7AA6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 Знает единицы </w:t>
            </w:r>
            <w:r w:rsidR="00AC7AA6">
              <w:rPr>
                <w:rFonts w:ascii="Times New Roman" w:hAnsi="Times New Roman"/>
                <w:sz w:val="20"/>
                <w:szCs w:val="20"/>
              </w:rPr>
              <w:t>измерения массы, стоимости, объёма, расстояния, длины</w:t>
            </w:r>
          </w:p>
        </w:tc>
      </w:tr>
      <w:tr w:rsidR="002101F2" w:rsidRPr="00060C73" w:rsidTr="00365982">
        <w:trPr>
          <w:trHeight w:val="413"/>
        </w:trPr>
        <w:tc>
          <w:tcPr>
            <w:tcW w:w="287" w:type="dxa"/>
            <w:vMerge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0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1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0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7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3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79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2101F2" w:rsidRPr="00060C73" w:rsidTr="00365982">
        <w:tc>
          <w:tcPr>
            <w:tcW w:w="28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6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060C73" w:rsidTr="00365982">
        <w:tc>
          <w:tcPr>
            <w:tcW w:w="28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060C73" w:rsidTr="00365982">
        <w:tc>
          <w:tcPr>
            <w:tcW w:w="28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060C73" w:rsidTr="00365982">
        <w:tc>
          <w:tcPr>
            <w:tcW w:w="28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060C73" w:rsidTr="00365982">
        <w:tc>
          <w:tcPr>
            <w:tcW w:w="28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6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060C73" w:rsidTr="00365982">
        <w:tc>
          <w:tcPr>
            <w:tcW w:w="28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6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060C73" w:rsidTr="00365982">
        <w:tc>
          <w:tcPr>
            <w:tcW w:w="28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6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060C73" w:rsidTr="00365982">
        <w:tc>
          <w:tcPr>
            <w:tcW w:w="28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6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060C73" w:rsidTr="00365982">
        <w:tc>
          <w:tcPr>
            <w:tcW w:w="28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66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060C73" w:rsidTr="00365982">
        <w:tc>
          <w:tcPr>
            <w:tcW w:w="287" w:type="dxa"/>
          </w:tcPr>
          <w:p w:rsidR="002101F2" w:rsidRPr="00060C73" w:rsidRDefault="002101F2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66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060C73" w:rsidRDefault="002101F2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C73" w:rsidRPr="00060C73" w:rsidTr="00365982">
        <w:tc>
          <w:tcPr>
            <w:tcW w:w="287" w:type="dxa"/>
          </w:tcPr>
          <w:p w:rsidR="00060C73" w:rsidRPr="00060C73" w:rsidRDefault="00060C73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662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C73" w:rsidRPr="00060C73" w:rsidTr="00365982">
        <w:tc>
          <w:tcPr>
            <w:tcW w:w="287" w:type="dxa"/>
          </w:tcPr>
          <w:p w:rsidR="00060C73" w:rsidRPr="00060C73" w:rsidRDefault="00060C73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662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C73" w:rsidRPr="00060C73" w:rsidTr="00365982">
        <w:tc>
          <w:tcPr>
            <w:tcW w:w="287" w:type="dxa"/>
          </w:tcPr>
          <w:p w:rsidR="00060C73" w:rsidRPr="00060C73" w:rsidRDefault="00060C73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662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F3BF5" w:rsidRPr="00060C73" w:rsidRDefault="00060C73" w:rsidP="002474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0C73">
        <w:rPr>
          <w:rFonts w:ascii="Times New Roman" w:hAnsi="Times New Roman"/>
          <w:b/>
          <w:sz w:val="20"/>
          <w:szCs w:val="20"/>
        </w:rPr>
        <w:lastRenderedPageBreak/>
        <w:t>Развитие основных навыков чтения и письма-</w:t>
      </w:r>
      <w:r w:rsidR="001F3BF5" w:rsidRPr="00060C73">
        <w:rPr>
          <w:rFonts w:ascii="Times New Roman" w:hAnsi="Times New Roman"/>
          <w:b/>
          <w:sz w:val="20"/>
          <w:szCs w:val="20"/>
        </w:rPr>
        <w:t xml:space="preserve">  </w:t>
      </w:r>
      <w:r w:rsidR="002474BB" w:rsidRPr="00060C73">
        <w:rPr>
          <w:rFonts w:ascii="Times New Roman" w:hAnsi="Times New Roman"/>
          <w:b/>
          <w:sz w:val="20"/>
          <w:szCs w:val="20"/>
        </w:rPr>
        <w:t>4 класс  (5/6 год обучения)</w:t>
      </w:r>
    </w:p>
    <w:p w:rsidR="001F3BF5" w:rsidRPr="00060C73" w:rsidRDefault="001F3BF5" w:rsidP="001F3B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margin" w:tblpXSpec="center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805"/>
        <w:gridCol w:w="283"/>
        <w:gridCol w:w="511"/>
        <w:gridCol w:w="302"/>
        <w:gridCol w:w="32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2474BB" w:rsidRPr="00060C73" w:rsidTr="002474BB">
        <w:trPr>
          <w:cantSplit/>
          <w:trHeight w:val="3590"/>
        </w:trPr>
        <w:tc>
          <w:tcPr>
            <w:tcW w:w="288" w:type="dxa"/>
            <w:vMerge w:val="restart"/>
          </w:tcPr>
          <w:p w:rsidR="002474BB" w:rsidRPr="00060C73" w:rsidRDefault="002474BB" w:rsidP="002474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 w:val="restart"/>
          </w:tcPr>
          <w:p w:rsidR="002474BB" w:rsidRPr="00060C73" w:rsidRDefault="002474BB" w:rsidP="002474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vMerge w:val="restart"/>
          </w:tcPr>
          <w:p w:rsidR="002474BB" w:rsidRPr="00060C73" w:rsidRDefault="002474BB" w:rsidP="002474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gridSpan w:val="2"/>
            <w:textDirection w:val="btLr"/>
          </w:tcPr>
          <w:p w:rsidR="002474BB" w:rsidRPr="00060C73" w:rsidRDefault="002474BB" w:rsidP="002474BB">
            <w:pPr>
              <w:spacing w:after="0" w:line="2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Умеет чётко без искажений писать строчные и заглавные буквы, их соединения в слогах и словах</w:t>
            </w:r>
          </w:p>
        </w:tc>
        <w:tc>
          <w:tcPr>
            <w:tcW w:w="605" w:type="dxa"/>
            <w:gridSpan w:val="2"/>
            <w:textDirection w:val="btLr"/>
          </w:tcPr>
          <w:p w:rsidR="002474BB" w:rsidRPr="00060C73" w:rsidRDefault="002474BB" w:rsidP="002474BB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Умеет различать гласные и согласные звуки и буквы, их обозначающие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spacing w:after="0" w:line="2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 xml:space="preserve">Умеет обозначать на письме мягкость согласных звуков гласными буквами </w:t>
            </w:r>
            <w:r w:rsidRPr="00060C73">
              <w:rPr>
                <w:rFonts w:ascii="Times New Roman" w:hAnsi="Times New Roman"/>
                <w:b/>
                <w:sz w:val="18"/>
                <w:szCs w:val="18"/>
              </w:rPr>
              <w:t xml:space="preserve">(е, ё, ю, я), </w:t>
            </w:r>
            <w:r w:rsidRPr="00060C73">
              <w:rPr>
                <w:rFonts w:ascii="Times New Roman" w:hAnsi="Times New Roman"/>
                <w:sz w:val="18"/>
                <w:szCs w:val="18"/>
              </w:rPr>
              <w:t>мягким знаком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spacing w:after="0" w:line="2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Умеет делить слова на слоги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spacing w:after="0" w:line="2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Знает и умеет применять правило переноса слов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spacing w:after="0" w:line="2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Умеет определять место ударения в слове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spacing w:after="0" w:line="2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Умеет различать звонкие и глухие согласные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spacing w:after="0" w:line="2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Умеет применять правила  написания большой буквы  в изученных ранее случаях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spacing w:after="0" w:line="2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 xml:space="preserve">Умеет писать слова с сочетаниями </w:t>
            </w:r>
            <w:r w:rsidRPr="00060C73">
              <w:rPr>
                <w:rFonts w:ascii="Times New Roman" w:hAnsi="Times New Roman"/>
                <w:b/>
                <w:sz w:val="18"/>
                <w:szCs w:val="18"/>
              </w:rPr>
              <w:t>жи-ши, ча-ща,  чу-щу , ЧК, чн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spacing w:after="0" w:line="2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Умеет писать слова с безударными гласными, проверяемыми ударением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spacing w:after="0" w:line="2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Умеет писать слова с парными звонкими и глухими  согласными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spacing w:after="0" w:line="2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Умеет писать слова с разделительным мягким и твердым знаком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Умеет писать слова с предлогами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spacing w:after="0" w:line="2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Умеет определять части речи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spacing w:after="0" w:line="2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Умеет каллиграфически правильно списывать текст без пропусков, вставок искажений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spacing w:after="0" w:line="2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Умеет писать под диктовку текст, включающий изученные орфограммы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spacing w:after="0" w:line="2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Умеет выделять главные члены предложения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Умеет находить изученные орфограммы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>Техника чтения соответствует принятым нормам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060C73">
              <w:rPr>
                <w:rFonts w:ascii="Times New Roman" w:hAnsi="Times New Roman"/>
                <w:sz w:val="18"/>
                <w:szCs w:val="18"/>
              </w:rPr>
              <w:t xml:space="preserve">  Читает по буквам</w:t>
            </w:r>
            <w:r w:rsidRPr="00060C73">
              <w:rPr>
                <w:rFonts w:ascii="Times New Roman" w:hAnsi="Times New Roman"/>
                <w:b/>
                <w:sz w:val="18"/>
                <w:szCs w:val="18"/>
              </w:rPr>
              <w:t xml:space="preserve">(Б) </w:t>
            </w:r>
            <w:r w:rsidRPr="00060C73">
              <w:rPr>
                <w:rFonts w:ascii="Times New Roman" w:hAnsi="Times New Roman"/>
                <w:sz w:val="18"/>
                <w:szCs w:val="18"/>
              </w:rPr>
              <w:t xml:space="preserve">Читает по слогам </w:t>
            </w:r>
            <w:r w:rsidRPr="00060C73">
              <w:rPr>
                <w:rFonts w:ascii="Times New Roman" w:hAnsi="Times New Roman"/>
                <w:b/>
                <w:sz w:val="18"/>
                <w:szCs w:val="18"/>
              </w:rPr>
              <w:t>(С)</w:t>
            </w:r>
            <w:r w:rsidRPr="00060C73">
              <w:rPr>
                <w:rFonts w:ascii="Times New Roman" w:hAnsi="Times New Roman"/>
                <w:sz w:val="18"/>
                <w:szCs w:val="18"/>
              </w:rPr>
              <w:t xml:space="preserve"> Читает целыми словами (</w:t>
            </w:r>
            <w:r w:rsidRPr="00060C73">
              <w:rPr>
                <w:rFonts w:ascii="Times New Roman" w:hAnsi="Times New Roman"/>
                <w:b/>
                <w:sz w:val="18"/>
                <w:szCs w:val="18"/>
              </w:rPr>
              <w:t>ЦС</w:t>
            </w:r>
            <w:r w:rsidRPr="00060C7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C73">
              <w:rPr>
                <w:rFonts w:ascii="Times New Roman" w:hAnsi="Times New Roman"/>
                <w:bCs/>
                <w:sz w:val="18"/>
                <w:szCs w:val="18"/>
              </w:rPr>
              <w:t>Умеет пересказывать содержание прочитанного</w:t>
            </w:r>
            <w:r w:rsidRPr="00060C7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474BB" w:rsidRPr="00060C73" w:rsidRDefault="002474BB" w:rsidP="002474BB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0C73">
              <w:rPr>
                <w:rFonts w:ascii="Times New Roman" w:hAnsi="Times New Roman"/>
                <w:b/>
                <w:bCs/>
                <w:sz w:val="18"/>
                <w:szCs w:val="18"/>
              </w:rPr>
              <w:t>Понимание прочитанного:</w:t>
            </w:r>
            <w:r w:rsidRPr="00060C73">
              <w:rPr>
                <w:rFonts w:ascii="Times New Roman" w:hAnsi="Times New Roman"/>
                <w:sz w:val="18"/>
                <w:szCs w:val="18"/>
              </w:rPr>
              <w:t xml:space="preserve"> ответ на прямой вопрос учителя по прочитанному ;высказывает своё отношение к поступку героя, событию  </w:t>
            </w:r>
          </w:p>
        </w:tc>
        <w:tc>
          <w:tcPr>
            <w:tcW w:w="567" w:type="dxa"/>
            <w:gridSpan w:val="2"/>
            <w:textDirection w:val="btLr"/>
          </w:tcPr>
          <w:p w:rsidR="002474BB" w:rsidRPr="00060C73" w:rsidRDefault="002474BB" w:rsidP="002474BB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0C73">
              <w:rPr>
                <w:rFonts w:ascii="Times New Roman" w:hAnsi="Times New Roman"/>
                <w:bCs/>
                <w:sz w:val="18"/>
                <w:szCs w:val="18"/>
              </w:rPr>
              <w:t>Знает наизусть стихотворения</w:t>
            </w:r>
          </w:p>
        </w:tc>
      </w:tr>
      <w:tr w:rsidR="002474BB" w:rsidRPr="00060C73" w:rsidTr="002474BB">
        <w:trPr>
          <w:trHeight w:val="413"/>
        </w:trPr>
        <w:tc>
          <w:tcPr>
            <w:tcW w:w="288" w:type="dxa"/>
            <w:vMerge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vMerge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302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32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</w:rPr>
              <w:t>к</w:t>
            </w:r>
          </w:p>
        </w:tc>
      </w:tr>
      <w:tr w:rsidR="002474BB" w:rsidRPr="00060C73" w:rsidTr="002474BB">
        <w:tc>
          <w:tcPr>
            <w:tcW w:w="288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5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74BB" w:rsidRPr="00060C73" w:rsidTr="002474BB">
        <w:tc>
          <w:tcPr>
            <w:tcW w:w="288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C7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05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74BB" w:rsidRPr="00060C73" w:rsidTr="002474BB">
        <w:tc>
          <w:tcPr>
            <w:tcW w:w="288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60C73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05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74BB" w:rsidRPr="00060C73" w:rsidTr="002474BB">
        <w:tc>
          <w:tcPr>
            <w:tcW w:w="288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60C7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05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74BB" w:rsidRPr="00060C73" w:rsidTr="002474BB">
        <w:tc>
          <w:tcPr>
            <w:tcW w:w="288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60C7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05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74BB" w:rsidRPr="00060C73" w:rsidTr="002474BB">
        <w:tc>
          <w:tcPr>
            <w:tcW w:w="288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60C7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05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74BB" w:rsidRPr="00060C73" w:rsidTr="002474BB">
        <w:tc>
          <w:tcPr>
            <w:tcW w:w="288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60C7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805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74BB" w:rsidRPr="00060C73" w:rsidTr="002474BB">
        <w:tc>
          <w:tcPr>
            <w:tcW w:w="288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60C73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805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74BB" w:rsidRPr="00060C73" w:rsidTr="002474BB">
        <w:tc>
          <w:tcPr>
            <w:tcW w:w="288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60C73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805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74BB" w:rsidRPr="00060C73" w:rsidTr="002474BB">
        <w:tc>
          <w:tcPr>
            <w:tcW w:w="288" w:type="dxa"/>
          </w:tcPr>
          <w:p w:rsidR="002474BB" w:rsidRPr="00060C73" w:rsidRDefault="002474BB" w:rsidP="00607BEB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16"/>
                <w:szCs w:val="16"/>
              </w:rPr>
            </w:pPr>
            <w:r w:rsidRPr="00060C73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805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74BB" w:rsidRPr="00060C73" w:rsidRDefault="002474B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60C73" w:rsidRPr="00060C73" w:rsidTr="002474BB">
        <w:tc>
          <w:tcPr>
            <w:tcW w:w="288" w:type="dxa"/>
          </w:tcPr>
          <w:p w:rsidR="00060C73" w:rsidRPr="00060C73" w:rsidRDefault="00060C73" w:rsidP="00607BEB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805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60C73" w:rsidRPr="00060C73" w:rsidTr="002474BB">
        <w:tc>
          <w:tcPr>
            <w:tcW w:w="288" w:type="dxa"/>
          </w:tcPr>
          <w:p w:rsidR="00060C73" w:rsidRPr="00060C73" w:rsidRDefault="00060C73" w:rsidP="00607BEB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805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60C73" w:rsidRPr="00060C73" w:rsidTr="002474BB">
        <w:tc>
          <w:tcPr>
            <w:tcW w:w="288" w:type="dxa"/>
          </w:tcPr>
          <w:p w:rsidR="00060C73" w:rsidRPr="00060C73" w:rsidRDefault="00060C73" w:rsidP="00607BEB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805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60C73" w:rsidRPr="00060C73" w:rsidRDefault="00060C73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34F40" w:rsidRPr="00060C73" w:rsidRDefault="00F34F40" w:rsidP="00F34F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3BF5" w:rsidRPr="00060C73" w:rsidRDefault="001F3BF5" w:rsidP="00F34F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3BF5" w:rsidRPr="00060C73" w:rsidRDefault="001F3BF5" w:rsidP="00F34F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3BF5" w:rsidRPr="00060C73" w:rsidRDefault="001F3BF5" w:rsidP="00F34F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3BF5" w:rsidRPr="00060C73" w:rsidRDefault="001F3BF5" w:rsidP="00F34F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3BF5" w:rsidRPr="00060C73" w:rsidRDefault="001F3BF5" w:rsidP="00F34F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3BF5" w:rsidRPr="00060C73" w:rsidRDefault="001F3BF5" w:rsidP="00F34F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3BF5" w:rsidRPr="00060C73" w:rsidRDefault="001F3BF5" w:rsidP="00F34F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3BF5" w:rsidRPr="00060C73" w:rsidRDefault="001F3BF5" w:rsidP="00F34F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3BF5" w:rsidRPr="00060C73" w:rsidRDefault="001F3BF5" w:rsidP="00F34F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3BF5" w:rsidRPr="00060C73" w:rsidRDefault="001F3BF5" w:rsidP="00F34F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3BF5" w:rsidRPr="00060C73" w:rsidRDefault="001F3BF5" w:rsidP="00F34F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3BF5" w:rsidRPr="00060C73" w:rsidRDefault="001F3BF5" w:rsidP="00F34F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60C73" w:rsidRDefault="00060C73" w:rsidP="00060C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0C73">
        <w:rPr>
          <w:rFonts w:ascii="Times New Roman" w:hAnsi="Times New Roman"/>
          <w:b/>
          <w:sz w:val="20"/>
          <w:szCs w:val="20"/>
        </w:rPr>
        <w:t xml:space="preserve">Сенсорное и сенсомоторное развитие </w:t>
      </w:r>
      <w:r w:rsidR="00330741" w:rsidRPr="00060C73">
        <w:rPr>
          <w:rFonts w:ascii="Times New Roman" w:hAnsi="Times New Roman"/>
          <w:b/>
          <w:sz w:val="20"/>
          <w:szCs w:val="20"/>
        </w:rPr>
        <w:t xml:space="preserve">- </w:t>
      </w:r>
      <w:r w:rsidRPr="00060C73">
        <w:rPr>
          <w:rFonts w:ascii="Times New Roman" w:hAnsi="Times New Roman"/>
          <w:b/>
          <w:sz w:val="20"/>
          <w:szCs w:val="20"/>
        </w:rPr>
        <w:t xml:space="preserve">5-9 классы  </w:t>
      </w:r>
    </w:p>
    <w:p w:rsidR="00330741" w:rsidRPr="00060C73" w:rsidRDefault="00330741" w:rsidP="00060C7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b/>
          <w:sz w:val="20"/>
          <w:szCs w:val="20"/>
        </w:rPr>
        <w:t>Условные обозначения</w:t>
      </w:r>
      <w:r w:rsidRPr="00060C73">
        <w:rPr>
          <w:rFonts w:ascii="Times New Roman" w:hAnsi="Times New Roman"/>
          <w:sz w:val="20"/>
          <w:szCs w:val="20"/>
        </w:rPr>
        <w:t xml:space="preserve">: </w:t>
      </w:r>
      <w:r w:rsidRPr="00060C73">
        <w:rPr>
          <w:rFonts w:ascii="Times New Roman" w:hAnsi="Times New Roman"/>
          <w:b/>
          <w:sz w:val="20"/>
          <w:szCs w:val="20"/>
        </w:rPr>
        <w:t>н</w:t>
      </w:r>
      <w:r w:rsidRPr="00060C73">
        <w:rPr>
          <w:rFonts w:ascii="Times New Roman" w:hAnsi="Times New Roman"/>
          <w:sz w:val="20"/>
          <w:szCs w:val="20"/>
        </w:rPr>
        <w:t xml:space="preserve"> - результаты начало года, </w:t>
      </w:r>
      <w:r w:rsidRPr="00060C73">
        <w:rPr>
          <w:rFonts w:ascii="Times New Roman" w:hAnsi="Times New Roman"/>
          <w:b/>
          <w:sz w:val="20"/>
          <w:szCs w:val="20"/>
        </w:rPr>
        <w:t>к</w:t>
      </w:r>
      <w:r w:rsidRPr="00060C73">
        <w:rPr>
          <w:rFonts w:ascii="Times New Roman" w:hAnsi="Times New Roman"/>
          <w:sz w:val="20"/>
          <w:szCs w:val="20"/>
        </w:rPr>
        <w:t>- результаты на конец года;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0-не владеет, не развито; 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1 - выполняет на простейшем и знакомом материале; 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2 - развито недостаточно, представление недостаточно точные; 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>3 - большую часть заданий выполняет самостоятельно,  представления достаточно точны;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4 –самостоятельно выполняет задания, показатели приближены к норме.  </w:t>
      </w: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page" w:tblpX="1599" w:tblpY="22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428"/>
        <w:gridCol w:w="283"/>
        <w:gridCol w:w="426"/>
        <w:gridCol w:w="425"/>
        <w:gridCol w:w="425"/>
        <w:gridCol w:w="425"/>
        <w:gridCol w:w="425"/>
        <w:gridCol w:w="426"/>
      </w:tblGrid>
      <w:tr w:rsidR="00330741" w:rsidRPr="00060C73" w:rsidTr="00330741">
        <w:trPr>
          <w:cantSplit/>
          <w:trHeight w:val="3696"/>
        </w:trPr>
        <w:tc>
          <w:tcPr>
            <w:tcW w:w="389" w:type="dxa"/>
            <w:vMerge w:val="restart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330741" w:rsidRPr="00060C73" w:rsidRDefault="00330741" w:rsidP="00330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567" w:type="dxa"/>
            <w:vMerge w:val="restart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Сформированность сенсорных эталонов,</w:t>
            </w:r>
          </w:p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их использование в решении  практических задач.</w:t>
            </w:r>
          </w:p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Дифференцированность тактильных ощущений, ранжировка их по интенсивности</w:t>
            </w:r>
          </w:p>
        </w:tc>
        <w:tc>
          <w:tcPr>
            <w:tcW w:w="709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Развитие перцептивных возможностей</w:t>
            </w:r>
          </w:p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Развитие общей моторики</w:t>
            </w:r>
          </w:p>
        </w:tc>
        <w:tc>
          <w:tcPr>
            <w:tcW w:w="850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Развитие мелких мышц руки и конструктивного праксиса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Развитие графо-моторного навыка</w:t>
            </w:r>
          </w:p>
        </w:tc>
        <w:tc>
          <w:tcPr>
            <w:tcW w:w="850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Развитие кинестетических основ движения</w:t>
            </w:r>
          </w:p>
        </w:tc>
        <w:tc>
          <w:tcPr>
            <w:tcW w:w="709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Выполнение двигательных программ по </w:t>
            </w:r>
            <w:r w:rsidRPr="00060C73">
              <w:rPr>
                <w:rFonts w:ascii="Times New Roman" w:hAnsi="Times New Roman"/>
              </w:rPr>
              <w:t xml:space="preserve"> </w:t>
            </w:r>
            <w:r w:rsidRPr="00060C73">
              <w:rPr>
                <w:rFonts w:ascii="Times New Roman" w:hAnsi="Times New Roman"/>
                <w:sz w:val="20"/>
                <w:szCs w:val="20"/>
              </w:rPr>
              <w:t>по алгоритму, инструкции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Выполнение двигательных программ по памяти</w:t>
            </w:r>
          </w:p>
        </w:tc>
        <w:tc>
          <w:tcPr>
            <w:tcW w:w="711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Воспроизведение ритма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Воспроизведение ритма и движения</w:t>
            </w:r>
          </w:p>
        </w:tc>
        <w:tc>
          <w:tcPr>
            <w:tcW w:w="850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Развитие межанализаторных систем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</w:p>
        </w:tc>
      </w:tr>
      <w:tr w:rsidR="00330741" w:rsidRPr="00060C73" w:rsidTr="00330741">
        <w:trPr>
          <w:trHeight w:val="425"/>
        </w:trPr>
        <w:tc>
          <w:tcPr>
            <w:tcW w:w="389" w:type="dxa"/>
            <w:vMerge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5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60C73" w:rsidRDefault="00060C73" w:rsidP="00060C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0C73">
        <w:rPr>
          <w:rFonts w:ascii="Times New Roman" w:hAnsi="Times New Roman"/>
          <w:b/>
          <w:sz w:val="20"/>
          <w:szCs w:val="20"/>
        </w:rPr>
        <w:t>Развитие пространственно-временных представлений</w:t>
      </w:r>
      <w:r w:rsidR="00330741" w:rsidRPr="00060C73">
        <w:rPr>
          <w:rFonts w:ascii="Times New Roman" w:hAnsi="Times New Roman"/>
          <w:b/>
          <w:sz w:val="20"/>
          <w:szCs w:val="20"/>
        </w:rPr>
        <w:t xml:space="preserve"> - </w:t>
      </w:r>
      <w:r w:rsidRPr="00060C73">
        <w:rPr>
          <w:rFonts w:ascii="Times New Roman" w:hAnsi="Times New Roman"/>
          <w:b/>
          <w:sz w:val="20"/>
          <w:szCs w:val="20"/>
        </w:rPr>
        <w:t xml:space="preserve">5-9 классы  </w:t>
      </w:r>
    </w:p>
    <w:p w:rsidR="00330741" w:rsidRPr="00060C73" w:rsidRDefault="00330741" w:rsidP="00060C7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b/>
          <w:sz w:val="20"/>
          <w:szCs w:val="20"/>
        </w:rPr>
        <w:t>Условные обозначения</w:t>
      </w:r>
      <w:r w:rsidRPr="00060C73">
        <w:rPr>
          <w:rFonts w:ascii="Times New Roman" w:hAnsi="Times New Roman"/>
          <w:sz w:val="20"/>
          <w:szCs w:val="20"/>
        </w:rPr>
        <w:t xml:space="preserve">: </w:t>
      </w:r>
      <w:r w:rsidRPr="00060C73">
        <w:rPr>
          <w:rFonts w:ascii="Times New Roman" w:hAnsi="Times New Roman"/>
          <w:b/>
          <w:sz w:val="20"/>
          <w:szCs w:val="20"/>
        </w:rPr>
        <w:t>н</w:t>
      </w:r>
      <w:r w:rsidRPr="00060C73">
        <w:rPr>
          <w:rFonts w:ascii="Times New Roman" w:hAnsi="Times New Roman"/>
          <w:sz w:val="20"/>
          <w:szCs w:val="20"/>
        </w:rPr>
        <w:t xml:space="preserve"> - результаты начало года, </w:t>
      </w:r>
      <w:r w:rsidRPr="00060C73">
        <w:rPr>
          <w:rFonts w:ascii="Times New Roman" w:hAnsi="Times New Roman"/>
          <w:b/>
          <w:sz w:val="20"/>
          <w:szCs w:val="20"/>
        </w:rPr>
        <w:t>к</w:t>
      </w:r>
      <w:r w:rsidRPr="00060C73">
        <w:rPr>
          <w:rFonts w:ascii="Times New Roman" w:hAnsi="Times New Roman"/>
          <w:sz w:val="20"/>
          <w:szCs w:val="20"/>
        </w:rPr>
        <w:t>- результаты на конец года;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0-не владеет, не развито; 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1 - выполняет на простейшем и знакомом материале; 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2 - развито недостаточно, представление недостаточно точные; 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>3 - большую часть заданий выполняет самостоятельно,  представления достаточно точны;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4 –самостоятельно выполняет задания, показатели приближены к норме.  </w:t>
      </w:r>
    </w:p>
    <w:p w:rsidR="00330741" w:rsidRPr="00060C73" w:rsidRDefault="00330741" w:rsidP="0033074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page" w:tblpX="1599" w:tblpY="22"/>
        <w:tblOverlap w:val="never"/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283"/>
        <w:gridCol w:w="425"/>
        <w:gridCol w:w="427"/>
        <w:gridCol w:w="283"/>
        <w:gridCol w:w="425"/>
        <w:gridCol w:w="286"/>
        <w:gridCol w:w="283"/>
        <w:gridCol w:w="284"/>
        <w:gridCol w:w="283"/>
        <w:gridCol w:w="284"/>
        <w:gridCol w:w="284"/>
        <w:gridCol w:w="284"/>
      </w:tblGrid>
      <w:tr w:rsidR="00330741" w:rsidRPr="00060C73" w:rsidTr="00330741">
        <w:trPr>
          <w:cantSplit/>
          <w:trHeight w:val="3696"/>
        </w:trPr>
        <w:tc>
          <w:tcPr>
            <w:tcW w:w="389" w:type="dxa"/>
            <w:vMerge w:val="restart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330741" w:rsidRPr="00060C73" w:rsidRDefault="00330741" w:rsidP="00330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567" w:type="dxa"/>
            <w:vMerge w:val="restart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Ориентировка в схеме собственного тела</w:t>
            </w:r>
          </w:p>
        </w:tc>
        <w:tc>
          <w:tcPr>
            <w:tcW w:w="850" w:type="dxa"/>
            <w:gridSpan w:val="2"/>
            <w:textDirection w:val="btLr"/>
          </w:tcPr>
          <w:p w:rsidR="00330741" w:rsidRPr="00060C73" w:rsidRDefault="00C20490" w:rsidP="00C2049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Определение парно-противоположных направлений своего тела с направлениями стоящего впереди и напротив человека</w:t>
            </w:r>
          </w:p>
        </w:tc>
        <w:tc>
          <w:tcPr>
            <w:tcW w:w="709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Ориентировка на плоскости </w:t>
            </w:r>
          </w:p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(горизонтальной, вертикальной)</w:t>
            </w:r>
          </w:p>
        </w:tc>
        <w:tc>
          <w:tcPr>
            <w:tcW w:w="709" w:type="dxa"/>
            <w:gridSpan w:val="3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60C7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060C73">
              <w:rPr>
                <w:rFonts w:ascii="Times New Roman" w:hAnsi="Times New Roman"/>
                <w:bCs/>
                <w:sz w:val="20"/>
                <w:szCs w:val="20"/>
              </w:rPr>
              <w:t>Умение выражать пространственные отношения в речи, понимать и строить логико-грамматические конструкции.</w:t>
            </w:r>
          </w:p>
        </w:tc>
        <w:tc>
          <w:tcPr>
            <w:tcW w:w="850" w:type="dxa"/>
            <w:gridSpan w:val="2"/>
            <w:textDirection w:val="btLr"/>
          </w:tcPr>
          <w:p w:rsidR="00330741" w:rsidRPr="00060C73" w:rsidRDefault="00C20490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Умение самостоятельно составлять схемы и маршруты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060C73" w:rsidRDefault="00C20490" w:rsidP="00330741">
            <w:pPr>
              <w:pStyle w:val="1"/>
              <w:spacing w:after="0" w:line="200" w:lineRule="exac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Умение зеркально отображать графические объекты</w:t>
            </w:r>
          </w:p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330741" w:rsidRPr="00060C73" w:rsidRDefault="00C20490" w:rsidP="00C2049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Умение проводить мысленные перемещения  объектов в пространстве</w:t>
            </w:r>
          </w:p>
        </w:tc>
        <w:tc>
          <w:tcPr>
            <w:tcW w:w="709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Ориентировка во </w:t>
            </w:r>
            <w:r w:rsidR="00C20490" w:rsidRPr="00060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C73">
              <w:rPr>
                <w:rFonts w:ascii="Times New Roman" w:hAnsi="Times New Roman"/>
                <w:sz w:val="20"/>
                <w:szCs w:val="20"/>
              </w:rPr>
              <w:t xml:space="preserve">времени </w:t>
            </w:r>
          </w:p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( по часам, по календарю)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Ориентировка в последовательности времен года</w:t>
            </w:r>
          </w:p>
        </w:tc>
        <w:tc>
          <w:tcPr>
            <w:tcW w:w="708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Ориентировка в последовательности месяцев в году</w:t>
            </w:r>
          </w:p>
        </w:tc>
        <w:tc>
          <w:tcPr>
            <w:tcW w:w="710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   Ориентировка в последовательности дней недели</w:t>
            </w:r>
          </w:p>
        </w:tc>
        <w:tc>
          <w:tcPr>
            <w:tcW w:w="711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Ориентировка в последовательности временных периодов в сутках</w:t>
            </w:r>
          </w:p>
        </w:tc>
        <w:tc>
          <w:tcPr>
            <w:tcW w:w="567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Ориентировка в возрастных изменениях человека (кто старше, кто моложе)</w:t>
            </w:r>
          </w:p>
        </w:tc>
        <w:tc>
          <w:tcPr>
            <w:tcW w:w="567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Выполнение графических диктантов по образцу</w:t>
            </w:r>
          </w:p>
        </w:tc>
        <w:tc>
          <w:tcPr>
            <w:tcW w:w="567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Выполнение графических диктантов на слух</w:t>
            </w:r>
          </w:p>
        </w:tc>
      </w:tr>
      <w:tr w:rsidR="00330741" w:rsidRPr="00060C73" w:rsidTr="00330741">
        <w:trPr>
          <w:trHeight w:val="425"/>
        </w:trPr>
        <w:tc>
          <w:tcPr>
            <w:tcW w:w="389" w:type="dxa"/>
            <w:vMerge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5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060C73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0C73">
        <w:rPr>
          <w:rFonts w:ascii="Times New Roman" w:hAnsi="Times New Roman"/>
          <w:b/>
          <w:sz w:val="20"/>
          <w:szCs w:val="20"/>
        </w:rPr>
        <w:lastRenderedPageBreak/>
        <w:t>Развитие познавательной активности</w:t>
      </w:r>
      <w:r w:rsidR="00330741" w:rsidRPr="00060C73">
        <w:rPr>
          <w:rFonts w:ascii="Times New Roman" w:hAnsi="Times New Roman"/>
          <w:b/>
          <w:sz w:val="20"/>
          <w:szCs w:val="20"/>
        </w:rPr>
        <w:t xml:space="preserve"> - </w:t>
      </w:r>
      <w:r w:rsidRPr="00060C73">
        <w:rPr>
          <w:rFonts w:ascii="Times New Roman" w:hAnsi="Times New Roman"/>
          <w:b/>
          <w:sz w:val="20"/>
          <w:szCs w:val="20"/>
        </w:rPr>
        <w:t xml:space="preserve">5-9 классы  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b/>
          <w:sz w:val="20"/>
          <w:szCs w:val="20"/>
        </w:rPr>
        <w:t>Условные обозначения</w:t>
      </w:r>
      <w:r w:rsidRPr="00060C73">
        <w:rPr>
          <w:rFonts w:ascii="Times New Roman" w:hAnsi="Times New Roman"/>
          <w:sz w:val="20"/>
          <w:szCs w:val="20"/>
        </w:rPr>
        <w:t xml:space="preserve">: </w:t>
      </w:r>
      <w:r w:rsidRPr="00060C73">
        <w:rPr>
          <w:rFonts w:ascii="Times New Roman" w:hAnsi="Times New Roman"/>
          <w:b/>
          <w:sz w:val="20"/>
          <w:szCs w:val="20"/>
        </w:rPr>
        <w:t>н</w:t>
      </w:r>
      <w:r w:rsidRPr="00060C73">
        <w:rPr>
          <w:rFonts w:ascii="Times New Roman" w:hAnsi="Times New Roman"/>
          <w:sz w:val="20"/>
          <w:szCs w:val="20"/>
        </w:rPr>
        <w:t xml:space="preserve"> - результаты начало года, </w:t>
      </w:r>
      <w:r w:rsidRPr="00060C73">
        <w:rPr>
          <w:rFonts w:ascii="Times New Roman" w:hAnsi="Times New Roman"/>
          <w:b/>
          <w:sz w:val="20"/>
          <w:szCs w:val="20"/>
        </w:rPr>
        <w:t>к</w:t>
      </w:r>
      <w:r w:rsidRPr="00060C73">
        <w:rPr>
          <w:rFonts w:ascii="Times New Roman" w:hAnsi="Times New Roman"/>
          <w:sz w:val="20"/>
          <w:szCs w:val="20"/>
        </w:rPr>
        <w:t>- результаты на конец года;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0-не владеет, не развито; 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1 - выполняет на простейшем и знакомом материале; 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2 - развито недостаточно, представление недостаточно точные; 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>3 - большую часть заданий выполняет самостоятельно,  представления достаточно точны;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4 –самостоятельно выполняет задания, показатели приближены к норме.  </w:t>
      </w: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page" w:tblpX="1140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838"/>
        <w:gridCol w:w="566"/>
        <w:gridCol w:w="284"/>
        <w:gridCol w:w="425"/>
        <w:gridCol w:w="284"/>
        <w:gridCol w:w="284"/>
        <w:gridCol w:w="284"/>
        <w:gridCol w:w="425"/>
        <w:gridCol w:w="425"/>
        <w:gridCol w:w="284"/>
        <w:gridCol w:w="425"/>
        <w:gridCol w:w="425"/>
        <w:gridCol w:w="426"/>
        <w:gridCol w:w="284"/>
        <w:gridCol w:w="284"/>
        <w:gridCol w:w="425"/>
        <w:gridCol w:w="284"/>
        <w:gridCol w:w="284"/>
        <w:gridCol w:w="284"/>
        <w:gridCol w:w="284"/>
        <w:gridCol w:w="425"/>
        <w:gridCol w:w="284"/>
        <w:gridCol w:w="284"/>
        <w:gridCol w:w="425"/>
        <w:gridCol w:w="284"/>
        <w:gridCol w:w="284"/>
        <w:gridCol w:w="284"/>
        <w:gridCol w:w="284"/>
        <w:gridCol w:w="284"/>
        <w:gridCol w:w="284"/>
        <w:gridCol w:w="284"/>
        <w:gridCol w:w="285"/>
        <w:gridCol w:w="284"/>
        <w:gridCol w:w="286"/>
        <w:gridCol w:w="284"/>
        <w:gridCol w:w="284"/>
        <w:gridCol w:w="284"/>
        <w:gridCol w:w="292"/>
      </w:tblGrid>
      <w:tr w:rsidR="00330741" w:rsidRPr="00060C73" w:rsidTr="00330741">
        <w:trPr>
          <w:cantSplit/>
          <w:trHeight w:val="280"/>
        </w:trPr>
        <w:tc>
          <w:tcPr>
            <w:tcW w:w="388" w:type="dxa"/>
            <w:vMerge w:val="restart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8" w:type="dxa"/>
            <w:vMerge w:val="restart"/>
          </w:tcPr>
          <w:p w:rsidR="00330741" w:rsidRPr="00060C73" w:rsidRDefault="00330741" w:rsidP="00330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566" w:type="dxa"/>
            <w:vMerge w:val="restart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Зрительное  восприятие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Слуховое  восприятие</w:t>
            </w:r>
          </w:p>
        </w:tc>
        <w:tc>
          <w:tcPr>
            <w:tcW w:w="2977" w:type="dxa"/>
            <w:gridSpan w:val="8"/>
          </w:tcPr>
          <w:p w:rsidR="00330741" w:rsidRPr="00060C73" w:rsidRDefault="00330741" w:rsidP="003307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Внимание</w:t>
            </w:r>
          </w:p>
        </w:tc>
        <w:tc>
          <w:tcPr>
            <w:tcW w:w="2552" w:type="dxa"/>
            <w:gridSpan w:val="8"/>
          </w:tcPr>
          <w:p w:rsidR="00330741" w:rsidRPr="00060C73" w:rsidRDefault="00330741" w:rsidP="0033074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Память</w:t>
            </w:r>
          </w:p>
        </w:tc>
        <w:tc>
          <w:tcPr>
            <w:tcW w:w="4687" w:type="dxa"/>
            <w:gridSpan w:val="16"/>
          </w:tcPr>
          <w:p w:rsidR="00330741" w:rsidRPr="00060C73" w:rsidRDefault="00330741" w:rsidP="003307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Мышление</w:t>
            </w:r>
          </w:p>
          <w:p w:rsidR="00330741" w:rsidRPr="00060C73" w:rsidRDefault="00330741" w:rsidP="003307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30741" w:rsidRPr="00060C73" w:rsidTr="00330741">
        <w:trPr>
          <w:cantSplit/>
          <w:trHeight w:val="342"/>
        </w:trPr>
        <w:tc>
          <w:tcPr>
            <w:tcW w:w="388" w:type="dxa"/>
            <w:vMerge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30741" w:rsidRPr="00060C73" w:rsidRDefault="00330741" w:rsidP="00330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 Произвольность  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Устойчивость 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Концентрация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Произвольная/непроизвольная (П/Н)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Долговременная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Кратковременная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Оперативная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 Наглядно-действенное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Наглядно-образное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Словесно-логическое</w:t>
            </w:r>
          </w:p>
        </w:tc>
        <w:tc>
          <w:tcPr>
            <w:tcW w:w="2845" w:type="dxa"/>
            <w:gridSpan w:val="10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приемы умственных действий</w:t>
            </w:r>
          </w:p>
        </w:tc>
      </w:tr>
      <w:tr w:rsidR="00330741" w:rsidRPr="00060C73" w:rsidTr="00330741">
        <w:trPr>
          <w:cantSplit/>
          <w:trHeight w:val="1538"/>
        </w:trPr>
        <w:tc>
          <w:tcPr>
            <w:tcW w:w="388" w:type="dxa"/>
            <w:vMerge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30741" w:rsidRPr="00060C73" w:rsidRDefault="00330741" w:rsidP="00330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Анализ и синтез</w:t>
            </w:r>
          </w:p>
        </w:tc>
        <w:tc>
          <w:tcPr>
            <w:tcW w:w="568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Сравнение</w:t>
            </w:r>
          </w:p>
        </w:tc>
        <w:tc>
          <w:tcPr>
            <w:tcW w:w="569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Классификация</w:t>
            </w:r>
          </w:p>
        </w:tc>
        <w:tc>
          <w:tcPr>
            <w:tcW w:w="566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575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Суждение и умозаключение</w:t>
            </w:r>
          </w:p>
        </w:tc>
      </w:tr>
      <w:tr w:rsidR="00330741" w:rsidRPr="00060C73" w:rsidTr="00330741">
        <w:trPr>
          <w:trHeight w:val="425"/>
        </w:trPr>
        <w:tc>
          <w:tcPr>
            <w:tcW w:w="388" w:type="dxa"/>
            <w:vMerge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92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330741" w:rsidRPr="00060C73" w:rsidTr="00330741">
        <w:trPr>
          <w:trHeight w:val="277"/>
        </w:trPr>
        <w:tc>
          <w:tcPr>
            <w:tcW w:w="38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57"/>
        </w:trPr>
        <w:tc>
          <w:tcPr>
            <w:tcW w:w="38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3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3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3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8" w:type="dxa"/>
          </w:tcPr>
          <w:p w:rsidR="00330741" w:rsidRPr="00060C73" w:rsidRDefault="00330741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3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8" w:type="dxa"/>
          </w:tcPr>
          <w:p w:rsidR="00330741" w:rsidRPr="00060C73" w:rsidRDefault="00330741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3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8" w:type="dxa"/>
          </w:tcPr>
          <w:p w:rsidR="00330741" w:rsidRPr="00060C73" w:rsidRDefault="00330741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838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C73" w:rsidRPr="00060C73" w:rsidTr="00330741">
        <w:trPr>
          <w:trHeight w:val="277"/>
        </w:trPr>
        <w:tc>
          <w:tcPr>
            <w:tcW w:w="388" w:type="dxa"/>
          </w:tcPr>
          <w:p w:rsidR="00060C73" w:rsidRPr="00060C73" w:rsidRDefault="00060C73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38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60C73" w:rsidRPr="00060C73" w:rsidRDefault="00060C73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20490" w:rsidRDefault="00C20490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60C73" w:rsidRDefault="00060C73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60C73" w:rsidRDefault="00060C73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60C73" w:rsidRPr="00060C73" w:rsidRDefault="00060C73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060C73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0C73">
        <w:rPr>
          <w:rFonts w:ascii="Times New Roman" w:hAnsi="Times New Roman"/>
          <w:b/>
          <w:sz w:val="20"/>
          <w:szCs w:val="20"/>
        </w:rPr>
        <w:t>Развитие навыков самоконтроля</w:t>
      </w:r>
      <w:r w:rsidR="00330741" w:rsidRPr="00060C73">
        <w:rPr>
          <w:rFonts w:ascii="Times New Roman" w:hAnsi="Times New Roman"/>
          <w:b/>
          <w:caps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–</w:t>
      </w:r>
      <w:r w:rsidR="00330741" w:rsidRPr="00060C7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5-9 классы</w:t>
      </w:r>
      <w:r w:rsidR="002474BB" w:rsidRPr="00060C73">
        <w:rPr>
          <w:rFonts w:ascii="Times New Roman" w:hAnsi="Times New Roman"/>
          <w:b/>
          <w:sz w:val="20"/>
          <w:szCs w:val="20"/>
        </w:rPr>
        <w:t xml:space="preserve">  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b/>
          <w:sz w:val="20"/>
          <w:szCs w:val="20"/>
        </w:rPr>
        <w:t>Условные обозначения</w:t>
      </w:r>
      <w:r w:rsidRPr="00060C73">
        <w:rPr>
          <w:rFonts w:ascii="Times New Roman" w:hAnsi="Times New Roman"/>
          <w:sz w:val="20"/>
          <w:szCs w:val="20"/>
        </w:rPr>
        <w:t xml:space="preserve">: </w:t>
      </w:r>
      <w:r w:rsidRPr="00060C73">
        <w:rPr>
          <w:rFonts w:ascii="Times New Roman" w:hAnsi="Times New Roman"/>
          <w:b/>
          <w:sz w:val="20"/>
          <w:szCs w:val="20"/>
        </w:rPr>
        <w:t>н</w:t>
      </w:r>
      <w:r w:rsidRPr="00060C73">
        <w:rPr>
          <w:rFonts w:ascii="Times New Roman" w:hAnsi="Times New Roman"/>
          <w:sz w:val="20"/>
          <w:szCs w:val="20"/>
        </w:rPr>
        <w:t xml:space="preserve"> - результаты начало года, </w:t>
      </w:r>
      <w:r w:rsidRPr="00060C73">
        <w:rPr>
          <w:rFonts w:ascii="Times New Roman" w:hAnsi="Times New Roman"/>
          <w:b/>
          <w:sz w:val="20"/>
          <w:szCs w:val="20"/>
        </w:rPr>
        <w:t>к</w:t>
      </w:r>
      <w:r w:rsidRPr="00060C73">
        <w:rPr>
          <w:rFonts w:ascii="Times New Roman" w:hAnsi="Times New Roman"/>
          <w:sz w:val="20"/>
          <w:szCs w:val="20"/>
        </w:rPr>
        <w:t>- результаты на конец года;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0-не владеет, не развито; 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1 - выполняет на простейшем и знакомом материале; 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2 - развито недостаточно, представление недостаточно точные; 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>3 - большую часть заданий выполняет самостоятельно,  представления достаточно точны;</w:t>
      </w:r>
    </w:p>
    <w:p w:rsidR="00330741" w:rsidRPr="00060C73" w:rsidRDefault="00330741" w:rsidP="00330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C73">
        <w:rPr>
          <w:rFonts w:ascii="Times New Roman" w:hAnsi="Times New Roman"/>
          <w:sz w:val="20"/>
          <w:szCs w:val="20"/>
        </w:rPr>
        <w:t xml:space="preserve">4 –самостоятельно выполняет задания, показатели приближены к норме.  </w:t>
      </w: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page" w:tblpXSpec="center" w:tblpY="22"/>
        <w:tblOverlap w:val="never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429"/>
        <w:gridCol w:w="283"/>
        <w:gridCol w:w="423"/>
        <w:gridCol w:w="283"/>
        <w:gridCol w:w="425"/>
        <w:gridCol w:w="427"/>
        <w:gridCol w:w="427"/>
        <w:gridCol w:w="283"/>
        <w:gridCol w:w="426"/>
      </w:tblGrid>
      <w:tr w:rsidR="00330741" w:rsidRPr="00060C73" w:rsidTr="00330741">
        <w:trPr>
          <w:cantSplit/>
          <w:trHeight w:val="3696"/>
        </w:trPr>
        <w:tc>
          <w:tcPr>
            <w:tcW w:w="389" w:type="dxa"/>
            <w:vMerge w:val="restart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330741" w:rsidRPr="00060C73" w:rsidRDefault="00330741" w:rsidP="00330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567" w:type="dxa"/>
            <w:vMerge w:val="restart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Регуляция простейших двигательных </w:t>
            </w:r>
          </w:p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актов</w:t>
            </w:r>
          </w:p>
        </w:tc>
        <w:tc>
          <w:tcPr>
            <w:tcW w:w="850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Умение ориентироваться в задании</w:t>
            </w:r>
          </w:p>
        </w:tc>
        <w:tc>
          <w:tcPr>
            <w:tcW w:w="709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Планирование этапов действий, выполнения задания</w:t>
            </w:r>
          </w:p>
        </w:tc>
        <w:tc>
          <w:tcPr>
            <w:tcW w:w="709" w:type="dxa"/>
            <w:gridSpan w:val="3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Способы самоконтроля каждого этапа</w:t>
            </w:r>
          </w:p>
        </w:tc>
        <w:tc>
          <w:tcPr>
            <w:tcW w:w="850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Умение осуществлять словесный отчёт о совершенном действии и результате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060C73" w:rsidRDefault="00330741" w:rsidP="0033074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Темп деятельности (К- соответствует темпу работы коллектива; З- значительно ниже темпа коллектива; у- ускоренный)</w:t>
            </w:r>
          </w:p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Работоспособность  (Д- достаточная, Н- не достаточная ; НР- неравномерная)</w:t>
            </w:r>
          </w:p>
        </w:tc>
        <w:tc>
          <w:tcPr>
            <w:tcW w:w="854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Активность на уроке (Д - достаточная, осознанная, Н - низкая, НО- неосознанная  (повышенная,  при этом непродуктивная)</w:t>
            </w:r>
          </w:p>
        </w:tc>
        <w:tc>
          <w:tcPr>
            <w:tcW w:w="706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Cs/>
                <w:sz w:val="20"/>
                <w:szCs w:val="20"/>
              </w:rPr>
              <w:t>Выполнение    учебных действий по алгоритму</w:t>
            </w:r>
          </w:p>
        </w:tc>
        <w:tc>
          <w:tcPr>
            <w:tcW w:w="708" w:type="dxa"/>
            <w:gridSpan w:val="2"/>
            <w:textDirection w:val="btLr"/>
          </w:tcPr>
          <w:p w:rsidR="00330741" w:rsidRPr="00060C73" w:rsidRDefault="00330741" w:rsidP="00330741">
            <w:pPr>
              <w:tabs>
                <w:tab w:val="left" w:pos="55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 xml:space="preserve">Умение находить  заданную информацию </w:t>
            </w:r>
          </w:p>
        </w:tc>
        <w:tc>
          <w:tcPr>
            <w:tcW w:w="854" w:type="dxa"/>
            <w:gridSpan w:val="2"/>
            <w:textDirection w:val="btLr"/>
          </w:tcPr>
          <w:p w:rsidR="00330741" w:rsidRPr="00060C73" w:rsidRDefault="00330741" w:rsidP="00330741">
            <w:pPr>
              <w:tabs>
                <w:tab w:val="left" w:pos="5563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Cs/>
                <w:sz w:val="20"/>
                <w:szCs w:val="20"/>
              </w:rPr>
              <w:t>Умение перерабатывать информацию, представленную в разном виде (таблица, схема и др., по возрасту)</w:t>
            </w:r>
          </w:p>
        </w:tc>
        <w:tc>
          <w:tcPr>
            <w:tcW w:w="709" w:type="dxa"/>
            <w:gridSpan w:val="2"/>
            <w:textDirection w:val="btLr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C73">
              <w:rPr>
                <w:rFonts w:ascii="Times New Roman" w:hAnsi="Times New Roman"/>
                <w:sz w:val="20"/>
                <w:szCs w:val="20"/>
              </w:rPr>
              <w:t>Составление отчета о проделанной работе по алгоритму  (по возрасту)</w:t>
            </w:r>
          </w:p>
        </w:tc>
      </w:tr>
      <w:tr w:rsidR="00330741" w:rsidRPr="00060C73" w:rsidTr="00330741">
        <w:trPr>
          <w:trHeight w:val="425"/>
        </w:trPr>
        <w:tc>
          <w:tcPr>
            <w:tcW w:w="389" w:type="dxa"/>
            <w:vMerge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5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741" w:rsidRPr="00060C73" w:rsidTr="00330741">
        <w:trPr>
          <w:trHeight w:val="277"/>
        </w:trPr>
        <w:tc>
          <w:tcPr>
            <w:tcW w:w="389" w:type="dxa"/>
          </w:tcPr>
          <w:p w:rsidR="00330741" w:rsidRPr="00060C73" w:rsidRDefault="00330741" w:rsidP="003307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60C7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060C73" w:rsidRDefault="00330741" w:rsidP="00330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741" w:rsidRPr="00060C73" w:rsidRDefault="00330741" w:rsidP="00330741">
      <w:pPr>
        <w:ind w:hanging="142"/>
        <w:rPr>
          <w:rFonts w:ascii="Times New Roman" w:hAnsi="Times New Roman"/>
          <w:sz w:val="20"/>
          <w:szCs w:val="20"/>
        </w:rPr>
      </w:pPr>
    </w:p>
    <w:sectPr w:rsidR="00330741" w:rsidRPr="00060C73" w:rsidSect="002101F2">
      <w:pgSz w:w="16838" w:h="11906" w:orient="landscape"/>
      <w:pgMar w:top="567" w:right="536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F1" w:rsidRDefault="00B325F1" w:rsidP="001F3BF5">
      <w:pPr>
        <w:spacing w:after="0" w:line="240" w:lineRule="auto"/>
      </w:pPr>
      <w:r>
        <w:separator/>
      </w:r>
    </w:p>
  </w:endnote>
  <w:endnote w:type="continuationSeparator" w:id="0">
    <w:p w:rsidR="00B325F1" w:rsidRDefault="00B325F1" w:rsidP="001F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F1" w:rsidRDefault="00B325F1" w:rsidP="001F3BF5">
      <w:pPr>
        <w:spacing w:after="0" w:line="240" w:lineRule="auto"/>
      </w:pPr>
      <w:r>
        <w:separator/>
      </w:r>
    </w:p>
  </w:footnote>
  <w:footnote w:type="continuationSeparator" w:id="0">
    <w:p w:rsidR="00B325F1" w:rsidRDefault="00B325F1" w:rsidP="001F3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1AE"/>
    <w:rsid w:val="00011A7F"/>
    <w:rsid w:val="00023936"/>
    <w:rsid w:val="00060C73"/>
    <w:rsid w:val="00063F99"/>
    <w:rsid w:val="00095426"/>
    <w:rsid w:val="001F3BF5"/>
    <w:rsid w:val="002101F2"/>
    <w:rsid w:val="002474BB"/>
    <w:rsid w:val="003254D1"/>
    <w:rsid w:val="00330741"/>
    <w:rsid w:val="00365982"/>
    <w:rsid w:val="00411FB1"/>
    <w:rsid w:val="00502E0E"/>
    <w:rsid w:val="00607BEB"/>
    <w:rsid w:val="008B0937"/>
    <w:rsid w:val="00925815"/>
    <w:rsid w:val="009F3D14"/>
    <w:rsid w:val="00A75772"/>
    <w:rsid w:val="00AC7AA6"/>
    <w:rsid w:val="00B325F1"/>
    <w:rsid w:val="00B511AE"/>
    <w:rsid w:val="00BD17EF"/>
    <w:rsid w:val="00C20490"/>
    <w:rsid w:val="00C24110"/>
    <w:rsid w:val="00E45A20"/>
    <w:rsid w:val="00F3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BF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BF5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330741"/>
    <w:pPr>
      <w:ind w:left="720"/>
    </w:pPr>
  </w:style>
  <w:style w:type="paragraph" w:customStyle="1" w:styleId="2">
    <w:name w:val="Абзац списка2"/>
    <w:basedOn w:val="a"/>
    <w:rsid w:val="00330741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3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7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Анна</cp:lastModifiedBy>
  <cp:revision>12</cp:revision>
  <dcterms:created xsi:type="dcterms:W3CDTF">2024-08-29T15:28:00Z</dcterms:created>
  <dcterms:modified xsi:type="dcterms:W3CDTF">2025-03-03T10:55:00Z</dcterms:modified>
</cp:coreProperties>
</file>