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CD0" w:rsidRDefault="00983CD0" w:rsidP="008C036F">
      <w:pPr>
        <w:spacing w:after="0" w:line="240" w:lineRule="auto"/>
        <w:jc w:val="center"/>
        <w:rPr>
          <w:rFonts w:cs="Times New Roman"/>
          <w:bCs/>
          <w:iCs/>
          <w:sz w:val="28"/>
          <w:szCs w:val="28"/>
        </w:rPr>
      </w:pPr>
      <w:r>
        <w:rPr>
          <w:rFonts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5939790" cy="8401788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CD0" w:rsidRDefault="00983CD0" w:rsidP="008C036F">
      <w:pPr>
        <w:spacing w:after="0" w:line="240" w:lineRule="auto"/>
        <w:jc w:val="center"/>
        <w:rPr>
          <w:rFonts w:cs="Times New Roman"/>
          <w:bCs/>
          <w:iCs/>
          <w:sz w:val="28"/>
          <w:szCs w:val="28"/>
        </w:rPr>
      </w:pPr>
    </w:p>
    <w:p w:rsidR="00983CD0" w:rsidRDefault="00983CD0" w:rsidP="008C036F">
      <w:pPr>
        <w:spacing w:after="0" w:line="240" w:lineRule="auto"/>
        <w:jc w:val="center"/>
        <w:rPr>
          <w:rFonts w:cs="Times New Roman"/>
          <w:bCs/>
          <w:iCs/>
          <w:sz w:val="28"/>
          <w:szCs w:val="28"/>
        </w:rPr>
      </w:pPr>
    </w:p>
    <w:p w:rsidR="00983CD0" w:rsidRDefault="00983CD0" w:rsidP="008C036F">
      <w:pPr>
        <w:spacing w:after="0" w:line="240" w:lineRule="auto"/>
        <w:jc w:val="center"/>
        <w:rPr>
          <w:rFonts w:cs="Times New Roman"/>
          <w:bCs/>
          <w:iCs/>
          <w:sz w:val="28"/>
          <w:szCs w:val="28"/>
        </w:rPr>
      </w:pPr>
    </w:p>
    <w:p w:rsidR="00983CD0" w:rsidRDefault="00983CD0" w:rsidP="008C036F">
      <w:pPr>
        <w:spacing w:after="0" w:line="240" w:lineRule="auto"/>
        <w:jc w:val="center"/>
        <w:rPr>
          <w:rFonts w:cs="Times New Roman"/>
          <w:bCs/>
          <w:iCs/>
          <w:sz w:val="28"/>
          <w:szCs w:val="28"/>
        </w:rPr>
      </w:pPr>
    </w:p>
    <w:p w:rsidR="00983CD0" w:rsidRDefault="00983CD0" w:rsidP="008C036F">
      <w:pPr>
        <w:spacing w:after="0" w:line="240" w:lineRule="auto"/>
        <w:jc w:val="center"/>
        <w:rPr>
          <w:rFonts w:cs="Times New Roman"/>
          <w:bCs/>
          <w:iCs/>
          <w:sz w:val="28"/>
          <w:szCs w:val="28"/>
        </w:rPr>
      </w:pPr>
    </w:p>
    <w:p w:rsidR="00983CD0" w:rsidRDefault="00983CD0" w:rsidP="008C036F">
      <w:pPr>
        <w:spacing w:after="0" w:line="240" w:lineRule="auto"/>
        <w:jc w:val="center"/>
        <w:rPr>
          <w:rFonts w:cs="Times New Roman"/>
          <w:bCs/>
          <w:iCs/>
          <w:sz w:val="28"/>
          <w:szCs w:val="28"/>
        </w:rPr>
      </w:pPr>
    </w:p>
    <w:p w:rsidR="00983CD0" w:rsidRDefault="00983CD0" w:rsidP="008C036F">
      <w:pPr>
        <w:spacing w:after="0" w:line="240" w:lineRule="auto"/>
        <w:jc w:val="center"/>
        <w:rPr>
          <w:rFonts w:cs="Times New Roman"/>
          <w:bCs/>
          <w:iCs/>
          <w:sz w:val="28"/>
          <w:szCs w:val="28"/>
        </w:rPr>
      </w:pPr>
    </w:p>
    <w:p w:rsidR="00B8586F" w:rsidRDefault="00B8586F" w:rsidP="00983CD0">
      <w:pPr>
        <w:pStyle w:val="a8"/>
        <w:shd w:val="clear" w:color="auto" w:fill="FFFFFF"/>
        <w:spacing w:before="0" w:beforeAutospacing="0" w:after="0" w:afterAutospacing="0"/>
        <w:rPr>
          <w:b/>
        </w:rPr>
      </w:pPr>
    </w:p>
    <w:p w:rsidR="005053F5" w:rsidRPr="00B120DE" w:rsidRDefault="005053F5" w:rsidP="00983CD0">
      <w:pPr>
        <w:pStyle w:val="a8"/>
        <w:shd w:val="clear" w:color="auto" w:fill="FFFFFF"/>
        <w:spacing w:before="0" w:beforeAutospacing="0" w:after="0" w:afterAutospacing="0"/>
        <w:jc w:val="center"/>
        <w:rPr>
          <w:b/>
        </w:rPr>
      </w:pPr>
      <w:r w:rsidRPr="00B120DE">
        <w:rPr>
          <w:b/>
        </w:rPr>
        <w:t>Пояснительная записка</w:t>
      </w:r>
    </w:p>
    <w:p w:rsidR="005053F5" w:rsidRPr="005053F5" w:rsidRDefault="005053F5" w:rsidP="00B120DE">
      <w:pPr>
        <w:pStyle w:val="a8"/>
        <w:shd w:val="clear" w:color="auto" w:fill="FFFFFF"/>
        <w:spacing w:before="0" w:beforeAutospacing="0" w:after="0" w:afterAutospacing="0"/>
        <w:ind w:firstLine="709"/>
        <w:jc w:val="both"/>
      </w:pPr>
      <w:r w:rsidRPr="005053F5">
        <w:t>Программа предусматривает дифференцированную помощь детям, испытывающим значительные трудности в усвоении учебного материала, в регулировании своего поведения в соответствии с социальными требованиями общества.</w:t>
      </w:r>
    </w:p>
    <w:p w:rsidR="005053F5" w:rsidRPr="005053F5" w:rsidRDefault="005053F5" w:rsidP="00B120DE">
      <w:pPr>
        <w:pStyle w:val="a8"/>
        <w:shd w:val="clear" w:color="auto" w:fill="FFFFFF"/>
        <w:spacing w:before="0" w:beforeAutospacing="0" w:after="0" w:afterAutospacing="0"/>
        <w:ind w:firstLine="709"/>
        <w:jc w:val="both"/>
      </w:pPr>
      <w:r w:rsidRPr="005053F5">
        <w:rPr>
          <w:rStyle w:val="a9"/>
          <w:rFonts w:eastAsiaTheme="majorEastAsia"/>
        </w:rPr>
        <w:t>Целью программы</w:t>
      </w:r>
      <w:r w:rsidRPr="005053F5">
        <w:t> является формирование у учащихся готовности принимать ответственные и обоснованные решения в области управления личными финансами, способности реализовать эти решения.</w:t>
      </w:r>
    </w:p>
    <w:p w:rsidR="005053F5" w:rsidRPr="005053F5" w:rsidRDefault="005053F5" w:rsidP="00B120DE">
      <w:pPr>
        <w:pStyle w:val="a8"/>
        <w:shd w:val="clear" w:color="auto" w:fill="FFFFFF"/>
        <w:spacing w:before="0" w:beforeAutospacing="0" w:after="0" w:afterAutospacing="0"/>
        <w:ind w:firstLine="709"/>
        <w:jc w:val="both"/>
      </w:pPr>
      <w:r w:rsidRPr="005053F5">
        <w:rPr>
          <w:rStyle w:val="a9"/>
          <w:rFonts w:eastAsiaTheme="majorEastAsia"/>
        </w:rPr>
        <w:t>Главными задачами обучения по данной программе являются</w:t>
      </w:r>
    </w:p>
    <w:p w:rsidR="005053F5" w:rsidRPr="005053F5" w:rsidRDefault="005053F5" w:rsidP="00B120DE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cs="Times New Roman"/>
          <w:sz w:val="24"/>
          <w:szCs w:val="24"/>
        </w:rPr>
      </w:pPr>
      <w:r w:rsidRPr="005053F5">
        <w:rPr>
          <w:rFonts w:cs="Times New Roman"/>
          <w:sz w:val="24"/>
          <w:szCs w:val="24"/>
        </w:rPr>
        <w:t>Привитие начальных базовых учебных действий в области финансовой грамотности</w:t>
      </w:r>
    </w:p>
    <w:p w:rsidR="005053F5" w:rsidRPr="005053F5" w:rsidRDefault="005053F5" w:rsidP="00B120DE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cs="Times New Roman"/>
          <w:sz w:val="24"/>
          <w:szCs w:val="24"/>
        </w:rPr>
      </w:pPr>
      <w:r w:rsidRPr="005053F5">
        <w:rPr>
          <w:rFonts w:cs="Times New Roman"/>
          <w:sz w:val="24"/>
          <w:szCs w:val="24"/>
        </w:rPr>
        <w:t>Формирование научно - обоснованной системы понятий финансовой грамотности</w:t>
      </w:r>
    </w:p>
    <w:p w:rsidR="005053F5" w:rsidRPr="005053F5" w:rsidRDefault="005053F5" w:rsidP="00B120DE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cs="Times New Roman"/>
          <w:sz w:val="24"/>
          <w:szCs w:val="24"/>
        </w:rPr>
      </w:pPr>
      <w:r w:rsidRPr="005053F5">
        <w:rPr>
          <w:rFonts w:cs="Times New Roman"/>
          <w:sz w:val="24"/>
          <w:szCs w:val="24"/>
        </w:rPr>
        <w:t>Формирование опыта применения полученных умений и навыков для решения элементарных вопросов в области экономики семьи.</w:t>
      </w:r>
    </w:p>
    <w:p w:rsidR="005053F5" w:rsidRPr="005053F5" w:rsidRDefault="005053F5" w:rsidP="00B120DE">
      <w:pPr>
        <w:pStyle w:val="a8"/>
        <w:shd w:val="clear" w:color="auto" w:fill="FFFFFF"/>
        <w:spacing w:before="0" w:beforeAutospacing="0" w:after="0" w:afterAutospacing="0"/>
        <w:ind w:firstLine="709"/>
        <w:jc w:val="both"/>
      </w:pPr>
      <w:r w:rsidRPr="005053F5">
        <w:rPr>
          <w:rStyle w:val="a9"/>
          <w:rFonts w:eastAsiaTheme="majorEastAsia"/>
        </w:rPr>
        <w:t>Общая характеристика учебного предмета</w:t>
      </w:r>
    </w:p>
    <w:p w:rsidR="005053F5" w:rsidRPr="005053F5" w:rsidRDefault="005053F5" w:rsidP="00B120DE">
      <w:pPr>
        <w:pStyle w:val="a8"/>
        <w:shd w:val="clear" w:color="auto" w:fill="FFFFFF"/>
        <w:spacing w:before="0" w:beforeAutospacing="0" w:after="0" w:afterAutospacing="0"/>
        <w:ind w:firstLine="709"/>
        <w:jc w:val="both"/>
      </w:pPr>
      <w:r w:rsidRPr="005053F5">
        <w:t>Программа построена с учетом уровня подготовки и общего развития обучающихся с умственной отсталостью (интеллектуальными нарушениями) 7 и 8 классов и включает в себя основные, наиболее часто встречающиеся финансово - экономические ситуации, в которых ребенок может оказаться: дома, в магазине, в банке, на рынке и т.д.</w:t>
      </w:r>
    </w:p>
    <w:p w:rsidR="005053F5" w:rsidRPr="005053F5" w:rsidRDefault="005053F5" w:rsidP="00B120DE">
      <w:pPr>
        <w:pStyle w:val="a8"/>
        <w:shd w:val="clear" w:color="auto" w:fill="FFFFFF"/>
        <w:spacing w:before="0" w:beforeAutospacing="0" w:after="0" w:afterAutospacing="0"/>
        <w:ind w:firstLine="709"/>
        <w:jc w:val="both"/>
      </w:pPr>
      <w:r w:rsidRPr="005053F5">
        <w:t>В ходе реализации содержания программы учащиеся с умственной отсталостью (интеллектуальными нарушениями) овладевают не только знаниями о назначении денег, о роли денег как оценки результата труда людей, потребностях и ограниченностях возможностей их удовлетворения, но и учатся делать осознанный (экономически рациональный) выбор, составлять бюджет семьи и планировать личные накопления. Весь учебный материал по предмету имеет практическую направленность, приближенную к реальной жизни.</w:t>
      </w:r>
    </w:p>
    <w:p w:rsidR="005053F5" w:rsidRPr="005053F5" w:rsidRDefault="005053F5" w:rsidP="00B120DE">
      <w:pPr>
        <w:pStyle w:val="a8"/>
        <w:shd w:val="clear" w:color="auto" w:fill="FFFFFF"/>
        <w:spacing w:before="0" w:beforeAutospacing="0" w:after="0" w:afterAutospacing="0"/>
        <w:ind w:firstLine="709"/>
        <w:jc w:val="both"/>
      </w:pPr>
      <w:r w:rsidRPr="005053F5">
        <w:rPr>
          <w:rStyle w:val="a9"/>
          <w:rFonts w:eastAsiaTheme="majorEastAsia"/>
        </w:rPr>
        <w:t>Цель реализации программы:</w:t>
      </w:r>
      <w:r>
        <w:rPr>
          <w:rStyle w:val="a9"/>
          <w:rFonts w:eastAsiaTheme="majorEastAsia"/>
        </w:rPr>
        <w:t xml:space="preserve"> </w:t>
      </w:r>
      <w:r w:rsidRPr="005053F5">
        <w:t>формирование начальных представлений об окружающих экономических условиях жизни и деятельности людей.</w:t>
      </w:r>
    </w:p>
    <w:p w:rsidR="005053F5" w:rsidRPr="005053F5" w:rsidRDefault="005053F5" w:rsidP="00B120DE">
      <w:pPr>
        <w:pStyle w:val="a8"/>
        <w:shd w:val="clear" w:color="auto" w:fill="FFFFFF"/>
        <w:spacing w:before="0" w:beforeAutospacing="0" w:after="0" w:afterAutospacing="0"/>
        <w:ind w:firstLine="709"/>
        <w:jc w:val="both"/>
      </w:pPr>
      <w:r w:rsidRPr="005053F5">
        <w:rPr>
          <w:rStyle w:val="a9"/>
          <w:rFonts w:eastAsiaTheme="majorEastAsia"/>
        </w:rPr>
        <w:t>Главными задачами обучения по данной программе являются</w:t>
      </w:r>
    </w:p>
    <w:p w:rsidR="005053F5" w:rsidRPr="005053F5" w:rsidRDefault="005053F5" w:rsidP="00B120DE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cs="Times New Roman"/>
          <w:sz w:val="24"/>
          <w:szCs w:val="24"/>
        </w:rPr>
      </w:pPr>
      <w:r w:rsidRPr="005053F5">
        <w:rPr>
          <w:rFonts w:cs="Times New Roman"/>
          <w:sz w:val="24"/>
          <w:szCs w:val="24"/>
        </w:rPr>
        <w:t>Привитие начальных базовых учебных действий в области финансовой грамотности;</w:t>
      </w:r>
    </w:p>
    <w:p w:rsidR="005053F5" w:rsidRPr="005053F5" w:rsidRDefault="005053F5" w:rsidP="00B120DE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cs="Times New Roman"/>
          <w:sz w:val="24"/>
          <w:szCs w:val="24"/>
        </w:rPr>
      </w:pPr>
      <w:r w:rsidRPr="005053F5">
        <w:rPr>
          <w:rFonts w:cs="Times New Roman"/>
          <w:sz w:val="24"/>
          <w:szCs w:val="24"/>
        </w:rPr>
        <w:t>Формирование научно-обоснованной системы понятий финансовой грамотности;</w:t>
      </w:r>
    </w:p>
    <w:p w:rsidR="005053F5" w:rsidRPr="005053F5" w:rsidRDefault="005053F5" w:rsidP="00B120DE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cs="Times New Roman"/>
          <w:sz w:val="24"/>
          <w:szCs w:val="24"/>
        </w:rPr>
      </w:pPr>
      <w:r w:rsidRPr="005053F5">
        <w:rPr>
          <w:rFonts w:cs="Times New Roman"/>
          <w:sz w:val="24"/>
          <w:szCs w:val="24"/>
        </w:rPr>
        <w:t>Выработка необходимых умений и навыков осознанных практических действий в повседневной жизни в случае возникновения экономически-финансовых ситуаций;</w:t>
      </w:r>
    </w:p>
    <w:p w:rsidR="005053F5" w:rsidRPr="005053F5" w:rsidRDefault="005053F5" w:rsidP="00B120DE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cs="Times New Roman"/>
          <w:sz w:val="24"/>
          <w:szCs w:val="24"/>
        </w:rPr>
      </w:pPr>
      <w:r w:rsidRPr="005053F5">
        <w:rPr>
          <w:rFonts w:cs="Times New Roman"/>
          <w:sz w:val="24"/>
          <w:szCs w:val="24"/>
        </w:rPr>
        <w:t>Формирование основы культуры экономического поведения, ценностей деловой этики;</w:t>
      </w:r>
    </w:p>
    <w:p w:rsidR="005053F5" w:rsidRPr="005053F5" w:rsidRDefault="005053F5" w:rsidP="00B120DE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cs="Times New Roman"/>
          <w:sz w:val="24"/>
          <w:szCs w:val="24"/>
        </w:rPr>
      </w:pPr>
      <w:r w:rsidRPr="005053F5">
        <w:rPr>
          <w:rFonts w:cs="Times New Roman"/>
          <w:sz w:val="24"/>
          <w:szCs w:val="24"/>
        </w:rPr>
        <w:t>Воспитание ответственности за экономические решения.</w:t>
      </w:r>
    </w:p>
    <w:p w:rsidR="005053F5" w:rsidRPr="005053F5" w:rsidRDefault="005053F5" w:rsidP="00B120DE">
      <w:pPr>
        <w:pStyle w:val="a8"/>
        <w:shd w:val="clear" w:color="auto" w:fill="FFFFFF"/>
        <w:spacing w:before="0" w:beforeAutospacing="0" w:after="0" w:afterAutospacing="0"/>
        <w:ind w:firstLine="709"/>
        <w:jc w:val="both"/>
      </w:pPr>
      <w:r w:rsidRPr="005053F5">
        <w:t>На уроках используются как традиционные, так и нетрадиционные формы обучения и проведения занятий (индивидуальная, парная, групповая, коллективная работа, моделирование ситуаций), используются средства интернета и ИКТ, уделяется больше внимания организации различных видов деятельности и приобретению детьми жизненно важного опыта.</w:t>
      </w:r>
    </w:p>
    <w:p w:rsidR="005053F5" w:rsidRPr="005053F5" w:rsidRDefault="005053F5" w:rsidP="00B120DE">
      <w:pPr>
        <w:pStyle w:val="a8"/>
        <w:shd w:val="clear" w:color="auto" w:fill="FFFFFF"/>
        <w:spacing w:before="0" w:beforeAutospacing="0" w:after="0" w:afterAutospacing="0"/>
        <w:ind w:firstLine="709"/>
        <w:jc w:val="both"/>
      </w:pPr>
      <w:r w:rsidRPr="005053F5">
        <w:rPr>
          <w:rStyle w:val="a9"/>
          <w:rFonts w:eastAsiaTheme="majorEastAsia"/>
        </w:rPr>
        <w:t>Особенности организации учебного процесса по учебному предмету</w:t>
      </w:r>
    </w:p>
    <w:p w:rsidR="005053F5" w:rsidRPr="005053F5" w:rsidRDefault="005053F5" w:rsidP="00B120DE">
      <w:pPr>
        <w:pStyle w:val="a8"/>
        <w:shd w:val="clear" w:color="auto" w:fill="FFFFFF"/>
        <w:spacing w:before="0" w:beforeAutospacing="0" w:after="0" w:afterAutospacing="0"/>
        <w:ind w:firstLine="709"/>
        <w:jc w:val="both"/>
      </w:pPr>
      <w:r w:rsidRPr="005053F5">
        <w:rPr>
          <w:rStyle w:val="a9"/>
          <w:rFonts w:eastAsiaTheme="majorEastAsia"/>
        </w:rPr>
        <w:t>Типы уроков:</w:t>
      </w:r>
      <w:r w:rsidRPr="005053F5">
        <w:t> урок открытия нового знания, урок рефлексии, урок общеметодологической направленности (систематизации), урок развивающего контроля.</w:t>
      </w:r>
    </w:p>
    <w:p w:rsidR="005053F5" w:rsidRPr="005053F5" w:rsidRDefault="005053F5" w:rsidP="00B120DE">
      <w:pPr>
        <w:pStyle w:val="a8"/>
        <w:shd w:val="clear" w:color="auto" w:fill="FFFFFF"/>
        <w:spacing w:before="0" w:beforeAutospacing="0" w:after="0" w:afterAutospacing="0"/>
        <w:ind w:firstLine="709"/>
        <w:jc w:val="both"/>
      </w:pPr>
      <w:r w:rsidRPr="005053F5">
        <w:rPr>
          <w:rStyle w:val="a9"/>
          <w:rFonts w:eastAsiaTheme="majorEastAsia"/>
        </w:rPr>
        <w:t>Виды уроков:</w:t>
      </w:r>
      <w:r w:rsidRPr="005053F5">
        <w:t> путешествие, проблемный урок, экскурсия, беседа, мультимедиа-урок, игра, уроки смешанного типа, ролевая игра, комбинированный урок, конкурс, урок-совершенствование, письменные работы, устные опросы, викторина, смотр знаний, тестирование.</w:t>
      </w:r>
    </w:p>
    <w:p w:rsidR="005053F5" w:rsidRPr="005053F5" w:rsidRDefault="005053F5" w:rsidP="00B120DE">
      <w:pPr>
        <w:pStyle w:val="a8"/>
        <w:shd w:val="clear" w:color="auto" w:fill="FFFFFF"/>
        <w:spacing w:before="0" w:beforeAutospacing="0" w:after="0" w:afterAutospacing="0"/>
        <w:ind w:firstLine="709"/>
        <w:jc w:val="both"/>
      </w:pPr>
      <w:r w:rsidRPr="005053F5">
        <w:rPr>
          <w:rStyle w:val="a9"/>
          <w:rFonts w:eastAsiaTheme="majorEastAsia"/>
        </w:rPr>
        <w:t>Технологии обучения:</w:t>
      </w:r>
      <w:r w:rsidRPr="005053F5">
        <w:t> игровые; здоровьесберегающие; информационно-коммуникационные; проблемно-поисковые; личностно-ориентированные; деятельностное обучение; технологии разноуровнего и дифференцированного обучения, обучение в сотрудничестве.</w:t>
      </w:r>
    </w:p>
    <w:p w:rsidR="005053F5" w:rsidRPr="005053F5" w:rsidRDefault="005053F5" w:rsidP="00B120DE">
      <w:pPr>
        <w:pStyle w:val="a8"/>
        <w:shd w:val="clear" w:color="auto" w:fill="FFFFFF"/>
        <w:spacing w:before="0" w:beforeAutospacing="0" w:after="0" w:afterAutospacing="0"/>
        <w:ind w:firstLine="709"/>
        <w:jc w:val="both"/>
      </w:pPr>
      <w:r w:rsidRPr="005053F5">
        <w:rPr>
          <w:rStyle w:val="a9"/>
          <w:rFonts w:eastAsiaTheme="majorEastAsia"/>
        </w:rPr>
        <w:lastRenderedPageBreak/>
        <w:t>Внеурочная деятельность по предмету:</w:t>
      </w:r>
      <w:r w:rsidRPr="005053F5">
        <w:t> инсценирование, школьные праздники, линейки, классные часы, тематические недели, школьные газеты по «Финансовой грамотности».</w:t>
      </w:r>
    </w:p>
    <w:p w:rsidR="005053F5" w:rsidRPr="005053F5" w:rsidRDefault="005053F5" w:rsidP="00B120DE">
      <w:pPr>
        <w:pStyle w:val="a8"/>
        <w:shd w:val="clear" w:color="auto" w:fill="FFFFFF"/>
        <w:spacing w:before="0" w:beforeAutospacing="0" w:after="0" w:afterAutospacing="0"/>
        <w:ind w:firstLine="709"/>
        <w:jc w:val="both"/>
      </w:pPr>
      <w:r w:rsidRPr="005053F5">
        <w:rPr>
          <w:rStyle w:val="a9"/>
          <w:rFonts w:eastAsiaTheme="majorEastAsia"/>
        </w:rPr>
        <w:t>Методы обучения:</w:t>
      </w:r>
      <w:r w:rsidRPr="005053F5">
        <w:t> информативно-рецептивные, репродуктивные, исследовательские, эвристические.</w:t>
      </w:r>
    </w:p>
    <w:p w:rsidR="005053F5" w:rsidRPr="005053F5" w:rsidRDefault="005053F5" w:rsidP="00B120DE">
      <w:pPr>
        <w:pStyle w:val="a8"/>
        <w:shd w:val="clear" w:color="auto" w:fill="FFFFFF"/>
        <w:spacing w:before="0" w:beforeAutospacing="0" w:after="0" w:afterAutospacing="0"/>
        <w:ind w:firstLine="709"/>
        <w:jc w:val="both"/>
      </w:pPr>
      <w:r w:rsidRPr="005053F5">
        <w:t>Программой предусмотрены обязательные </w:t>
      </w:r>
      <w:r w:rsidRPr="005053F5">
        <w:rPr>
          <w:rStyle w:val="a9"/>
          <w:rFonts w:eastAsiaTheme="majorEastAsia"/>
        </w:rPr>
        <w:t>практические занятия:</w:t>
      </w:r>
    </w:p>
    <w:p w:rsidR="005053F5" w:rsidRPr="005053F5" w:rsidRDefault="005053F5" w:rsidP="00B120DE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cs="Times New Roman"/>
          <w:sz w:val="24"/>
          <w:szCs w:val="24"/>
        </w:rPr>
      </w:pPr>
      <w:r w:rsidRPr="005053F5">
        <w:rPr>
          <w:rFonts w:cs="Times New Roman"/>
          <w:sz w:val="24"/>
          <w:szCs w:val="24"/>
        </w:rPr>
        <w:t>работа с дидактическим материалом;</w:t>
      </w:r>
    </w:p>
    <w:p w:rsidR="005053F5" w:rsidRPr="005053F5" w:rsidRDefault="005053F5" w:rsidP="00B120DE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cs="Times New Roman"/>
          <w:sz w:val="24"/>
          <w:szCs w:val="24"/>
        </w:rPr>
      </w:pPr>
      <w:r w:rsidRPr="005053F5">
        <w:rPr>
          <w:rFonts w:cs="Times New Roman"/>
          <w:sz w:val="24"/>
          <w:szCs w:val="24"/>
        </w:rPr>
        <w:t>изучение в реальной обстановке возможных в повседневной жизни финансово-экономических ситуаций (например, снятие денег с карточки через банкомат; п</w:t>
      </w:r>
      <w:r w:rsidR="00B120DE">
        <w:rPr>
          <w:rFonts w:cs="Times New Roman"/>
          <w:sz w:val="24"/>
          <w:szCs w:val="24"/>
        </w:rPr>
        <w:t>о</w:t>
      </w:r>
      <w:r w:rsidRPr="005053F5">
        <w:rPr>
          <w:rFonts w:cs="Times New Roman"/>
          <w:sz w:val="24"/>
          <w:szCs w:val="24"/>
        </w:rPr>
        <w:t>купка товара в магазине, перевод денежных средств и т.д.).</w:t>
      </w:r>
    </w:p>
    <w:p w:rsidR="005053F5" w:rsidRPr="005053F5" w:rsidRDefault="005053F5" w:rsidP="00B120DE">
      <w:pPr>
        <w:pStyle w:val="a8"/>
        <w:shd w:val="clear" w:color="auto" w:fill="FFFFFF"/>
        <w:spacing w:before="0" w:beforeAutospacing="0" w:after="0" w:afterAutospacing="0"/>
        <w:ind w:firstLine="709"/>
        <w:jc w:val="both"/>
      </w:pPr>
      <w:r w:rsidRPr="005053F5">
        <w:t>Создание на уроке атмосферы творческого поиска благотворно влияет на общее развитие учащихся, на формирование у них интереса к предмету.</w:t>
      </w:r>
    </w:p>
    <w:p w:rsidR="005053F5" w:rsidRPr="005053F5" w:rsidRDefault="005053F5" w:rsidP="00B120DE">
      <w:pPr>
        <w:pStyle w:val="a8"/>
        <w:shd w:val="clear" w:color="auto" w:fill="FFFFFF"/>
        <w:spacing w:before="0" w:beforeAutospacing="0" w:after="0" w:afterAutospacing="0"/>
        <w:ind w:firstLine="709"/>
        <w:jc w:val="both"/>
      </w:pPr>
      <w:r w:rsidRPr="005053F5">
        <w:t>Так же в настоящей программе предусмотрены рекомендации по дифференциации учебных требований к разным категориям детей по их уровню обучаемости.</w:t>
      </w:r>
    </w:p>
    <w:p w:rsidR="005053F5" w:rsidRPr="005053F5" w:rsidRDefault="005053F5" w:rsidP="00B120DE">
      <w:pPr>
        <w:pStyle w:val="a8"/>
        <w:shd w:val="clear" w:color="auto" w:fill="FFFFFF"/>
        <w:spacing w:before="0" w:beforeAutospacing="0" w:after="0" w:afterAutospacing="0"/>
        <w:ind w:firstLine="709"/>
        <w:jc w:val="both"/>
      </w:pPr>
      <w:r w:rsidRPr="005053F5">
        <w:t>На уроках по финансовой грамотности осуществляется межпредметная связь со всеми школьными предметами.</w:t>
      </w:r>
    </w:p>
    <w:p w:rsidR="005053F5" w:rsidRPr="005053F5" w:rsidRDefault="005053F5" w:rsidP="00B120DE">
      <w:pPr>
        <w:pStyle w:val="a8"/>
        <w:shd w:val="clear" w:color="auto" w:fill="FFFFFF"/>
        <w:spacing w:before="0" w:beforeAutospacing="0" w:after="0" w:afterAutospacing="0"/>
        <w:ind w:firstLine="709"/>
        <w:jc w:val="both"/>
      </w:pPr>
      <w:r w:rsidRPr="005053F5">
        <w:rPr>
          <w:rStyle w:val="a9"/>
          <w:rFonts w:eastAsiaTheme="majorEastAsia"/>
        </w:rPr>
        <w:t>Описание места учебного предмета в учебном плане</w:t>
      </w:r>
    </w:p>
    <w:p w:rsidR="005053F5" w:rsidRPr="005053F5" w:rsidRDefault="005053F5" w:rsidP="00B120DE">
      <w:pPr>
        <w:pStyle w:val="a8"/>
        <w:shd w:val="clear" w:color="auto" w:fill="FFFFFF"/>
        <w:spacing w:before="0" w:beforeAutospacing="0" w:after="0" w:afterAutospacing="0"/>
        <w:ind w:firstLine="709"/>
        <w:jc w:val="both"/>
      </w:pPr>
      <w:r w:rsidRPr="005053F5">
        <w:t>Данный предмет входит в часть учебного плана, формируемого участниками образовательных отношений.</w:t>
      </w:r>
    </w:p>
    <w:p w:rsidR="005053F5" w:rsidRPr="005053F5" w:rsidRDefault="005053F5" w:rsidP="00B120DE">
      <w:pPr>
        <w:pStyle w:val="a8"/>
        <w:shd w:val="clear" w:color="auto" w:fill="FFFFFF"/>
        <w:spacing w:before="0" w:beforeAutospacing="0" w:after="0" w:afterAutospacing="0"/>
        <w:ind w:firstLine="709"/>
        <w:jc w:val="both"/>
      </w:pPr>
      <w:r w:rsidRPr="005053F5">
        <w:t>Занятия по предмету «Финансовая грамотность» проводятся 1 час в неделю в форме внеурочного занятия (40 минут). На изучение предмета отведено: 34 часа в год;</w:t>
      </w:r>
    </w:p>
    <w:p w:rsidR="005053F5" w:rsidRPr="005053F5" w:rsidRDefault="005053F5" w:rsidP="00B120DE">
      <w:pPr>
        <w:pStyle w:val="a8"/>
        <w:shd w:val="clear" w:color="auto" w:fill="FFFFFF"/>
        <w:spacing w:before="0" w:beforeAutospacing="0" w:after="0" w:afterAutospacing="0"/>
        <w:ind w:firstLine="709"/>
        <w:jc w:val="both"/>
      </w:pPr>
      <w:r w:rsidRPr="005053F5">
        <w:rPr>
          <w:rStyle w:val="a9"/>
          <w:rFonts w:eastAsiaTheme="majorEastAsia"/>
        </w:rPr>
        <w:t>Личностные и предметные результаты освоения «Финансовой грамотности»</w:t>
      </w:r>
    </w:p>
    <w:p w:rsidR="005053F5" w:rsidRPr="005053F5" w:rsidRDefault="005053F5" w:rsidP="00B120DE">
      <w:pPr>
        <w:pStyle w:val="a8"/>
        <w:shd w:val="clear" w:color="auto" w:fill="FFFFFF"/>
        <w:spacing w:before="0" w:beforeAutospacing="0" w:after="0" w:afterAutospacing="0"/>
        <w:ind w:firstLine="709"/>
        <w:jc w:val="both"/>
      </w:pPr>
      <w:r w:rsidRPr="005053F5">
        <w:t>Предполагается достижение обучающимися двух видов результатов: личностных и предметных.</w:t>
      </w:r>
    </w:p>
    <w:p w:rsidR="005053F5" w:rsidRPr="005053F5" w:rsidRDefault="005053F5" w:rsidP="00B120DE">
      <w:pPr>
        <w:pStyle w:val="a8"/>
        <w:shd w:val="clear" w:color="auto" w:fill="FFFFFF"/>
        <w:spacing w:before="0" w:beforeAutospacing="0" w:after="0" w:afterAutospacing="0"/>
        <w:ind w:firstLine="709"/>
        <w:jc w:val="both"/>
      </w:pPr>
      <w:r w:rsidRPr="005053F5">
        <w:t>В структуре планируемых результатов ведущее место принадлежит личностным результатам, поскольку именно они обеспечивают овладение комплексом социальных (жизненных) компетенций, необходимых для достижения основной цели современного образования ― введения обучающихся с умственной отсталостью (интеллектуальными нарушениями) в культуру, овладение ими социокультурным опытом.</w:t>
      </w:r>
    </w:p>
    <w:p w:rsidR="005053F5" w:rsidRPr="005053F5" w:rsidRDefault="005053F5" w:rsidP="00B120DE">
      <w:pPr>
        <w:pStyle w:val="a8"/>
        <w:shd w:val="clear" w:color="auto" w:fill="FFFFFF"/>
        <w:spacing w:before="0" w:beforeAutospacing="0" w:after="0" w:afterAutospacing="0"/>
        <w:ind w:firstLine="709"/>
        <w:jc w:val="both"/>
      </w:pPr>
      <w:r w:rsidRPr="005053F5">
        <w:t>Личностные результаты освоения предмета включают индивидуально-личностные качества и социальные (жизненные) компетенции обучающегося, социально значимые ценностные установки.</w:t>
      </w:r>
    </w:p>
    <w:p w:rsidR="005053F5" w:rsidRPr="005053F5" w:rsidRDefault="005053F5" w:rsidP="00B120DE">
      <w:pPr>
        <w:pStyle w:val="a8"/>
        <w:shd w:val="clear" w:color="auto" w:fill="FFFFFF"/>
        <w:spacing w:before="0" w:beforeAutospacing="0" w:after="0" w:afterAutospacing="0"/>
        <w:ind w:firstLine="709"/>
        <w:jc w:val="both"/>
      </w:pPr>
      <w:r w:rsidRPr="005053F5">
        <w:rPr>
          <w:rStyle w:val="a9"/>
          <w:rFonts w:eastAsiaTheme="majorEastAsia"/>
        </w:rPr>
        <w:t xml:space="preserve">Планируемые личностные результаты </w:t>
      </w:r>
    </w:p>
    <w:p w:rsidR="005053F5" w:rsidRPr="005053F5" w:rsidRDefault="005053F5" w:rsidP="00B120DE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cs="Times New Roman"/>
          <w:sz w:val="24"/>
          <w:szCs w:val="24"/>
        </w:rPr>
      </w:pPr>
      <w:r w:rsidRPr="005053F5">
        <w:rPr>
          <w:rFonts w:cs="Times New Roman"/>
          <w:sz w:val="24"/>
          <w:szCs w:val="24"/>
        </w:rPr>
        <w:t>Проявление заинтересованности посещением школы, обучением, уроками.</w:t>
      </w:r>
    </w:p>
    <w:p w:rsidR="005053F5" w:rsidRPr="005053F5" w:rsidRDefault="005053F5" w:rsidP="00B120DE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cs="Times New Roman"/>
          <w:sz w:val="24"/>
          <w:szCs w:val="24"/>
        </w:rPr>
      </w:pPr>
      <w:r w:rsidRPr="005053F5">
        <w:rPr>
          <w:rFonts w:cs="Times New Roman"/>
          <w:sz w:val="24"/>
          <w:szCs w:val="24"/>
        </w:rPr>
        <w:t>Умение организовать рабочее место в соответствии с предстоящим видом деятельности.</w:t>
      </w:r>
    </w:p>
    <w:p w:rsidR="005053F5" w:rsidRPr="005053F5" w:rsidRDefault="005053F5" w:rsidP="00B120DE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cs="Times New Roman"/>
          <w:sz w:val="24"/>
          <w:szCs w:val="24"/>
        </w:rPr>
      </w:pPr>
      <w:r w:rsidRPr="005053F5">
        <w:rPr>
          <w:rFonts w:cs="Times New Roman"/>
          <w:sz w:val="24"/>
          <w:szCs w:val="24"/>
        </w:rPr>
        <w:t>Бережное отношение к школьному имуществу, учебникам.</w:t>
      </w:r>
    </w:p>
    <w:p w:rsidR="005053F5" w:rsidRPr="005053F5" w:rsidRDefault="005053F5" w:rsidP="00B120DE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cs="Times New Roman"/>
          <w:sz w:val="24"/>
          <w:szCs w:val="24"/>
        </w:rPr>
      </w:pPr>
      <w:r w:rsidRPr="005053F5">
        <w:rPr>
          <w:rFonts w:cs="Times New Roman"/>
          <w:sz w:val="24"/>
          <w:szCs w:val="24"/>
        </w:rPr>
        <w:t>Адекватность учебного поведения во взаимоотношениях с учителем, учащимися.</w:t>
      </w:r>
    </w:p>
    <w:p w:rsidR="005053F5" w:rsidRPr="005053F5" w:rsidRDefault="005053F5" w:rsidP="00B120DE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cs="Times New Roman"/>
          <w:sz w:val="24"/>
          <w:szCs w:val="24"/>
        </w:rPr>
      </w:pPr>
      <w:r w:rsidRPr="005053F5">
        <w:rPr>
          <w:rFonts w:cs="Times New Roman"/>
          <w:sz w:val="24"/>
          <w:szCs w:val="24"/>
        </w:rPr>
        <w:t>Способность давать элементарную нравственную оценку своим и чужим поступкам.</w:t>
      </w:r>
    </w:p>
    <w:p w:rsidR="005053F5" w:rsidRPr="005053F5" w:rsidRDefault="005053F5" w:rsidP="00B120DE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cs="Times New Roman"/>
          <w:sz w:val="24"/>
          <w:szCs w:val="24"/>
        </w:rPr>
      </w:pPr>
      <w:r w:rsidRPr="005053F5">
        <w:rPr>
          <w:rFonts w:cs="Times New Roman"/>
          <w:sz w:val="24"/>
          <w:szCs w:val="24"/>
        </w:rPr>
        <w:t>Знание основных компонентов культуры здоровья и здорового образа жизни.</w:t>
      </w:r>
    </w:p>
    <w:p w:rsidR="005053F5" w:rsidRPr="005053F5" w:rsidRDefault="005053F5" w:rsidP="00B120DE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cs="Times New Roman"/>
          <w:sz w:val="24"/>
          <w:szCs w:val="24"/>
        </w:rPr>
      </w:pPr>
      <w:r w:rsidRPr="005053F5">
        <w:rPr>
          <w:rFonts w:cs="Times New Roman"/>
          <w:sz w:val="24"/>
          <w:szCs w:val="24"/>
        </w:rPr>
        <w:t>Умение использовать готовые алгоритмы деятельности.</w:t>
      </w:r>
    </w:p>
    <w:p w:rsidR="005053F5" w:rsidRPr="005053F5" w:rsidRDefault="005053F5" w:rsidP="00B120DE">
      <w:pPr>
        <w:pStyle w:val="a8"/>
        <w:shd w:val="clear" w:color="auto" w:fill="FFFFFF"/>
        <w:spacing w:before="0" w:beforeAutospacing="0" w:after="0" w:afterAutospacing="0"/>
        <w:jc w:val="both"/>
      </w:pPr>
      <w:r w:rsidRPr="005053F5">
        <w:t>Программой определяется два уровня овладения </w:t>
      </w:r>
      <w:r w:rsidRPr="005053F5">
        <w:rPr>
          <w:rStyle w:val="a9"/>
          <w:rFonts w:eastAsiaTheme="majorEastAsia"/>
        </w:rPr>
        <w:t>предметными результатами</w:t>
      </w:r>
      <w:r w:rsidRPr="005053F5">
        <w:t>: минимальный и достаточный.</w:t>
      </w:r>
    </w:p>
    <w:p w:rsidR="005053F5" w:rsidRPr="005053F5" w:rsidRDefault="005053F5" w:rsidP="00B120DE">
      <w:pPr>
        <w:pStyle w:val="a8"/>
        <w:shd w:val="clear" w:color="auto" w:fill="FFFFFF"/>
        <w:spacing w:before="0" w:beforeAutospacing="0" w:after="0" w:afterAutospacing="0"/>
        <w:jc w:val="both"/>
      </w:pPr>
      <w:r w:rsidRPr="005053F5">
        <w:t>Минимальный уровень является обязательным для большинства обучающихся с умственной отсталостью (интеллектуальными нарушениями). Вместе с тем, отсутствие достижения этого уровня отдельными обучающимися по отдельным предметам не является препятствием к получению ими образования.</w:t>
      </w:r>
    </w:p>
    <w:p w:rsidR="005053F5" w:rsidRPr="005053F5" w:rsidRDefault="005053F5" w:rsidP="00B120DE">
      <w:pPr>
        <w:pStyle w:val="a8"/>
        <w:shd w:val="clear" w:color="auto" w:fill="FFFFFF"/>
        <w:spacing w:before="0" w:beforeAutospacing="0" w:after="0" w:afterAutospacing="0"/>
        <w:jc w:val="both"/>
      </w:pPr>
      <w:r w:rsidRPr="005053F5">
        <w:t>Предметные результаты включают освоенные обучающимися знания и умения, специфичные для каждой образовательной области, готовность их применения. Оценивание предметных результатов проводится ежегодно в конце учебного года (май).</w:t>
      </w:r>
    </w:p>
    <w:p w:rsidR="005053F5" w:rsidRPr="005053F5" w:rsidRDefault="005053F5" w:rsidP="00B120DE">
      <w:pPr>
        <w:pStyle w:val="a8"/>
        <w:shd w:val="clear" w:color="auto" w:fill="FFFFFF"/>
        <w:spacing w:before="0" w:beforeAutospacing="0" w:after="0" w:afterAutospacing="0"/>
        <w:jc w:val="both"/>
      </w:pPr>
      <w:r w:rsidRPr="005053F5">
        <w:rPr>
          <w:rStyle w:val="a9"/>
          <w:rFonts w:eastAsiaTheme="majorEastAsia"/>
        </w:rPr>
        <w:t>Планируемые предметные результаты:</w:t>
      </w:r>
    </w:p>
    <w:p w:rsidR="005053F5" w:rsidRPr="005053F5" w:rsidRDefault="005053F5" w:rsidP="00B120DE">
      <w:pPr>
        <w:pStyle w:val="a8"/>
        <w:shd w:val="clear" w:color="auto" w:fill="FFFFFF"/>
        <w:spacing w:before="0" w:beforeAutospacing="0" w:after="0" w:afterAutospacing="0"/>
        <w:jc w:val="both"/>
      </w:pPr>
      <w:r w:rsidRPr="005053F5">
        <w:rPr>
          <w:rStyle w:val="a9"/>
          <w:rFonts w:eastAsiaTheme="majorEastAsia"/>
        </w:rPr>
        <w:t>Минимальный уровень:</w:t>
      </w:r>
    </w:p>
    <w:p w:rsidR="005053F5" w:rsidRPr="005053F5" w:rsidRDefault="005053F5" w:rsidP="00B120DE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cs="Times New Roman"/>
          <w:sz w:val="24"/>
          <w:szCs w:val="24"/>
        </w:rPr>
      </w:pPr>
      <w:r w:rsidRPr="005053F5">
        <w:rPr>
          <w:rFonts w:cs="Times New Roman"/>
          <w:sz w:val="24"/>
          <w:szCs w:val="24"/>
        </w:rPr>
        <w:t>Знание о назначении денег.</w:t>
      </w:r>
    </w:p>
    <w:p w:rsidR="005053F5" w:rsidRPr="005053F5" w:rsidRDefault="005053F5" w:rsidP="00B120DE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cs="Times New Roman"/>
          <w:sz w:val="24"/>
          <w:szCs w:val="24"/>
        </w:rPr>
      </w:pPr>
      <w:r w:rsidRPr="005053F5">
        <w:rPr>
          <w:rFonts w:cs="Times New Roman"/>
          <w:sz w:val="24"/>
          <w:szCs w:val="24"/>
        </w:rPr>
        <w:lastRenderedPageBreak/>
        <w:t>Знание способов защиты от подделок бумажных денег (не менее 3).</w:t>
      </w:r>
    </w:p>
    <w:p w:rsidR="005053F5" w:rsidRPr="005053F5" w:rsidRDefault="005053F5" w:rsidP="00B120DE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cs="Times New Roman"/>
          <w:sz w:val="24"/>
          <w:szCs w:val="24"/>
        </w:rPr>
      </w:pPr>
      <w:r w:rsidRPr="005053F5">
        <w:rPr>
          <w:rFonts w:cs="Times New Roman"/>
          <w:sz w:val="24"/>
          <w:szCs w:val="24"/>
        </w:rPr>
        <w:t>Знание основ семейном бюджете: доходы и расходы.</w:t>
      </w:r>
    </w:p>
    <w:p w:rsidR="005053F5" w:rsidRPr="005053F5" w:rsidRDefault="005053F5" w:rsidP="00B120DE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cs="Times New Roman"/>
          <w:sz w:val="24"/>
          <w:szCs w:val="24"/>
        </w:rPr>
      </w:pPr>
      <w:r w:rsidRPr="005053F5">
        <w:rPr>
          <w:rFonts w:cs="Times New Roman"/>
          <w:sz w:val="24"/>
          <w:szCs w:val="24"/>
        </w:rPr>
        <w:t>Иметь представление о кредите.</w:t>
      </w:r>
    </w:p>
    <w:p w:rsidR="005053F5" w:rsidRPr="005053F5" w:rsidRDefault="005053F5" w:rsidP="00B120DE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cs="Times New Roman"/>
          <w:sz w:val="24"/>
          <w:szCs w:val="24"/>
        </w:rPr>
      </w:pPr>
      <w:r w:rsidRPr="005053F5">
        <w:rPr>
          <w:rFonts w:cs="Times New Roman"/>
          <w:sz w:val="24"/>
          <w:szCs w:val="24"/>
        </w:rPr>
        <w:t>Иметь представление о банковских вкладах, накоплениях.</w:t>
      </w:r>
    </w:p>
    <w:p w:rsidR="005053F5" w:rsidRPr="005053F5" w:rsidRDefault="005053F5" w:rsidP="00B120DE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cs="Times New Roman"/>
          <w:sz w:val="24"/>
          <w:szCs w:val="24"/>
        </w:rPr>
      </w:pPr>
      <w:r w:rsidRPr="005053F5">
        <w:rPr>
          <w:rFonts w:cs="Times New Roman"/>
          <w:sz w:val="24"/>
          <w:szCs w:val="24"/>
        </w:rPr>
        <w:t>Определение настоящих денег от поддельных по основным признакам (не менее 3).</w:t>
      </w:r>
    </w:p>
    <w:p w:rsidR="005053F5" w:rsidRPr="005053F5" w:rsidRDefault="005053F5" w:rsidP="00B120DE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cs="Times New Roman"/>
          <w:sz w:val="24"/>
          <w:szCs w:val="24"/>
        </w:rPr>
      </w:pPr>
      <w:r w:rsidRPr="005053F5">
        <w:rPr>
          <w:rFonts w:cs="Times New Roman"/>
          <w:sz w:val="24"/>
          <w:szCs w:val="24"/>
        </w:rPr>
        <w:t>Отличие наличных и электронных денег.</w:t>
      </w:r>
    </w:p>
    <w:p w:rsidR="005053F5" w:rsidRPr="005053F5" w:rsidRDefault="005053F5" w:rsidP="00B120DE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cs="Times New Roman"/>
          <w:sz w:val="24"/>
          <w:szCs w:val="24"/>
        </w:rPr>
      </w:pPr>
      <w:r w:rsidRPr="005053F5">
        <w:rPr>
          <w:rFonts w:cs="Times New Roman"/>
          <w:sz w:val="24"/>
          <w:szCs w:val="24"/>
        </w:rPr>
        <w:t>Покупка товара в магазине за наличный и безналичный расчет.</w:t>
      </w:r>
    </w:p>
    <w:p w:rsidR="005053F5" w:rsidRPr="005053F5" w:rsidRDefault="005053F5" w:rsidP="00B120DE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cs="Times New Roman"/>
          <w:sz w:val="24"/>
          <w:szCs w:val="24"/>
        </w:rPr>
      </w:pPr>
      <w:r w:rsidRPr="005053F5">
        <w:rPr>
          <w:rFonts w:cs="Times New Roman"/>
          <w:sz w:val="24"/>
          <w:szCs w:val="24"/>
        </w:rPr>
        <w:t>Иметь представление об основных функциях банкомата.</w:t>
      </w:r>
    </w:p>
    <w:p w:rsidR="005053F5" w:rsidRPr="005053F5" w:rsidRDefault="005053F5" w:rsidP="00B120DE">
      <w:pPr>
        <w:pStyle w:val="a8"/>
        <w:shd w:val="clear" w:color="auto" w:fill="FFFFFF"/>
        <w:spacing w:before="0" w:beforeAutospacing="0" w:after="0" w:afterAutospacing="0"/>
        <w:jc w:val="both"/>
      </w:pPr>
      <w:r w:rsidRPr="005053F5">
        <w:rPr>
          <w:rStyle w:val="a9"/>
          <w:rFonts w:eastAsiaTheme="majorEastAsia"/>
        </w:rPr>
        <w:t>Достаточный уровень</w:t>
      </w:r>
      <w:r w:rsidRPr="005053F5">
        <w:t>:</w:t>
      </w:r>
    </w:p>
    <w:p w:rsidR="005053F5" w:rsidRPr="005053F5" w:rsidRDefault="005053F5" w:rsidP="00B120DE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cs="Times New Roman"/>
          <w:sz w:val="24"/>
          <w:szCs w:val="24"/>
        </w:rPr>
      </w:pPr>
      <w:r w:rsidRPr="005053F5">
        <w:rPr>
          <w:rFonts w:cs="Times New Roman"/>
          <w:sz w:val="24"/>
          <w:szCs w:val="24"/>
        </w:rPr>
        <w:t>Знание о назначении денег.</w:t>
      </w:r>
    </w:p>
    <w:p w:rsidR="005053F5" w:rsidRPr="005053F5" w:rsidRDefault="005053F5" w:rsidP="00B120DE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cs="Times New Roman"/>
          <w:sz w:val="24"/>
          <w:szCs w:val="24"/>
        </w:rPr>
      </w:pPr>
      <w:r w:rsidRPr="005053F5">
        <w:rPr>
          <w:rFonts w:cs="Times New Roman"/>
          <w:sz w:val="24"/>
          <w:szCs w:val="24"/>
        </w:rPr>
        <w:t>Знание истории появления монет.</w:t>
      </w:r>
    </w:p>
    <w:p w:rsidR="005053F5" w:rsidRPr="005053F5" w:rsidRDefault="005053F5" w:rsidP="00B120DE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cs="Times New Roman"/>
          <w:sz w:val="24"/>
          <w:szCs w:val="24"/>
        </w:rPr>
      </w:pPr>
      <w:r w:rsidRPr="005053F5">
        <w:rPr>
          <w:rFonts w:cs="Times New Roman"/>
          <w:sz w:val="24"/>
          <w:szCs w:val="24"/>
        </w:rPr>
        <w:t>Знание способов защиты от подделок бумажных денег.</w:t>
      </w:r>
    </w:p>
    <w:p w:rsidR="005053F5" w:rsidRPr="005053F5" w:rsidRDefault="005053F5" w:rsidP="00B120DE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cs="Times New Roman"/>
          <w:sz w:val="24"/>
          <w:szCs w:val="24"/>
        </w:rPr>
      </w:pPr>
      <w:r w:rsidRPr="005053F5">
        <w:rPr>
          <w:rFonts w:cs="Times New Roman"/>
          <w:sz w:val="24"/>
          <w:szCs w:val="24"/>
        </w:rPr>
        <w:t>Знание основ семейном бюджете: доходы и расходы.</w:t>
      </w:r>
    </w:p>
    <w:p w:rsidR="005053F5" w:rsidRPr="005053F5" w:rsidRDefault="005053F5" w:rsidP="00B120DE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cs="Times New Roman"/>
          <w:sz w:val="24"/>
          <w:szCs w:val="24"/>
        </w:rPr>
      </w:pPr>
      <w:r w:rsidRPr="005053F5">
        <w:rPr>
          <w:rFonts w:cs="Times New Roman"/>
          <w:sz w:val="24"/>
          <w:szCs w:val="24"/>
        </w:rPr>
        <w:t>Умение отличать надежные и ненадежные доходы.</w:t>
      </w:r>
    </w:p>
    <w:p w:rsidR="005053F5" w:rsidRPr="005053F5" w:rsidRDefault="005053F5" w:rsidP="00B120DE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cs="Times New Roman"/>
          <w:sz w:val="24"/>
          <w:szCs w:val="24"/>
        </w:rPr>
      </w:pPr>
      <w:r w:rsidRPr="005053F5">
        <w:rPr>
          <w:rFonts w:cs="Times New Roman"/>
          <w:sz w:val="24"/>
          <w:szCs w:val="24"/>
        </w:rPr>
        <w:t>Иметь представление о кредите.</w:t>
      </w:r>
    </w:p>
    <w:p w:rsidR="005053F5" w:rsidRPr="005053F5" w:rsidRDefault="005053F5" w:rsidP="00B120DE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cs="Times New Roman"/>
          <w:sz w:val="24"/>
          <w:szCs w:val="24"/>
        </w:rPr>
      </w:pPr>
      <w:r w:rsidRPr="005053F5">
        <w:rPr>
          <w:rFonts w:cs="Times New Roman"/>
          <w:sz w:val="24"/>
          <w:szCs w:val="24"/>
        </w:rPr>
        <w:t>Иметь представление о банковских вкладах, накоплениях.</w:t>
      </w:r>
    </w:p>
    <w:p w:rsidR="005053F5" w:rsidRPr="005053F5" w:rsidRDefault="005053F5" w:rsidP="00B120DE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cs="Times New Roman"/>
          <w:sz w:val="24"/>
          <w:szCs w:val="24"/>
        </w:rPr>
      </w:pPr>
      <w:r w:rsidRPr="005053F5">
        <w:rPr>
          <w:rFonts w:cs="Times New Roman"/>
          <w:sz w:val="24"/>
          <w:szCs w:val="24"/>
        </w:rPr>
        <w:t>Определение настоящих денег от поддельных по основным признакам.</w:t>
      </w:r>
    </w:p>
    <w:p w:rsidR="005053F5" w:rsidRPr="005053F5" w:rsidRDefault="005053F5" w:rsidP="00B120DE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cs="Times New Roman"/>
          <w:sz w:val="24"/>
          <w:szCs w:val="24"/>
        </w:rPr>
      </w:pPr>
      <w:r w:rsidRPr="005053F5">
        <w:rPr>
          <w:rFonts w:cs="Times New Roman"/>
          <w:sz w:val="24"/>
          <w:szCs w:val="24"/>
        </w:rPr>
        <w:t>Отличие наличных, безналичных и электронных денег.</w:t>
      </w:r>
    </w:p>
    <w:p w:rsidR="005053F5" w:rsidRPr="005053F5" w:rsidRDefault="005053F5" w:rsidP="00B120DE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cs="Times New Roman"/>
          <w:sz w:val="24"/>
          <w:szCs w:val="24"/>
        </w:rPr>
      </w:pPr>
      <w:r w:rsidRPr="005053F5">
        <w:rPr>
          <w:rFonts w:cs="Times New Roman"/>
          <w:sz w:val="24"/>
          <w:szCs w:val="24"/>
        </w:rPr>
        <w:t>Покупка товара в магазине за наличный и безналичный расчет.</w:t>
      </w:r>
    </w:p>
    <w:p w:rsidR="005053F5" w:rsidRPr="005053F5" w:rsidRDefault="005053F5" w:rsidP="00B120DE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cs="Times New Roman"/>
          <w:sz w:val="24"/>
          <w:szCs w:val="24"/>
        </w:rPr>
      </w:pPr>
      <w:r w:rsidRPr="005053F5">
        <w:rPr>
          <w:rFonts w:cs="Times New Roman"/>
          <w:sz w:val="24"/>
          <w:szCs w:val="24"/>
        </w:rPr>
        <w:t>Иметь представление об основных функциях банкомата.</w:t>
      </w:r>
    </w:p>
    <w:p w:rsidR="005053F5" w:rsidRPr="005053F5" w:rsidRDefault="005053F5" w:rsidP="00B120DE">
      <w:pPr>
        <w:pStyle w:val="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5053F5">
        <w:rPr>
          <w:rStyle w:val="a9"/>
          <w:rFonts w:ascii="Times New Roman" w:hAnsi="Times New Roman" w:cs="Times New Roman"/>
          <w:b/>
          <w:bCs/>
          <w:color w:val="auto"/>
          <w:sz w:val="24"/>
          <w:szCs w:val="24"/>
        </w:rPr>
        <w:t>Содержание программы по учебному предмету «Финансовая грамотность»</w:t>
      </w:r>
    </w:p>
    <w:p w:rsidR="005053F5" w:rsidRPr="005053F5" w:rsidRDefault="005053F5" w:rsidP="00B120DE">
      <w:pPr>
        <w:pStyle w:val="a8"/>
        <w:shd w:val="clear" w:color="auto" w:fill="FFFFFF"/>
        <w:spacing w:before="0" w:beforeAutospacing="0" w:after="0" w:afterAutospacing="0"/>
        <w:jc w:val="both"/>
      </w:pPr>
      <w:r w:rsidRPr="005053F5">
        <w:rPr>
          <w:rStyle w:val="a9"/>
          <w:rFonts w:eastAsiaTheme="majorEastAsia"/>
        </w:rPr>
        <w:t>Общее число часов:</w:t>
      </w:r>
      <w:r w:rsidRPr="005053F5">
        <w:t> 34 часа.</w:t>
      </w:r>
    </w:p>
    <w:p w:rsidR="005053F5" w:rsidRPr="005053F5" w:rsidRDefault="005053F5" w:rsidP="00B120DE">
      <w:pPr>
        <w:pStyle w:val="a8"/>
        <w:shd w:val="clear" w:color="auto" w:fill="FFFFFF"/>
        <w:spacing w:before="0" w:beforeAutospacing="0" w:after="0" w:afterAutospacing="0"/>
        <w:jc w:val="both"/>
      </w:pPr>
      <w:r w:rsidRPr="005053F5">
        <w:rPr>
          <w:rStyle w:val="a9"/>
          <w:rFonts w:eastAsiaTheme="majorEastAsia"/>
        </w:rPr>
        <w:t>Что такое деньги и откуда они взялись. (4 ч)</w:t>
      </w:r>
    </w:p>
    <w:p w:rsidR="005053F5" w:rsidRPr="005053F5" w:rsidRDefault="005053F5" w:rsidP="00B120DE">
      <w:pPr>
        <w:pStyle w:val="a8"/>
        <w:shd w:val="clear" w:color="auto" w:fill="FFFFFF"/>
        <w:spacing w:before="0" w:beforeAutospacing="0" w:after="0" w:afterAutospacing="0"/>
        <w:jc w:val="both"/>
      </w:pPr>
      <w:r w:rsidRPr="005053F5">
        <w:t>Введение. Что такое деньги? Как появились деньги. Появление обмена товарами. История монет. Первые монеты разных государств</w:t>
      </w:r>
    </w:p>
    <w:p w:rsidR="005053F5" w:rsidRPr="005053F5" w:rsidRDefault="005053F5" w:rsidP="00B120DE">
      <w:pPr>
        <w:pStyle w:val="a8"/>
        <w:shd w:val="clear" w:color="auto" w:fill="FFFFFF"/>
        <w:spacing w:before="0" w:beforeAutospacing="0" w:after="0" w:afterAutospacing="0"/>
        <w:jc w:val="both"/>
      </w:pPr>
      <w:r w:rsidRPr="005053F5">
        <w:rPr>
          <w:rStyle w:val="a9"/>
          <w:rFonts w:eastAsiaTheme="majorEastAsia"/>
        </w:rPr>
        <w:t>Рассмотрим деньги поближе. Защита от подделок. (4 ч)</w:t>
      </w:r>
    </w:p>
    <w:p w:rsidR="005053F5" w:rsidRPr="005053F5" w:rsidRDefault="005053F5" w:rsidP="00B120DE">
      <w:pPr>
        <w:pStyle w:val="a8"/>
        <w:shd w:val="clear" w:color="auto" w:fill="FFFFFF"/>
        <w:spacing w:before="0" w:beforeAutospacing="0" w:after="0" w:afterAutospacing="0"/>
        <w:jc w:val="both"/>
      </w:pPr>
      <w:r w:rsidRPr="005053F5">
        <w:t>Современные монеты. Изобретение бумажных денег. Способы защиты от подделок бумажных денег. Обобщающий урок.</w:t>
      </w:r>
    </w:p>
    <w:p w:rsidR="005053F5" w:rsidRPr="005053F5" w:rsidRDefault="005053F5" w:rsidP="00B120DE">
      <w:pPr>
        <w:pStyle w:val="a8"/>
        <w:shd w:val="clear" w:color="auto" w:fill="FFFFFF"/>
        <w:spacing w:before="0" w:beforeAutospacing="0" w:after="0" w:afterAutospacing="0"/>
        <w:jc w:val="both"/>
      </w:pPr>
      <w:r w:rsidRPr="005053F5">
        <w:rPr>
          <w:rStyle w:val="a9"/>
          <w:rFonts w:eastAsiaTheme="majorEastAsia"/>
        </w:rPr>
        <w:t>Какие деньги были раньше в России. (5 ч)</w:t>
      </w:r>
    </w:p>
    <w:p w:rsidR="005053F5" w:rsidRPr="005053F5" w:rsidRDefault="005053F5" w:rsidP="00B120DE">
      <w:pPr>
        <w:pStyle w:val="a8"/>
        <w:shd w:val="clear" w:color="auto" w:fill="FFFFFF"/>
        <w:spacing w:before="0" w:beforeAutospacing="0" w:after="0" w:afterAutospacing="0"/>
        <w:jc w:val="both"/>
      </w:pPr>
      <w:r w:rsidRPr="005053F5">
        <w:t>Древнерусские товарные деньги. Какие деньги были раньше в России. Клады. «Меховые деньги». Происхождение слов «деньги», «рубль», «копейка». Первые русские монеты. Деньга и копейка. Рубль, гривенник и полтинник.</w:t>
      </w:r>
    </w:p>
    <w:p w:rsidR="005053F5" w:rsidRPr="005053F5" w:rsidRDefault="005053F5" w:rsidP="00B120DE">
      <w:pPr>
        <w:pStyle w:val="a8"/>
        <w:shd w:val="clear" w:color="auto" w:fill="FFFFFF"/>
        <w:spacing w:before="0" w:beforeAutospacing="0" w:after="0" w:afterAutospacing="0"/>
        <w:jc w:val="both"/>
      </w:pPr>
      <w:r w:rsidRPr="005053F5">
        <w:rPr>
          <w:rStyle w:val="a9"/>
          <w:rFonts w:eastAsiaTheme="majorEastAsia"/>
        </w:rPr>
        <w:t>Современные деньги России и других стран. (7 ч)</w:t>
      </w:r>
    </w:p>
    <w:p w:rsidR="005053F5" w:rsidRPr="005053F5" w:rsidRDefault="005053F5" w:rsidP="00B120DE">
      <w:pPr>
        <w:pStyle w:val="a8"/>
        <w:shd w:val="clear" w:color="auto" w:fill="FFFFFF"/>
        <w:spacing w:before="0" w:beforeAutospacing="0" w:after="0" w:afterAutospacing="0"/>
        <w:jc w:val="both"/>
      </w:pPr>
      <w:r w:rsidRPr="005053F5">
        <w:t>Современные деньги России. Современные деньги мира. Появление безналичных денег. Проведение безналичных расчётов. Функции банкоматов. Наличные, безналичные и электронные деньги.Обобщение изученного материала.</w:t>
      </w:r>
    </w:p>
    <w:p w:rsidR="005053F5" w:rsidRPr="005053F5" w:rsidRDefault="005053F5" w:rsidP="00B120DE">
      <w:pPr>
        <w:pStyle w:val="a8"/>
        <w:shd w:val="clear" w:color="auto" w:fill="FFFFFF"/>
        <w:spacing w:before="0" w:beforeAutospacing="0" w:after="0" w:afterAutospacing="0"/>
        <w:jc w:val="both"/>
      </w:pPr>
      <w:r w:rsidRPr="005053F5">
        <w:rPr>
          <w:rStyle w:val="a9"/>
          <w:rFonts w:eastAsiaTheme="majorEastAsia"/>
        </w:rPr>
        <w:t>Откуда в семье деньги. (4 ч)</w:t>
      </w:r>
    </w:p>
    <w:p w:rsidR="005053F5" w:rsidRPr="005053F5" w:rsidRDefault="005053F5" w:rsidP="00B120DE">
      <w:pPr>
        <w:pStyle w:val="a8"/>
        <w:shd w:val="clear" w:color="auto" w:fill="FFFFFF"/>
        <w:spacing w:before="0" w:beforeAutospacing="0" w:after="0" w:afterAutospacing="0"/>
        <w:jc w:val="both"/>
      </w:pPr>
      <w:r w:rsidRPr="005053F5">
        <w:t>Заработная плата. Пенсии, пособия, стипендии. Кредиты. Клады, лотереи, наследство.</w:t>
      </w:r>
    </w:p>
    <w:p w:rsidR="005053F5" w:rsidRPr="005053F5" w:rsidRDefault="005053F5" w:rsidP="00B120DE">
      <w:pPr>
        <w:pStyle w:val="a8"/>
        <w:shd w:val="clear" w:color="auto" w:fill="FFFFFF"/>
        <w:spacing w:before="0" w:beforeAutospacing="0" w:after="0" w:afterAutospacing="0"/>
        <w:jc w:val="both"/>
      </w:pPr>
      <w:r w:rsidRPr="005053F5">
        <w:rPr>
          <w:rStyle w:val="a9"/>
          <w:rFonts w:eastAsiaTheme="majorEastAsia"/>
        </w:rPr>
        <w:t>На что тратятся деньги. (3 ч)</w:t>
      </w:r>
    </w:p>
    <w:p w:rsidR="005053F5" w:rsidRPr="005053F5" w:rsidRDefault="005053F5" w:rsidP="00B120DE">
      <w:pPr>
        <w:pStyle w:val="a8"/>
        <w:shd w:val="clear" w:color="auto" w:fill="FFFFFF"/>
        <w:spacing w:before="0" w:beforeAutospacing="0" w:after="0" w:afterAutospacing="0"/>
        <w:jc w:val="both"/>
      </w:pPr>
      <w:r w:rsidRPr="005053F5">
        <w:t>На что тратятся деньги. Расходы на самое необходимое. Откладывание денег и непредвиденные расходы.Обобщение изученного материала.</w:t>
      </w:r>
    </w:p>
    <w:p w:rsidR="005053F5" w:rsidRPr="005053F5" w:rsidRDefault="005053F5" w:rsidP="00B120DE">
      <w:pPr>
        <w:pStyle w:val="a8"/>
        <w:shd w:val="clear" w:color="auto" w:fill="FFFFFF"/>
        <w:spacing w:before="0" w:beforeAutospacing="0" w:after="0" w:afterAutospacing="0"/>
        <w:jc w:val="both"/>
      </w:pPr>
      <w:r w:rsidRPr="005053F5">
        <w:rPr>
          <w:rStyle w:val="a9"/>
          <w:rFonts w:eastAsiaTheme="majorEastAsia"/>
        </w:rPr>
        <w:t>Как умно управлять своими деньгами. (3 ч)</w:t>
      </w:r>
    </w:p>
    <w:p w:rsidR="005053F5" w:rsidRPr="005053F5" w:rsidRDefault="005053F5" w:rsidP="00B120DE">
      <w:pPr>
        <w:pStyle w:val="a8"/>
        <w:shd w:val="clear" w:color="auto" w:fill="FFFFFF"/>
        <w:spacing w:before="0" w:beforeAutospacing="0" w:after="0" w:afterAutospacing="0"/>
        <w:jc w:val="both"/>
      </w:pPr>
      <w:r w:rsidRPr="005053F5">
        <w:t>Как умно управлять своими деньгами. Покупка товара в продуктовом магазине. Покупка товара в магазине промышленных товаров. Как умно управлять своими деньгами. Экономия.</w:t>
      </w:r>
    </w:p>
    <w:p w:rsidR="005053F5" w:rsidRPr="005053F5" w:rsidRDefault="005053F5" w:rsidP="00B120DE">
      <w:pPr>
        <w:pStyle w:val="a8"/>
        <w:shd w:val="clear" w:color="auto" w:fill="FFFFFF"/>
        <w:spacing w:before="0" w:beforeAutospacing="0" w:after="0" w:afterAutospacing="0"/>
        <w:jc w:val="both"/>
      </w:pPr>
      <w:r w:rsidRPr="005053F5">
        <w:rPr>
          <w:rStyle w:val="a9"/>
          <w:rFonts w:eastAsiaTheme="majorEastAsia"/>
        </w:rPr>
        <w:t>Как делать сбережения. (3 ч)</w:t>
      </w:r>
    </w:p>
    <w:p w:rsidR="005053F5" w:rsidRPr="005053F5" w:rsidRDefault="005053F5" w:rsidP="00B120DE">
      <w:pPr>
        <w:pStyle w:val="a8"/>
        <w:shd w:val="clear" w:color="auto" w:fill="FFFFFF"/>
        <w:spacing w:before="0" w:beforeAutospacing="0" w:after="0" w:afterAutospacing="0"/>
        <w:jc w:val="both"/>
      </w:pPr>
      <w:r w:rsidRPr="005053F5">
        <w:t>Как делать сбережения. Куда и как откладывать деньги? Банковский вклад. Повторение.</w:t>
      </w:r>
    </w:p>
    <w:p w:rsidR="005053F5" w:rsidRPr="005053F5" w:rsidRDefault="005053F5" w:rsidP="00B120DE">
      <w:pPr>
        <w:pStyle w:val="a8"/>
        <w:shd w:val="clear" w:color="auto" w:fill="FFFFFF"/>
        <w:spacing w:before="0" w:beforeAutospacing="0" w:after="0" w:afterAutospacing="0"/>
        <w:jc w:val="both"/>
      </w:pPr>
      <w:r w:rsidRPr="005053F5">
        <w:rPr>
          <w:rStyle w:val="a9"/>
          <w:rFonts w:eastAsiaTheme="majorEastAsia"/>
        </w:rPr>
        <w:t>Обобщение изученного материала за год. (1 ч)</w:t>
      </w:r>
    </w:p>
    <w:p w:rsidR="005053F5" w:rsidRDefault="005053F5" w:rsidP="00EE6B97">
      <w:pPr>
        <w:pStyle w:val="a8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</w:p>
    <w:p w:rsidR="005053F5" w:rsidRDefault="005053F5" w:rsidP="00EE6B97">
      <w:pPr>
        <w:pStyle w:val="a8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</w:p>
    <w:p w:rsidR="00B8586F" w:rsidRDefault="00B8586F" w:rsidP="00EE6B97">
      <w:pPr>
        <w:pStyle w:val="a8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</w:p>
    <w:p w:rsidR="00B8586F" w:rsidRDefault="00B8586F" w:rsidP="00EE6B97">
      <w:pPr>
        <w:pStyle w:val="a8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</w:p>
    <w:p w:rsidR="00B8586F" w:rsidRDefault="00B8586F" w:rsidP="00EE6B97">
      <w:pPr>
        <w:pStyle w:val="a8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</w:p>
    <w:p w:rsidR="00EE6B97" w:rsidRPr="00B8586F" w:rsidRDefault="005053F5" w:rsidP="00EE6B97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  <w:r w:rsidRPr="00B8586F">
        <w:rPr>
          <w:rFonts w:cs="Times New Roman"/>
          <w:b/>
          <w:sz w:val="24"/>
          <w:szCs w:val="24"/>
        </w:rPr>
        <w:lastRenderedPageBreak/>
        <w:t>Календарно-тематическое планирование</w:t>
      </w:r>
    </w:p>
    <w:p w:rsidR="00EE6B97" w:rsidRPr="00F53374" w:rsidRDefault="00EE6B97" w:rsidP="00EE6B97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tbl>
      <w:tblPr>
        <w:tblW w:w="943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24"/>
        <w:gridCol w:w="2519"/>
        <w:gridCol w:w="851"/>
        <w:gridCol w:w="4059"/>
        <w:gridCol w:w="1082"/>
      </w:tblGrid>
      <w:tr w:rsidR="003B3779" w:rsidRPr="00B120DE" w:rsidTr="003B3779">
        <w:trPr>
          <w:trHeight w:val="20"/>
          <w:jc w:val="center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B3779" w:rsidRDefault="005053F5" w:rsidP="005053F5">
            <w:pPr>
              <w:pStyle w:val="a7"/>
              <w:spacing w:after="0" w:line="240" w:lineRule="auto"/>
              <w:ind w:left="0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B120DE">
              <w:rPr>
                <w:rFonts w:cs="Times New Roman"/>
                <w:b/>
                <w:sz w:val="24"/>
                <w:szCs w:val="24"/>
              </w:rPr>
              <w:t xml:space="preserve">№ </w:t>
            </w:r>
          </w:p>
          <w:p w:rsidR="005053F5" w:rsidRPr="00B120DE" w:rsidRDefault="005053F5" w:rsidP="005053F5">
            <w:pPr>
              <w:pStyle w:val="a7"/>
              <w:spacing w:after="0" w:line="240" w:lineRule="auto"/>
              <w:ind w:left="0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B120DE">
              <w:rPr>
                <w:rFonts w:cs="Times New Roman"/>
                <w:b/>
                <w:sz w:val="24"/>
                <w:szCs w:val="24"/>
              </w:rPr>
              <w:t>зан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53F5" w:rsidRPr="00B120DE" w:rsidRDefault="005053F5" w:rsidP="00193CE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B120DE">
              <w:rPr>
                <w:rFonts w:cs="Times New Roman"/>
                <w:sz w:val="24"/>
                <w:szCs w:val="24"/>
              </w:rPr>
              <w:t xml:space="preserve">Тема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53F5" w:rsidRPr="00B120DE" w:rsidRDefault="005053F5" w:rsidP="00193CE7">
            <w:pPr>
              <w:spacing w:after="0" w:line="240" w:lineRule="auto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B120DE">
              <w:rPr>
                <w:rFonts w:cs="Times New Roman"/>
                <w:b/>
                <w:sz w:val="24"/>
                <w:szCs w:val="24"/>
              </w:rPr>
              <w:t>К-во час</w:t>
            </w:r>
          </w:p>
        </w:tc>
        <w:tc>
          <w:tcPr>
            <w:tcW w:w="4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3F5" w:rsidRPr="00B120DE" w:rsidRDefault="005053F5" w:rsidP="00193CE7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B120DE">
              <w:rPr>
                <w:rFonts w:cs="Times New Roman"/>
                <w:sz w:val="24"/>
                <w:szCs w:val="24"/>
              </w:rPr>
              <w:t>Основное содержание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3F5" w:rsidRPr="00B120DE" w:rsidRDefault="005053F5" w:rsidP="00193CE7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B120DE">
              <w:rPr>
                <w:rFonts w:cs="Times New Roman"/>
                <w:sz w:val="24"/>
                <w:szCs w:val="24"/>
              </w:rPr>
              <w:t xml:space="preserve">Дата </w:t>
            </w:r>
          </w:p>
        </w:tc>
      </w:tr>
      <w:tr w:rsidR="005053F5" w:rsidRPr="00B120DE" w:rsidTr="003B3779">
        <w:trPr>
          <w:trHeight w:val="20"/>
          <w:jc w:val="center"/>
        </w:trPr>
        <w:tc>
          <w:tcPr>
            <w:tcW w:w="83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53F5" w:rsidRPr="00B120DE" w:rsidRDefault="005053F5" w:rsidP="00193CE7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B120DE">
              <w:rPr>
                <w:rFonts w:cs="Times New Roman"/>
                <w:b/>
                <w:i/>
                <w:iCs/>
                <w:color w:val="000000"/>
                <w:sz w:val="24"/>
                <w:szCs w:val="24"/>
              </w:rPr>
              <w:t>Что такое деньги и откуда они взялись.(4 ч)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3F5" w:rsidRPr="00B120DE" w:rsidRDefault="005053F5" w:rsidP="00193CE7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3B3779" w:rsidRPr="00B120DE" w:rsidTr="003B3779">
        <w:trPr>
          <w:trHeight w:val="20"/>
          <w:jc w:val="center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53F5" w:rsidRPr="00B120DE" w:rsidRDefault="005053F5" w:rsidP="00EE6B97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53F5" w:rsidRPr="00B120DE" w:rsidRDefault="005053F5" w:rsidP="004140CA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B120DE">
              <w:rPr>
                <w:rFonts w:cs="Times New Roman"/>
                <w:sz w:val="24"/>
                <w:szCs w:val="24"/>
              </w:rPr>
              <w:t>Введение. Что такое деньги?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53F5" w:rsidRPr="00B120DE" w:rsidRDefault="005053F5" w:rsidP="004140CA">
            <w:pPr>
              <w:spacing w:after="0" w:line="240" w:lineRule="auto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B120DE">
              <w:rPr>
                <w:rFonts w:cs="Times New Roman"/>
                <w:b/>
                <w:sz w:val="24"/>
                <w:szCs w:val="24"/>
              </w:rPr>
              <w:t xml:space="preserve">1 </w:t>
            </w:r>
          </w:p>
        </w:tc>
        <w:tc>
          <w:tcPr>
            <w:tcW w:w="4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3F5" w:rsidRPr="00B120DE" w:rsidRDefault="005053F5" w:rsidP="006A0255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B120DE">
              <w:rPr>
                <w:rFonts w:cs="Times New Roman"/>
                <w:sz w:val="24"/>
                <w:szCs w:val="24"/>
              </w:rPr>
              <w:t>Слушание объяснений учителя о значении, классификации денег. Разгадывание кроссворда.</w:t>
            </w:r>
          </w:p>
          <w:p w:rsidR="005053F5" w:rsidRPr="00B120DE" w:rsidRDefault="005053F5" w:rsidP="006A0255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B120DE">
              <w:rPr>
                <w:rFonts w:cs="Times New Roman"/>
                <w:sz w:val="24"/>
                <w:szCs w:val="24"/>
              </w:rPr>
              <w:t>Прослушивание "Сказки о мужике-бедняке" с последующим объяснением понятия «купля-продажа».</w:t>
            </w:r>
          </w:p>
          <w:p w:rsidR="005053F5" w:rsidRPr="00B120DE" w:rsidRDefault="005053F5" w:rsidP="006A0255">
            <w:pPr>
              <w:spacing w:after="0" w:line="240" w:lineRule="auto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B120DE">
              <w:rPr>
                <w:rFonts w:cs="Times New Roman"/>
                <w:b/>
                <w:sz w:val="24"/>
                <w:szCs w:val="24"/>
              </w:rPr>
              <w:t xml:space="preserve">Практические занятия: </w:t>
            </w:r>
            <w:r w:rsidRPr="00B120DE">
              <w:rPr>
                <w:rFonts w:cs="Times New Roman"/>
                <w:sz w:val="24"/>
                <w:szCs w:val="24"/>
              </w:rPr>
              <w:t>игровые тренинги, ролевая игра «Рынок»</w:t>
            </w:r>
          </w:p>
          <w:p w:rsidR="005053F5" w:rsidRPr="00B120DE" w:rsidRDefault="005053F5" w:rsidP="006A0255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B120DE">
              <w:rPr>
                <w:rFonts w:cs="Times New Roman"/>
                <w:b/>
                <w:sz w:val="24"/>
                <w:szCs w:val="24"/>
              </w:rPr>
              <w:t xml:space="preserve">Словарь: </w:t>
            </w:r>
            <w:r w:rsidRPr="00B120DE">
              <w:rPr>
                <w:rFonts w:cs="Times New Roman"/>
                <w:sz w:val="24"/>
                <w:szCs w:val="24"/>
              </w:rPr>
              <w:t>деньги, купля-продажа, денежные единицы, цена.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3F5" w:rsidRPr="00B120DE" w:rsidRDefault="008C0726" w:rsidP="004140CA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03.09</w:t>
            </w:r>
          </w:p>
        </w:tc>
      </w:tr>
      <w:tr w:rsidR="003B3779" w:rsidRPr="00B120DE" w:rsidTr="003B3779">
        <w:trPr>
          <w:trHeight w:val="20"/>
          <w:jc w:val="center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53F5" w:rsidRPr="00B120DE" w:rsidRDefault="005053F5" w:rsidP="00EE6B97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53F5" w:rsidRPr="00B120DE" w:rsidRDefault="005053F5" w:rsidP="00193CE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B120DE">
              <w:rPr>
                <w:rFonts w:cs="Times New Roman"/>
                <w:sz w:val="24"/>
                <w:szCs w:val="24"/>
              </w:rPr>
              <w:t>Как появились деньги. Появление обмена товарами.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53F5" w:rsidRPr="00B120DE" w:rsidRDefault="005053F5" w:rsidP="00193CE7">
            <w:pPr>
              <w:spacing w:after="0" w:line="240" w:lineRule="auto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B120DE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3F5" w:rsidRPr="00B120DE" w:rsidRDefault="005053F5" w:rsidP="006A0255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B120DE">
              <w:rPr>
                <w:rFonts w:cs="Times New Roman"/>
                <w:sz w:val="24"/>
                <w:szCs w:val="24"/>
              </w:rPr>
              <w:t>Слушание объяснений учителя о значении, классификации денег. Разгадывание загадок.</w:t>
            </w:r>
          </w:p>
          <w:p w:rsidR="005053F5" w:rsidRPr="00B120DE" w:rsidRDefault="005053F5" w:rsidP="006A0255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B120DE">
              <w:rPr>
                <w:rFonts w:cs="Times New Roman"/>
                <w:sz w:val="24"/>
                <w:szCs w:val="24"/>
              </w:rPr>
              <w:t>Прослушивание "Сказки о петушке и бобовом зернышке" с последующим объяснением значения слова «бартер».</w:t>
            </w:r>
          </w:p>
          <w:p w:rsidR="005053F5" w:rsidRPr="00B120DE" w:rsidRDefault="005053F5" w:rsidP="006A0255">
            <w:pPr>
              <w:spacing w:after="0" w:line="240" w:lineRule="auto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B120DE">
              <w:rPr>
                <w:rFonts w:cs="Times New Roman"/>
                <w:b/>
                <w:sz w:val="24"/>
                <w:szCs w:val="24"/>
              </w:rPr>
              <w:t xml:space="preserve">Практические занятия: </w:t>
            </w:r>
            <w:r w:rsidRPr="00B120DE">
              <w:rPr>
                <w:rFonts w:cs="Times New Roman"/>
                <w:sz w:val="24"/>
                <w:szCs w:val="24"/>
              </w:rPr>
              <w:t>игровые тренинги, ролевая игра «Обмен»</w:t>
            </w:r>
          </w:p>
          <w:p w:rsidR="005053F5" w:rsidRPr="00B120DE" w:rsidRDefault="005053F5" w:rsidP="006A0255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B120DE">
              <w:rPr>
                <w:rFonts w:cs="Times New Roman"/>
                <w:b/>
                <w:sz w:val="24"/>
                <w:szCs w:val="24"/>
              </w:rPr>
              <w:t xml:space="preserve">Словарь: </w:t>
            </w:r>
            <w:r w:rsidRPr="00B120DE">
              <w:rPr>
                <w:rFonts w:cs="Times New Roman"/>
                <w:sz w:val="24"/>
                <w:szCs w:val="24"/>
              </w:rPr>
              <w:t>деньги, купля-продажа, денежные единицы, цена, бартер.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3F5" w:rsidRPr="00B120DE" w:rsidRDefault="008C0726" w:rsidP="00193CE7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10.09</w:t>
            </w:r>
          </w:p>
        </w:tc>
      </w:tr>
      <w:tr w:rsidR="003B3779" w:rsidRPr="00B120DE" w:rsidTr="003B3779">
        <w:trPr>
          <w:trHeight w:val="20"/>
          <w:jc w:val="center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53F5" w:rsidRPr="00B120DE" w:rsidRDefault="005053F5" w:rsidP="00EE6B97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53F5" w:rsidRPr="00B120DE" w:rsidRDefault="005053F5" w:rsidP="00193CE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B120DE">
              <w:rPr>
                <w:rFonts w:cs="Times New Roman"/>
                <w:sz w:val="24"/>
                <w:szCs w:val="24"/>
              </w:rPr>
              <w:t xml:space="preserve"> История монет.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53F5" w:rsidRPr="00B120DE" w:rsidRDefault="005053F5" w:rsidP="00193CE7">
            <w:pPr>
              <w:spacing w:after="0" w:line="240" w:lineRule="auto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B120DE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3F5" w:rsidRPr="00B120DE" w:rsidRDefault="005053F5" w:rsidP="006A0255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B120DE">
              <w:rPr>
                <w:rFonts w:cs="Times New Roman"/>
                <w:sz w:val="24"/>
                <w:szCs w:val="24"/>
              </w:rPr>
              <w:t xml:space="preserve">Слушание объяснений учителя о значении, классификации монет, об истории появления монет на Руси. Просмотр учебной презентации с последующим ответом на вопросы учителя. </w:t>
            </w:r>
          </w:p>
          <w:p w:rsidR="005053F5" w:rsidRPr="00B120DE" w:rsidRDefault="005053F5" w:rsidP="006A0255">
            <w:pPr>
              <w:spacing w:after="0" w:line="240" w:lineRule="auto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B120DE">
              <w:rPr>
                <w:rFonts w:cs="Times New Roman"/>
                <w:b/>
                <w:sz w:val="24"/>
                <w:szCs w:val="24"/>
              </w:rPr>
              <w:t xml:space="preserve">Практические занятия: </w:t>
            </w:r>
            <w:r w:rsidRPr="00B120DE">
              <w:rPr>
                <w:rFonts w:cs="Times New Roman"/>
                <w:sz w:val="24"/>
                <w:szCs w:val="24"/>
              </w:rPr>
              <w:t xml:space="preserve">игровые тренинги, </w:t>
            </w:r>
          </w:p>
          <w:p w:rsidR="005053F5" w:rsidRPr="00B120DE" w:rsidRDefault="005053F5" w:rsidP="006A0255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B120DE">
              <w:rPr>
                <w:rFonts w:cs="Times New Roman"/>
                <w:b/>
                <w:sz w:val="24"/>
                <w:szCs w:val="24"/>
              </w:rPr>
              <w:t xml:space="preserve">Словарь: </w:t>
            </w:r>
            <w:r w:rsidRPr="00B120DE">
              <w:rPr>
                <w:rFonts w:cs="Times New Roman"/>
                <w:sz w:val="24"/>
                <w:szCs w:val="24"/>
              </w:rPr>
              <w:t>деньги, монета, металлический знак, проба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3F5" w:rsidRPr="00B120DE" w:rsidRDefault="008C0726" w:rsidP="00193CE7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17.09</w:t>
            </w:r>
          </w:p>
        </w:tc>
      </w:tr>
      <w:tr w:rsidR="003B3779" w:rsidRPr="00B120DE" w:rsidTr="003B3779">
        <w:trPr>
          <w:trHeight w:val="20"/>
          <w:jc w:val="center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53F5" w:rsidRPr="00B120DE" w:rsidRDefault="005053F5" w:rsidP="00EE6B97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53F5" w:rsidRPr="00B120DE" w:rsidRDefault="005053F5" w:rsidP="00193CE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B120DE">
              <w:rPr>
                <w:rFonts w:cs="Times New Roman"/>
                <w:sz w:val="24"/>
                <w:szCs w:val="24"/>
              </w:rPr>
              <w:t>Первые монеты разных государств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53F5" w:rsidRPr="00B120DE" w:rsidRDefault="005053F5" w:rsidP="00193CE7">
            <w:pPr>
              <w:spacing w:after="0" w:line="240" w:lineRule="auto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B120DE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3F5" w:rsidRPr="00B120DE" w:rsidRDefault="005053F5" w:rsidP="006A0255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B120DE">
              <w:rPr>
                <w:rFonts w:cs="Times New Roman"/>
                <w:sz w:val="24"/>
                <w:szCs w:val="24"/>
              </w:rPr>
              <w:t xml:space="preserve">Слушание объяснений учителя о появлении первых монет разных государств, о валюте Просмотр учебной презентации с последующим ответом на вопросы учителя. </w:t>
            </w:r>
          </w:p>
          <w:p w:rsidR="005053F5" w:rsidRPr="00B120DE" w:rsidRDefault="005053F5" w:rsidP="006A0255">
            <w:pPr>
              <w:spacing w:after="0" w:line="240" w:lineRule="auto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B120DE">
              <w:rPr>
                <w:rFonts w:cs="Times New Roman"/>
                <w:b/>
                <w:sz w:val="24"/>
                <w:szCs w:val="24"/>
              </w:rPr>
              <w:t xml:space="preserve">Практические занятия: </w:t>
            </w:r>
            <w:r w:rsidRPr="00B120DE">
              <w:rPr>
                <w:rFonts w:cs="Times New Roman"/>
                <w:sz w:val="24"/>
                <w:szCs w:val="24"/>
              </w:rPr>
              <w:t xml:space="preserve">игровые тренинги, игра «Разбери купюры» </w:t>
            </w:r>
          </w:p>
          <w:p w:rsidR="005053F5" w:rsidRPr="00B120DE" w:rsidRDefault="005053F5" w:rsidP="006A0255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B120DE">
              <w:rPr>
                <w:rFonts w:cs="Times New Roman"/>
                <w:b/>
                <w:sz w:val="24"/>
                <w:szCs w:val="24"/>
              </w:rPr>
              <w:t xml:space="preserve">Словарь: </w:t>
            </w:r>
            <w:r w:rsidRPr="00B120DE">
              <w:rPr>
                <w:rFonts w:cs="Times New Roman"/>
                <w:sz w:val="24"/>
                <w:szCs w:val="24"/>
              </w:rPr>
              <w:t>деньги, монета, доллар, юань, тенге, евро, лира, рубль.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3F5" w:rsidRPr="00B120DE" w:rsidRDefault="008C0726" w:rsidP="00193CE7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24.09</w:t>
            </w:r>
          </w:p>
        </w:tc>
      </w:tr>
      <w:tr w:rsidR="005053F5" w:rsidRPr="00B120DE" w:rsidTr="003B3779">
        <w:trPr>
          <w:trHeight w:val="20"/>
          <w:jc w:val="center"/>
        </w:trPr>
        <w:tc>
          <w:tcPr>
            <w:tcW w:w="83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53F5" w:rsidRPr="00B120DE" w:rsidRDefault="005053F5" w:rsidP="006A0255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B120DE">
              <w:rPr>
                <w:rFonts w:cs="Times New Roman"/>
                <w:b/>
                <w:i/>
                <w:iCs/>
                <w:color w:val="000000"/>
                <w:sz w:val="24"/>
                <w:szCs w:val="24"/>
              </w:rPr>
              <w:t>Рассмотрим деньги поближе. Защита от подделок.(4 ч)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3F5" w:rsidRPr="00B120DE" w:rsidRDefault="005053F5" w:rsidP="00193CE7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3B3779" w:rsidRPr="00B120DE" w:rsidTr="003B3779">
        <w:trPr>
          <w:trHeight w:val="20"/>
          <w:jc w:val="center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53F5" w:rsidRPr="00B120DE" w:rsidRDefault="005053F5" w:rsidP="00EE6B97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53F5" w:rsidRPr="00B120DE" w:rsidRDefault="005053F5" w:rsidP="00193CE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B120DE">
              <w:rPr>
                <w:rFonts w:cs="Times New Roman"/>
                <w:sz w:val="24"/>
                <w:szCs w:val="24"/>
              </w:rPr>
              <w:t xml:space="preserve">Современные монеты.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53F5" w:rsidRPr="00B120DE" w:rsidRDefault="005053F5" w:rsidP="00193CE7">
            <w:pPr>
              <w:spacing w:after="0" w:line="240" w:lineRule="auto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B120DE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3F5" w:rsidRPr="00B120DE" w:rsidRDefault="005053F5" w:rsidP="006A0255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B120DE">
              <w:rPr>
                <w:rFonts w:cs="Times New Roman"/>
                <w:sz w:val="24"/>
                <w:szCs w:val="24"/>
              </w:rPr>
              <w:t>Слушание объяснений учителя об устройстве монеты; о номинале; о защите монет от подделок.</w:t>
            </w:r>
          </w:p>
          <w:p w:rsidR="005053F5" w:rsidRPr="00B120DE" w:rsidRDefault="005053F5" w:rsidP="006A0255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B120DE">
              <w:rPr>
                <w:rFonts w:cs="Times New Roman"/>
                <w:sz w:val="24"/>
                <w:szCs w:val="24"/>
              </w:rPr>
              <w:t>Составление пословиц о деньгах и объяснение их смысла.</w:t>
            </w:r>
          </w:p>
          <w:p w:rsidR="005053F5" w:rsidRPr="00B120DE" w:rsidRDefault="005053F5" w:rsidP="006A0255">
            <w:pPr>
              <w:spacing w:after="0" w:line="240" w:lineRule="auto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B120DE">
              <w:rPr>
                <w:rFonts w:cs="Times New Roman"/>
                <w:b/>
                <w:sz w:val="24"/>
                <w:szCs w:val="24"/>
              </w:rPr>
              <w:t xml:space="preserve">Практические занятия: </w:t>
            </w:r>
            <w:r w:rsidRPr="00B120DE">
              <w:rPr>
                <w:rFonts w:cs="Times New Roman"/>
                <w:sz w:val="24"/>
                <w:szCs w:val="24"/>
              </w:rPr>
              <w:t xml:space="preserve">игровые </w:t>
            </w:r>
            <w:r w:rsidRPr="00B120DE">
              <w:rPr>
                <w:rFonts w:cs="Times New Roman"/>
                <w:sz w:val="24"/>
                <w:szCs w:val="24"/>
              </w:rPr>
              <w:lastRenderedPageBreak/>
              <w:t>тренинги, описание устройства монет, рисование старинных русских денег.</w:t>
            </w:r>
          </w:p>
          <w:p w:rsidR="005053F5" w:rsidRPr="00B120DE" w:rsidRDefault="005053F5" w:rsidP="006A0255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B120DE">
              <w:rPr>
                <w:rFonts w:cs="Times New Roman"/>
                <w:b/>
                <w:sz w:val="24"/>
                <w:szCs w:val="24"/>
              </w:rPr>
              <w:t>Словарь</w:t>
            </w:r>
            <w:r w:rsidRPr="00B120DE">
              <w:rPr>
                <w:rFonts w:cs="Times New Roman"/>
                <w:sz w:val="24"/>
                <w:szCs w:val="24"/>
              </w:rPr>
              <w:t>:, на монетах лицевая (аверс-орёл) и оборотная (реверс-решка) сторона, ребро (гурт), номинал, легенда.</w:t>
            </w:r>
            <w:r w:rsidRPr="00B120DE">
              <w:rPr>
                <w:rFonts w:cs="Times New Roman"/>
                <w:color w:val="000000"/>
                <w:sz w:val="24"/>
                <w:szCs w:val="24"/>
                <w:shd w:val="clear" w:color="auto" w:fill="F5F5F5"/>
              </w:rPr>
              <w:t> 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3F5" w:rsidRPr="00B120DE" w:rsidRDefault="008C0726" w:rsidP="00193CE7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01.10</w:t>
            </w:r>
          </w:p>
        </w:tc>
      </w:tr>
      <w:tr w:rsidR="003B3779" w:rsidRPr="00B120DE" w:rsidTr="003B3779">
        <w:trPr>
          <w:trHeight w:val="20"/>
          <w:jc w:val="center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53F5" w:rsidRPr="00B120DE" w:rsidRDefault="005053F5" w:rsidP="00EE6B97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53F5" w:rsidRPr="00B120DE" w:rsidRDefault="005053F5" w:rsidP="00193CE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B120DE">
              <w:rPr>
                <w:rFonts w:cs="Times New Roman"/>
                <w:sz w:val="24"/>
                <w:szCs w:val="24"/>
              </w:rPr>
              <w:t>Изобретение бумажных денег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53F5" w:rsidRPr="00B120DE" w:rsidRDefault="005053F5" w:rsidP="00193CE7">
            <w:pPr>
              <w:spacing w:after="0" w:line="240" w:lineRule="auto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B120DE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3F5" w:rsidRPr="00B120DE" w:rsidRDefault="005053F5" w:rsidP="006A0255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B120DE">
              <w:rPr>
                <w:rFonts w:cs="Times New Roman"/>
                <w:sz w:val="24"/>
                <w:szCs w:val="24"/>
              </w:rPr>
              <w:t>Слушание объяснений учителя о истории появления бумажных денег: первых - в Китае, в императорской России, в советское время, в настоящее время в России. Просмотр ученического проекта «История бумажных денег» с последующими ответами на вопросы учителя.</w:t>
            </w:r>
          </w:p>
          <w:p w:rsidR="005053F5" w:rsidRPr="00B120DE" w:rsidRDefault="005053F5" w:rsidP="006A0255">
            <w:pPr>
              <w:spacing w:after="0" w:line="240" w:lineRule="auto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B120DE">
              <w:rPr>
                <w:rFonts w:cs="Times New Roman"/>
                <w:b/>
                <w:sz w:val="24"/>
                <w:szCs w:val="24"/>
              </w:rPr>
              <w:t xml:space="preserve">Практические занятия: </w:t>
            </w:r>
            <w:r w:rsidRPr="00B120DE">
              <w:rPr>
                <w:rFonts w:cs="Times New Roman"/>
                <w:sz w:val="24"/>
                <w:szCs w:val="24"/>
              </w:rPr>
              <w:t>игровые тренинги, работа в парах по карточкам.</w:t>
            </w:r>
          </w:p>
          <w:p w:rsidR="005053F5" w:rsidRPr="00B120DE" w:rsidRDefault="005053F5" w:rsidP="006A0255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B120DE">
              <w:rPr>
                <w:rFonts w:cs="Times New Roman"/>
                <w:b/>
                <w:sz w:val="24"/>
                <w:szCs w:val="24"/>
              </w:rPr>
              <w:t>Словарь</w:t>
            </w:r>
            <w:r w:rsidRPr="00B120DE">
              <w:rPr>
                <w:rFonts w:cs="Times New Roman"/>
                <w:sz w:val="24"/>
                <w:szCs w:val="24"/>
              </w:rPr>
              <w:t>: бумажная купюра, бумажные денежные знаки, марки-деньги, Китай, банкнота.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3F5" w:rsidRPr="00B120DE" w:rsidRDefault="008C0726" w:rsidP="00193CE7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08.10</w:t>
            </w:r>
          </w:p>
        </w:tc>
      </w:tr>
      <w:tr w:rsidR="003B3779" w:rsidRPr="00B120DE" w:rsidTr="003B3779">
        <w:trPr>
          <w:trHeight w:val="20"/>
          <w:jc w:val="center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53F5" w:rsidRPr="00B120DE" w:rsidRDefault="005053F5" w:rsidP="00EE6B97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53F5" w:rsidRPr="00B120DE" w:rsidRDefault="005053F5" w:rsidP="00193CE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B120DE">
              <w:rPr>
                <w:rFonts w:cs="Times New Roman"/>
                <w:sz w:val="24"/>
                <w:szCs w:val="24"/>
              </w:rPr>
              <w:t>Способы защиты от подделок бумажных денег.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53F5" w:rsidRPr="00B120DE" w:rsidRDefault="005053F5" w:rsidP="00193CE7">
            <w:pPr>
              <w:spacing w:after="0" w:line="240" w:lineRule="auto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B120DE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3F5" w:rsidRPr="00B120DE" w:rsidRDefault="005053F5" w:rsidP="006A0255">
            <w:pPr>
              <w:shd w:val="clear" w:color="auto" w:fill="FFFFFF"/>
              <w:spacing w:after="0" w:line="240" w:lineRule="auto"/>
              <w:jc w:val="both"/>
              <w:rPr>
                <w:rFonts w:cs="Times New Roman"/>
                <w:sz w:val="24"/>
                <w:szCs w:val="24"/>
                <w:shd w:val="clear" w:color="auto" w:fill="FFFFFF"/>
              </w:rPr>
            </w:pPr>
            <w:r w:rsidRPr="00B120DE">
              <w:rPr>
                <w:rFonts w:cs="Times New Roman"/>
                <w:sz w:val="24"/>
                <w:szCs w:val="24"/>
                <w:shd w:val="clear" w:color="auto" w:fill="FFFFFF"/>
              </w:rPr>
              <w:t>Слушание объяснений учителя. Просмотр тематической презентации «Отличие настоящих денежных купюр от фальшивых». Ответы на вопросы.</w:t>
            </w:r>
          </w:p>
          <w:p w:rsidR="005053F5" w:rsidRPr="00B120DE" w:rsidRDefault="005053F5" w:rsidP="006A0255">
            <w:pPr>
              <w:shd w:val="clear" w:color="auto" w:fill="FFFFFF"/>
              <w:spacing w:after="0" w:line="240" w:lineRule="auto"/>
              <w:jc w:val="both"/>
              <w:rPr>
                <w:rFonts w:cs="Times New Roman"/>
                <w:sz w:val="24"/>
                <w:szCs w:val="24"/>
                <w:shd w:val="clear" w:color="auto" w:fill="FFFFFF"/>
              </w:rPr>
            </w:pPr>
            <w:r w:rsidRPr="00B120DE">
              <w:rPr>
                <w:rFonts w:cs="Times New Roman"/>
                <w:b/>
                <w:sz w:val="24"/>
                <w:szCs w:val="24"/>
                <w:shd w:val="clear" w:color="auto" w:fill="FFFFFF"/>
              </w:rPr>
              <w:t xml:space="preserve">Практическая работа: </w:t>
            </w:r>
            <w:r w:rsidRPr="00B120DE">
              <w:rPr>
                <w:rFonts w:cs="Times New Roman"/>
                <w:sz w:val="24"/>
                <w:szCs w:val="24"/>
                <w:shd w:val="clear" w:color="auto" w:fill="FFFFFF"/>
              </w:rPr>
              <w:t>участие в игровых тренингах, определение настоящих денег по внешним отличительным признакам.</w:t>
            </w:r>
          </w:p>
          <w:p w:rsidR="005053F5" w:rsidRPr="00B120DE" w:rsidRDefault="005053F5" w:rsidP="006A0255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B120DE">
              <w:rPr>
                <w:rFonts w:cs="Times New Roman"/>
                <w:b/>
                <w:sz w:val="24"/>
                <w:szCs w:val="24"/>
              </w:rPr>
              <w:t xml:space="preserve">Основные понятия: </w:t>
            </w:r>
            <w:r w:rsidRPr="00B120DE">
              <w:rPr>
                <w:rFonts w:cs="Times New Roman"/>
                <w:sz w:val="24"/>
                <w:szCs w:val="24"/>
              </w:rPr>
              <w:t>деньги, водяной знак, защитная нить, фальшивомонетчик, закон, уголовная ответственность.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3F5" w:rsidRPr="00B120DE" w:rsidRDefault="008C0726" w:rsidP="00193CE7">
            <w:pPr>
              <w:shd w:val="clear" w:color="auto" w:fill="FFFFFF"/>
              <w:spacing w:after="0" w:line="240" w:lineRule="auto"/>
              <w:jc w:val="both"/>
              <w:rPr>
                <w:rFonts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sz w:val="24"/>
                <w:szCs w:val="24"/>
                <w:shd w:val="clear" w:color="auto" w:fill="FFFFFF"/>
              </w:rPr>
              <w:t>15.10</w:t>
            </w:r>
          </w:p>
        </w:tc>
      </w:tr>
      <w:tr w:rsidR="003B3779" w:rsidRPr="00B120DE" w:rsidTr="003B3779">
        <w:trPr>
          <w:trHeight w:val="20"/>
          <w:jc w:val="center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53F5" w:rsidRPr="00B120DE" w:rsidRDefault="005053F5" w:rsidP="00EE6B97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53F5" w:rsidRPr="00B120DE" w:rsidRDefault="005053F5" w:rsidP="00193CE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B120DE">
              <w:rPr>
                <w:rFonts w:cs="Times New Roman"/>
                <w:sz w:val="24"/>
                <w:szCs w:val="24"/>
              </w:rPr>
              <w:t>Обобщающий урок.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53F5" w:rsidRPr="00B120DE" w:rsidRDefault="005053F5" w:rsidP="00193CE7">
            <w:pPr>
              <w:spacing w:after="0" w:line="240" w:lineRule="auto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B120DE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3F5" w:rsidRPr="00B120DE" w:rsidRDefault="005053F5" w:rsidP="006A0255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B120DE">
              <w:rPr>
                <w:rFonts w:cs="Times New Roman"/>
                <w:b/>
                <w:sz w:val="24"/>
                <w:szCs w:val="24"/>
                <w:shd w:val="clear" w:color="auto" w:fill="FFFFFF"/>
              </w:rPr>
              <w:t xml:space="preserve">Практическая работа: </w:t>
            </w:r>
            <w:r w:rsidRPr="00B120DE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участвуют в игровых тренингах, проходят тестирование в рамках изученных тем раздела </w:t>
            </w:r>
            <w:r w:rsidRPr="00B120DE">
              <w:rPr>
                <w:rFonts w:cs="Times New Roman"/>
                <w:sz w:val="24"/>
                <w:szCs w:val="24"/>
              </w:rPr>
              <w:t>«</w:t>
            </w:r>
            <w:r w:rsidRPr="00B120DE">
              <w:rPr>
                <w:rFonts w:cs="Times New Roman"/>
                <w:b/>
                <w:i/>
                <w:iCs/>
                <w:color w:val="000000"/>
                <w:sz w:val="24"/>
                <w:szCs w:val="24"/>
              </w:rPr>
              <w:t>Что такое деньги и откуда они взялись», «Рассмотрим деньги поближе. Защита от подделок.»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3F5" w:rsidRPr="00B120DE" w:rsidRDefault="008C0726" w:rsidP="00193CE7">
            <w:pPr>
              <w:spacing w:after="0" w:line="240" w:lineRule="auto"/>
              <w:jc w:val="both"/>
              <w:rPr>
                <w:rFonts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b/>
                <w:sz w:val="24"/>
                <w:szCs w:val="24"/>
                <w:shd w:val="clear" w:color="auto" w:fill="FFFFFF"/>
              </w:rPr>
              <w:t>22.10</w:t>
            </w:r>
          </w:p>
        </w:tc>
      </w:tr>
      <w:tr w:rsidR="00B120DE" w:rsidRPr="00B120DE" w:rsidTr="003B3779">
        <w:trPr>
          <w:trHeight w:val="20"/>
          <w:jc w:val="center"/>
        </w:trPr>
        <w:tc>
          <w:tcPr>
            <w:tcW w:w="83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120DE" w:rsidRPr="00B120DE" w:rsidRDefault="00B120DE" w:rsidP="006A0255">
            <w:pPr>
              <w:spacing w:after="0" w:line="240" w:lineRule="auto"/>
              <w:jc w:val="both"/>
              <w:rPr>
                <w:rFonts w:cs="Times New Roman"/>
                <w:b/>
                <w:sz w:val="24"/>
                <w:szCs w:val="24"/>
                <w:shd w:val="clear" w:color="auto" w:fill="FFFFFF"/>
              </w:rPr>
            </w:pPr>
            <w:r w:rsidRPr="00B120DE">
              <w:rPr>
                <w:rFonts w:cs="Times New Roman"/>
                <w:b/>
                <w:i/>
                <w:iCs/>
                <w:sz w:val="24"/>
                <w:szCs w:val="24"/>
              </w:rPr>
              <w:t>Какие деньги были раньше в России.(5 ч</w:t>
            </w:r>
            <w:r>
              <w:rPr>
                <w:rFonts w:cs="Times New Roman"/>
                <w:b/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20DE" w:rsidRPr="00B120DE" w:rsidRDefault="00B120DE" w:rsidP="00193CE7">
            <w:pPr>
              <w:spacing w:after="0" w:line="240" w:lineRule="auto"/>
              <w:jc w:val="both"/>
              <w:rPr>
                <w:rFonts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3B3779" w:rsidRPr="00B120DE" w:rsidTr="003B3779">
        <w:trPr>
          <w:trHeight w:val="20"/>
          <w:jc w:val="center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53F5" w:rsidRPr="00B120DE" w:rsidRDefault="005053F5" w:rsidP="00EE6B97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53F5" w:rsidRPr="00B120DE" w:rsidRDefault="005053F5" w:rsidP="00193CE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B120DE">
              <w:rPr>
                <w:rFonts w:cs="Times New Roman"/>
                <w:sz w:val="24"/>
                <w:szCs w:val="24"/>
              </w:rPr>
              <w:t>Древнерусские товарные деньги.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53F5" w:rsidRPr="00B120DE" w:rsidRDefault="005053F5" w:rsidP="00193CE7">
            <w:pPr>
              <w:spacing w:after="0" w:line="240" w:lineRule="auto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B120DE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3F5" w:rsidRPr="00B120DE" w:rsidRDefault="005053F5" w:rsidP="006A0255">
            <w:pPr>
              <w:shd w:val="clear" w:color="auto" w:fill="FFFFFF"/>
              <w:spacing w:after="0" w:line="240" w:lineRule="auto"/>
              <w:jc w:val="both"/>
              <w:rPr>
                <w:rFonts w:cs="Times New Roman"/>
                <w:sz w:val="24"/>
                <w:szCs w:val="24"/>
                <w:shd w:val="clear" w:color="auto" w:fill="FFFFFF"/>
              </w:rPr>
            </w:pPr>
            <w:r w:rsidRPr="00B120DE">
              <w:rPr>
                <w:rFonts w:cs="Times New Roman"/>
                <w:sz w:val="24"/>
                <w:szCs w:val="24"/>
                <w:shd w:val="clear" w:color="auto" w:fill="FFFFFF"/>
              </w:rPr>
              <w:t>Слушание объяснений учителя. Просмотр тематической презентации «Денежная система в Древней Руси». Ответы на вопросы.</w:t>
            </w:r>
          </w:p>
          <w:p w:rsidR="005053F5" w:rsidRPr="00B120DE" w:rsidRDefault="005053F5" w:rsidP="006A0255">
            <w:pPr>
              <w:shd w:val="clear" w:color="auto" w:fill="FFFFFF"/>
              <w:spacing w:after="0" w:line="240" w:lineRule="auto"/>
              <w:jc w:val="both"/>
              <w:rPr>
                <w:rFonts w:cs="Times New Roman"/>
                <w:sz w:val="24"/>
                <w:szCs w:val="24"/>
                <w:shd w:val="clear" w:color="auto" w:fill="FFFFFF"/>
              </w:rPr>
            </w:pPr>
            <w:r w:rsidRPr="00B120DE">
              <w:rPr>
                <w:rFonts w:cs="Times New Roman"/>
                <w:b/>
                <w:sz w:val="24"/>
                <w:szCs w:val="24"/>
                <w:shd w:val="clear" w:color="auto" w:fill="FFFFFF"/>
              </w:rPr>
              <w:t xml:space="preserve">Практическая работа: </w:t>
            </w:r>
            <w:r w:rsidRPr="00B120DE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участие в игровых тренингах, в игре «Ярмарка», </w:t>
            </w:r>
            <w:r w:rsidRPr="00B120DE">
              <w:rPr>
                <w:rFonts w:cs="Times New Roman"/>
                <w:sz w:val="24"/>
                <w:szCs w:val="24"/>
              </w:rPr>
              <w:t>создание дизайна древнерусской купюры.</w:t>
            </w:r>
          </w:p>
          <w:p w:rsidR="005053F5" w:rsidRPr="00B120DE" w:rsidRDefault="005053F5" w:rsidP="006A0255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B120DE">
              <w:rPr>
                <w:rFonts w:cs="Times New Roman"/>
                <w:b/>
                <w:sz w:val="24"/>
                <w:szCs w:val="24"/>
              </w:rPr>
              <w:t xml:space="preserve">Основные понятия: </w:t>
            </w:r>
            <w:r w:rsidRPr="00B120DE">
              <w:rPr>
                <w:rFonts w:cs="Times New Roman"/>
                <w:sz w:val="24"/>
                <w:szCs w:val="24"/>
              </w:rPr>
              <w:t xml:space="preserve">товарные деньги, Русь.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3F5" w:rsidRPr="00B120DE" w:rsidRDefault="005053F5" w:rsidP="00193CE7">
            <w:pPr>
              <w:shd w:val="clear" w:color="auto" w:fill="FFFFFF"/>
              <w:spacing w:after="0" w:line="240" w:lineRule="auto"/>
              <w:jc w:val="both"/>
              <w:rPr>
                <w:rFonts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3B3779" w:rsidRPr="00B120DE" w:rsidTr="003B3779">
        <w:trPr>
          <w:trHeight w:val="20"/>
          <w:jc w:val="center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53F5" w:rsidRPr="00B120DE" w:rsidRDefault="005053F5" w:rsidP="00EE6B97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53F5" w:rsidRPr="00B120DE" w:rsidRDefault="005053F5" w:rsidP="00193CE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B120DE">
              <w:rPr>
                <w:rFonts w:cs="Times New Roman"/>
                <w:sz w:val="24"/>
                <w:szCs w:val="24"/>
              </w:rPr>
              <w:t xml:space="preserve">Какие деньги были раньше в России. </w:t>
            </w:r>
            <w:r w:rsidRPr="00B120DE">
              <w:rPr>
                <w:rFonts w:cs="Times New Roman"/>
                <w:sz w:val="24"/>
                <w:szCs w:val="24"/>
              </w:rPr>
              <w:lastRenderedPageBreak/>
              <w:t>Клады. «Меховые деньги».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53F5" w:rsidRPr="00B120DE" w:rsidRDefault="005053F5" w:rsidP="00193CE7">
            <w:pPr>
              <w:spacing w:after="0" w:line="240" w:lineRule="auto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B120DE">
              <w:rPr>
                <w:rFonts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4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3F5" w:rsidRPr="00B120DE" w:rsidRDefault="005053F5" w:rsidP="006A0255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  <w:shd w:val="clear" w:color="auto" w:fill="FFFFFF"/>
              </w:rPr>
            </w:pPr>
            <w:r w:rsidRPr="00B120DE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Слушание объяснений учителя о кладах и </w:t>
            </w:r>
          </w:p>
          <w:p w:rsidR="005053F5" w:rsidRPr="00B120DE" w:rsidRDefault="005053F5" w:rsidP="006A0255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B120DE">
              <w:rPr>
                <w:rFonts w:cs="Times New Roman"/>
                <w:sz w:val="24"/>
                <w:szCs w:val="24"/>
                <w:shd w:val="clear" w:color="auto" w:fill="FFFFFF"/>
              </w:rPr>
              <w:lastRenderedPageBreak/>
              <w:t xml:space="preserve">«меховых деньгах» в России. </w:t>
            </w:r>
            <w:r w:rsidRPr="00B120DE">
              <w:rPr>
                <w:rFonts w:cs="Times New Roman"/>
                <w:sz w:val="24"/>
                <w:szCs w:val="24"/>
              </w:rPr>
              <w:t>Составление пословиц и поговорок про деньги и объяснение их смысла.</w:t>
            </w:r>
          </w:p>
          <w:p w:rsidR="005053F5" w:rsidRPr="00B120DE" w:rsidRDefault="005053F5" w:rsidP="006A0255">
            <w:pPr>
              <w:shd w:val="clear" w:color="auto" w:fill="FFFFFF"/>
              <w:spacing w:after="0" w:line="240" w:lineRule="auto"/>
              <w:jc w:val="both"/>
              <w:rPr>
                <w:rFonts w:cs="Times New Roman"/>
                <w:sz w:val="24"/>
                <w:szCs w:val="24"/>
                <w:shd w:val="clear" w:color="auto" w:fill="FFFFFF"/>
              </w:rPr>
            </w:pPr>
            <w:r w:rsidRPr="00B120DE">
              <w:rPr>
                <w:rFonts w:cs="Times New Roman"/>
                <w:b/>
                <w:sz w:val="24"/>
                <w:szCs w:val="24"/>
                <w:shd w:val="clear" w:color="auto" w:fill="FFFFFF"/>
              </w:rPr>
              <w:t xml:space="preserve">Практическая работа: </w:t>
            </w:r>
            <w:r w:rsidRPr="00B120DE">
              <w:rPr>
                <w:rFonts w:cs="Times New Roman"/>
                <w:sz w:val="24"/>
                <w:szCs w:val="24"/>
                <w:shd w:val="clear" w:color="auto" w:fill="FFFFFF"/>
              </w:rPr>
              <w:t>участие в игровых тренингах, работа в парах по заполнению таблицы «Меховой клад»</w:t>
            </w:r>
          </w:p>
          <w:p w:rsidR="005053F5" w:rsidRPr="00B120DE" w:rsidRDefault="005053F5" w:rsidP="006A0255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B120DE">
              <w:rPr>
                <w:rFonts w:cs="Times New Roman"/>
                <w:b/>
                <w:sz w:val="24"/>
                <w:szCs w:val="24"/>
              </w:rPr>
              <w:t xml:space="preserve">Основные понятия: </w:t>
            </w:r>
            <w:r w:rsidRPr="00B120DE">
              <w:rPr>
                <w:rFonts w:cs="Times New Roman"/>
                <w:sz w:val="24"/>
                <w:szCs w:val="24"/>
              </w:rPr>
              <w:t>«Меховые деньги», куны, гривны, рубль, деньга, копейка, грош, алтын, гривенник, полтинник, ассигнация.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3F5" w:rsidRPr="00B120DE" w:rsidRDefault="005053F5" w:rsidP="00193CE7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3B3779" w:rsidRPr="00B120DE" w:rsidTr="003B3779">
        <w:trPr>
          <w:trHeight w:val="20"/>
          <w:jc w:val="center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53F5" w:rsidRPr="00B120DE" w:rsidRDefault="005053F5" w:rsidP="00EE6B97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53F5" w:rsidRPr="00B120DE" w:rsidRDefault="005053F5" w:rsidP="00193CE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B120DE">
              <w:rPr>
                <w:rFonts w:cs="Times New Roman"/>
                <w:sz w:val="24"/>
                <w:szCs w:val="24"/>
              </w:rPr>
              <w:t>Происхождение слов «деньги», «рубль», «копейка».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53F5" w:rsidRPr="00B120DE" w:rsidRDefault="005053F5" w:rsidP="00193CE7">
            <w:pPr>
              <w:spacing w:after="0" w:line="240" w:lineRule="auto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B120DE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3F5" w:rsidRPr="00B120DE" w:rsidRDefault="005053F5" w:rsidP="006A0255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B120DE">
              <w:rPr>
                <w:rFonts w:cs="Times New Roman"/>
                <w:sz w:val="24"/>
                <w:szCs w:val="24"/>
                <w:shd w:val="clear" w:color="auto" w:fill="FFFFFF"/>
              </w:rPr>
              <w:t>Слушание объяснений учителя о происхождении</w:t>
            </w:r>
            <w:r w:rsidRPr="00B120DE">
              <w:rPr>
                <w:rFonts w:cs="Times New Roman"/>
                <w:sz w:val="24"/>
                <w:szCs w:val="24"/>
              </w:rPr>
              <w:t xml:space="preserve"> слов «деньги», «рубль», «копейка». Просмотр тематической презентации «Копейка рубль бережет» с последующим ответом на вопросы учителя.</w:t>
            </w:r>
          </w:p>
          <w:p w:rsidR="005053F5" w:rsidRPr="00B120DE" w:rsidRDefault="005053F5" w:rsidP="006A0255">
            <w:pPr>
              <w:shd w:val="clear" w:color="auto" w:fill="FFFFFF"/>
              <w:spacing w:after="0" w:line="240" w:lineRule="auto"/>
              <w:jc w:val="both"/>
              <w:rPr>
                <w:rFonts w:cs="Times New Roman"/>
                <w:sz w:val="24"/>
                <w:szCs w:val="24"/>
                <w:shd w:val="clear" w:color="auto" w:fill="FFFFFF"/>
              </w:rPr>
            </w:pPr>
            <w:r w:rsidRPr="00B120DE">
              <w:rPr>
                <w:rFonts w:cs="Times New Roman"/>
                <w:b/>
                <w:sz w:val="24"/>
                <w:szCs w:val="24"/>
                <w:shd w:val="clear" w:color="auto" w:fill="FFFFFF"/>
              </w:rPr>
              <w:t xml:space="preserve">Практическая работа: </w:t>
            </w:r>
            <w:r w:rsidRPr="00B120DE">
              <w:rPr>
                <w:rFonts w:cs="Times New Roman"/>
                <w:sz w:val="24"/>
                <w:szCs w:val="24"/>
                <w:shd w:val="clear" w:color="auto" w:fill="FFFFFF"/>
              </w:rPr>
              <w:t>участие в игровых тренингах, игра «Меняла»</w:t>
            </w:r>
          </w:p>
          <w:p w:rsidR="005053F5" w:rsidRPr="00B120DE" w:rsidRDefault="005053F5" w:rsidP="006A0255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B120DE">
              <w:rPr>
                <w:rFonts w:cs="Times New Roman"/>
                <w:b/>
                <w:sz w:val="24"/>
                <w:szCs w:val="24"/>
              </w:rPr>
              <w:t xml:space="preserve">Основные понятия: </w:t>
            </w:r>
            <w:r w:rsidRPr="00B120DE">
              <w:rPr>
                <w:rFonts w:cs="Times New Roman"/>
                <w:sz w:val="24"/>
                <w:szCs w:val="24"/>
              </w:rPr>
              <w:t>рубль, деньги, копейка.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3F5" w:rsidRPr="00B120DE" w:rsidRDefault="005053F5" w:rsidP="00193CE7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3B3779" w:rsidRPr="00B120DE" w:rsidTr="003B3779">
        <w:trPr>
          <w:trHeight w:val="20"/>
          <w:jc w:val="center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53F5" w:rsidRPr="00B120DE" w:rsidRDefault="005053F5" w:rsidP="00EE6B97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53F5" w:rsidRPr="00B120DE" w:rsidRDefault="005053F5" w:rsidP="00193CE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B120DE">
              <w:rPr>
                <w:rFonts w:cs="Times New Roman"/>
                <w:sz w:val="24"/>
                <w:szCs w:val="24"/>
              </w:rPr>
              <w:t>Первые русские монеты. Деньга и копейка.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53F5" w:rsidRPr="00B120DE" w:rsidRDefault="005053F5" w:rsidP="00193CE7">
            <w:pPr>
              <w:spacing w:after="0" w:line="240" w:lineRule="auto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B120DE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3F5" w:rsidRPr="00B120DE" w:rsidRDefault="005053F5" w:rsidP="006A0255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B120DE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Слушание объяснений учителя о первых русских монетах. Работа с иллюстрациями. </w:t>
            </w:r>
            <w:r w:rsidRPr="00B120DE">
              <w:rPr>
                <w:rFonts w:cs="Times New Roman"/>
                <w:sz w:val="24"/>
                <w:szCs w:val="24"/>
              </w:rPr>
              <w:t>Составление пословиц и поговорок про деньги и объяснение их смысла.</w:t>
            </w:r>
          </w:p>
          <w:p w:rsidR="005053F5" w:rsidRPr="00B120DE" w:rsidRDefault="005053F5" w:rsidP="006A0255">
            <w:pPr>
              <w:shd w:val="clear" w:color="auto" w:fill="FFFFFF"/>
              <w:spacing w:after="0" w:line="240" w:lineRule="auto"/>
              <w:jc w:val="both"/>
              <w:rPr>
                <w:rFonts w:cs="Times New Roman"/>
                <w:sz w:val="24"/>
                <w:szCs w:val="24"/>
                <w:shd w:val="clear" w:color="auto" w:fill="FFFFFF"/>
              </w:rPr>
            </w:pPr>
            <w:r w:rsidRPr="00B120DE">
              <w:rPr>
                <w:rFonts w:cs="Times New Roman"/>
                <w:b/>
                <w:sz w:val="24"/>
                <w:szCs w:val="24"/>
                <w:shd w:val="clear" w:color="auto" w:fill="FFFFFF"/>
              </w:rPr>
              <w:t xml:space="preserve">Практическая работа: </w:t>
            </w:r>
            <w:r w:rsidRPr="00B120DE">
              <w:rPr>
                <w:rFonts w:cs="Times New Roman"/>
                <w:sz w:val="24"/>
                <w:szCs w:val="24"/>
                <w:shd w:val="clear" w:color="auto" w:fill="FFFFFF"/>
              </w:rPr>
              <w:t>участие в игровых тренингах, участие в лего-игре «Что это?»</w:t>
            </w:r>
          </w:p>
          <w:p w:rsidR="005053F5" w:rsidRPr="00B120DE" w:rsidRDefault="005053F5" w:rsidP="006A0255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B120DE">
              <w:rPr>
                <w:rFonts w:cs="Times New Roman"/>
                <w:b/>
                <w:sz w:val="24"/>
                <w:szCs w:val="24"/>
              </w:rPr>
              <w:t xml:space="preserve">Основные понятия: </w:t>
            </w:r>
            <w:r w:rsidRPr="00B120DE">
              <w:rPr>
                <w:rFonts w:cs="Times New Roman"/>
                <w:sz w:val="24"/>
                <w:szCs w:val="24"/>
              </w:rPr>
              <w:t xml:space="preserve">рубль, деньга, копейка.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3F5" w:rsidRPr="00B120DE" w:rsidRDefault="005053F5" w:rsidP="00193CE7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3B3779" w:rsidRPr="00B120DE" w:rsidTr="003B3779">
        <w:trPr>
          <w:trHeight w:val="20"/>
          <w:jc w:val="center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53F5" w:rsidRPr="00B120DE" w:rsidRDefault="005053F5" w:rsidP="00EE6B97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53F5" w:rsidRPr="00B120DE" w:rsidRDefault="005053F5" w:rsidP="00193CE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B120DE">
              <w:rPr>
                <w:rFonts w:cs="Times New Roman"/>
                <w:sz w:val="24"/>
                <w:szCs w:val="24"/>
              </w:rPr>
              <w:t>Рубль, гривенник и полтинник.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53F5" w:rsidRPr="00B120DE" w:rsidRDefault="005053F5" w:rsidP="00193CE7">
            <w:pPr>
              <w:spacing w:after="0" w:line="240" w:lineRule="auto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B120DE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3F5" w:rsidRPr="00B120DE" w:rsidRDefault="005053F5" w:rsidP="006A0255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B120DE">
              <w:rPr>
                <w:rFonts w:cs="Times New Roman"/>
                <w:sz w:val="24"/>
                <w:szCs w:val="24"/>
                <w:shd w:val="clear" w:color="auto" w:fill="FFFFFF"/>
              </w:rPr>
              <w:t>Слушание объяснений учителя о происхождении</w:t>
            </w:r>
            <w:r w:rsidRPr="00B120DE">
              <w:rPr>
                <w:rFonts w:cs="Times New Roman"/>
                <w:sz w:val="24"/>
                <w:szCs w:val="24"/>
              </w:rPr>
              <w:t xml:space="preserve"> рубля, гривенника и полтинника. Просмотр тематической презентации «История денег» с последующим ответом на вопросы учителя.</w:t>
            </w:r>
          </w:p>
          <w:p w:rsidR="005053F5" w:rsidRPr="00B120DE" w:rsidRDefault="005053F5" w:rsidP="006A0255">
            <w:pPr>
              <w:shd w:val="clear" w:color="auto" w:fill="FFFFFF"/>
              <w:spacing w:after="0" w:line="240" w:lineRule="auto"/>
              <w:jc w:val="both"/>
              <w:rPr>
                <w:rFonts w:cs="Times New Roman"/>
                <w:sz w:val="24"/>
                <w:szCs w:val="24"/>
                <w:shd w:val="clear" w:color="auto" w:fill="FFFFFF"/>
              </w:rPr>
            </w:pPr>
            <w:r w:rsidRPr="00B120DE">
              <w:rPr>
                <w:rFonts w:cs="Times New Roman"/>
                <w:b/>
                <w:sz w:val="24"/>
                <w:szCs w:val="24"/>
                <w:shd w:val="clear" w:color="auto" w:fill="FFFFFF"/>
              </w:rPr>
              <w:t xml:space="preserve">Практическая работа: </w:t>
            </w:r>
            <w:r w:rsidRPr="00B120DE">
              <w:rPr>
                <w:rFonts w:cs="Times New Roman"/>
                <w:sz w:val="24"/>
                <w:szCs w:val="24"/>
                <w:shd w:val="clear" w:color="auto" w:fill="FFFFFF"/>
              </w:rPr>
              <w:t>участие в игровых тренингах, участие в игре «Угадай и раскрась!»</w:t>
            </w:r>
          </w:p>
          <w:p w:rsidR="005053F5" w:rsidRPr="00B120DE" w:rsidRDefault="005053F5" w:rsidP="006A0255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B120DE">
              <w:rPr>
                <w:rFonts w:cs="Times New Roman"/>
                <w:b/>
                <w:sz w:val="24"/>
                <w:szCs w:val="24"/>
              </w:rPr>
              <w:t xml:space="preserve">Основные понятия: </w:t>
            </w:r>
            <w:r w:rsidRPr="00B120DE">
              <w:rPr>
                <w:rFonts w:cs="Times New Roman"/>
                <w:sz w:val="24"/>
                <w:szCs w:val="24"/>
              </w:rPr>
              <w:t>рубль, гривенник и полтинник.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3F5" w:rsidRPr="00B120DE" w:rsidRDefault="005053F5" w:rsidP="00193CE7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B120DE" w:rsidRPr="00B120DE" w:rsidTr="003B3779">
        <w:trPr>
          <w:trHeight w:val="20"/>
          <w:jc w:val="center"/>
        </w:trPr>
        <w:tc>
          <w:tcPr>
            <w:tcW w:w="83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120DE" w:rsidRPr="00B120DE" w:rsidRDefault="00B120DE" w:rsidP="006A0255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  <w:shd w:val="clear" w:color="auto" w:fill="FFFFFF"/>
              </w:rPr>
            </w:pPr>
            <w:r w:rsidRPr="00B120DE">
              <w:rPr>
                <w:rFonts w:cs="Times New Roman"/>
                <w:b/>
                <w:i/>
                <w:iCs/>
                <w:color w:val="000000"/>
                <w:sz w:val="24"/>
                <w:szCs w:val="24"/>
              </w:rPr>
              <w:t>Современные деньги России и других стран. (7 ч)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20DE" w:rsidRPr="00B120DE" w:rsidRDefault="00B120DE" w:rsidP="00193CE7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3B3779" w:rsidRPr="00B120DE" w:rsidTr="003B3779">
        <w:trPr>
          <w:trHeight w:val="20"/>
          <w:jc w:val="center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53F5" w:rsidRPr="00B120DE" w:rsidRDefault="005053F5" w:rsidP="00EE6B97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53F5" w:rsidRPr="00B120DE" w:rsidRDefault="005053F5" w:rsidP="00193CE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B120DE">
              <w:rPr>
                <w:rFonts w:cs="Times New Roman"/>
                <w:sz w:val="24"/>
                <w:szCs w:val="24"/>
              </w:rPr>
              <w:t xml:space="preserve">Современные деньги России.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53F5" w:rsidRPr="00B120DE" w:rsidRDefault="005053F5" w:rsidP="00193CE7">
            <w:pPr>
              <w:spacing w:after="0" w:line="240" w:lineRule="auto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B120DE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3F5" w:rsidRPr="00B120DE" w:rsidRDefault="005053F5" w:rsidP="006A0255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B120DE">
              <w:rPr>
                <w:rFonts w:cs="Times New Roman"/>
                <w:sz w:val="24"/>
                <w:szCs w:val="24"/>
                <w:shd w:val="clear" w:color="auto" w:fill="FFFFFF"/>
              </w:rPr>
              <w:t>Слушание объяснений учителя о современных деньгах России; о сторонах монеты</w:t>
            </w:r>
            <w:r w:rsidRPr="00B120DE">
              <w:rPr>
                <w:rFonts w:cs="Times New Roman"/>
                <w:sz w:val="24"/>
                <w:szCs w:val="24"/>
              </w:rPr>
              <w:t>. Просмотр тематической презентации «Памятники деньгам в России» с последующими ответами на вопросы учителя.</w:t>
            </w:r>
          </w:p>
          <w:p w:rsidR="005053F5" w:rsidRPr="00B120DE" w:rsidRDefault="005053F5" w:rsidP="006A0255">
            <w:pPr>
              <w:shd w:val="clear" w:color="auto" w:fill="FFFFFF"/>
              <w:spacing w:after="0" w:line="240" w:lineRule="auto"/>
              <w:jc w:val="both"/>
              <w:rPr>
                <w:rFonts w:cs="Times New Roman"/>
                <w:sz w:val="24"/>
                <w:szCs w:val="24"/>
                <w:shd w:val="clear" w:color="auto" w:fill="FFFFFF"/>
              </w:rPr>
            </w:pPr>
            <w:r w:rsidRPr="00B120DE">
              <w:rPr>
                <w:rFonts w:cs="Times New Roman"/>
                <w:b/>
                <w:sz w:val="24"/>
                <w:szCs w:val="24"/>
                <w:shd w:val="clear" w:color="auto" w:fill="FFFFFF"/>
              </w:rPr>
              <w:t xml:space="preserve">Практическая работа: </w:t>
            </w:r>
            <w:r w:rsidRPr="00B120DE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участие в игровых тренингах, отгадывание кроссворда, упражнение в определении и назывании сторон </w:t>
            </w:r>
            <w:r w:rsidRPr="00B120DE">
              <w:rPr>
                <w:rFonts w:cs="Times New Roman"/>
                <w:sz w:val="24"/>
                <w:szCs w:val="24"/>
                <w:shd w:val="clear" w:color="auto" w:fill="FFFFFF"/>
              </w:rPr>
              <w:lastRenderedPageBreak/>
              <w:t>монеты.</w:t>
            </w:r>
          </w:p>
          <w:p w:rsidR="005053F5" w:rsidRPr="00B120DE" w:rsidRDefault="005053F5" w:rsidP="006A0255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B120DE">
              <w:rPr>
                <w:rFonts w:cs="Times New Roman"/>
                <w:b/>
                <w:sz w:val="24"/>
                <w:szCs w:val="24"/>
              </w:rPr>
              <w:t xml:space="preserve">Основные понятия: </w:t>
            </w:r>
            <w:r w:rsidRPr="00B120DE">
              <w:rPr>
                <w:rFonts w:cs="Times New Roman"/>
                <w:sz w:val="24"/>
                <w:szCs w:val="24"/>
              </w:rPr>
              <w:t>рубль, копейка, деньги, аверс (лицевая сторона), реверс (оборотная сторона), гурт(ребро монеты)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3F5" w:rsidRPr="00B120DE" w:rsidRDefault="005053F5" w:rsidP="00193CE7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3B3779" w:rsidRPr="00B120DE" w:rsidTr="003B3779">
        <w:trPr>
          <w:trHeight w:val="20"/>
          <w:jc w:val="center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53F5" w:rsidRPr="00B120DE" w:rsidRDefault="005053F5" w:rsidP="00EE6B97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53F5" w:rsidRPr="00B120DE" w:rsidRDefault="005053F5" w:rsidP="00193CE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B120DE">
              <w:rPr>
                <w:rFonts w:cs="Times New Roman"/>
                <w:color w:val="000000"/>
                <w:sz w:val="24"/>
                <w:szCs w:val="24"/>
              </w:rPr>
              <w:t xml:space="preserve">Современные деньги мира.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53F5" w:rsidRPr="00B120DE" w:rsidRDefault="005053F5" w:rsidP="00193CE7">
            <w:pPr>
              <w:spacing w:after="0" w:line="240" w:lineRule="auto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B120DE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3F5" w:rsidRPr="00B120DE" w:rsidRDefault="005053F5" w:rsidP="006A0255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B120DE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Слушание объяснений учителя о современных деньгах мира; об иностранной валюте. </w:t>
            </w:r>
            <w:r w:rsidRPr="00B120DE">
              <w:rPr>
                <w:rFonts w:cs="Times New Roman"/>
                <w:sz w:val="24"/>
                <w:szCs w:val="24"/>
              </w:rPr>
              <w:t>Просмотр тематической презентации «Современные деньги мира» с последующими ответами на вопросы учителя. Рассматривание некоторых денежных купюр других стран и сравнение с рублем.</w:t>
            </w:r>
          </w:p>
          <w:p w:rsidR="005053F5" w:rsidRPr="00B120DE" w:rsidRDefault="005053F5" w:rsidP="006A0255">
            <w:pPr>
              <w:shd w:val="clear" w:color="auto" w:fill="FFFFFF"/>
              <w:spacing w:after="0" w:line="240" w:lineRule="auto"/>
              <w:jc w:val="both"/>
              <w:rPr>
                <w:rFonts w:cs="Times New Roman"/>
                <w:sz w:val="24"/>
                <w:szCs w:val="24"/>
                <w:shd w:val="clear" w:color="auto" w:fill="FFFFFF"/>
              </w:rPr>
            </w:pPr>
            <w:r w:rsidRPr="00B120DE">
              <w:rPr>
                <w:rFonts w:cs="Times New Roman"/>
                <w:b/>
                <w:sz w:val="24"/>
                <w:szCs w:val="24"/>
                <w:shd w:val="clear" w:color="auto" w:fill="FFFFFF"/>
              </w:rPr>
              <w:t xml:space="preserve">Практическая работа: </w:t>
            </w:r>
            <w:r w:rsidRPr="00B120DE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участие в игровых тренингах, в игре «Финансовый глобус» </w:t>
            </w:r>
          </w:p>
          <w:p w:rsidR="005053F5" w:rsidRPr="00B120DE" w:rsidRDefault="005053F5" w:rsidP="006A0255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B120DE">
              <w:rPr>
                <w:rFonts w:cs="Times New Roman"/>
                <w:b/>
                <w:sz w:val="24"/>
                <w:szCs w:val="24"/>
              </w:rPr>
              <w:t xml:space="preserve">Основные понятия: </w:t>
            </w:r>
            <w:r w:rsidRPr="00B120DE">
              <w:rPr>
                <w:rFonts w:cs="Times New Roman"/>
                <w:sz w:val="24"/>
                <w:szCs w:val="24"/>
              </w:rPr>
              <w:t>рубль, валюта, доллар, евро, тенге, лира, крона, фунт.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3F5" w:rsidRPr="00B120DE" w:rsidRDefault="005053F5" w:rsidP="00193CE7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3B3779" w:rsidRPr="00B120DE" w:rsidTr="003B3779">
        <w:trPr>
          <w:trHeight w:val="20"/>
          <w:jc w:val="center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53F5" w:rsidRPr="00B120DE" w:rsidRDefault="005053F5" w:rsidP="00EE6B97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53F5" w:rsidRPr="00B120DE" w:rsidRDefault="005053F5" w:rsidP="00193CE7">
            <w:pPr>
              <w:spacing w:after="0" w:line="240" w:lineRule="auto"/>
              <w:rPr>
                <w:rFonts w:cs="Times New Roman"/>
                <w:b/>
                <w:sz w:val="24"/>
                <w:szCs w:val="24"/>
              </w:rPr>
            </w:pPr>
            <w:r w:rsidRPr="00B120DE">
              <w:rPr>
                <w:rFonts w:cs="Times New Roman"/>
                <w:color w:val="000000"/>
                <w:sz w:val="24"/>
                <w:szCs w:val="24"/>
              </w:rPr>
              <w:t xml:space="preserve">Появление безналичных денег.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53F5" w:rsidRPr="00B120DE" w:rsidRDefault="005053F5" w:rsidP="00193CE7">
            <w:pPr>
              <w:spacing w:after="0" w:line="240" w:lineRule="auto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B120DE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3F5" w:rsidRPr="00B120DE" w:rsidRDefault="005053F5" w:rsidP="006A0255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B120DE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Слушание объяснений учителя о появлении безналичных денег. </w:t>
            </w:r>
            <w:r w:rsidRPr="00B120DE">
              <w:rPr>
                <w:rFonts w:cs="Times New Roman"/>
                <w:sz w:val="24"/>
                <w:szCs w:val="24"/>
              </w:rPr>
              <w:t>Просмотр тематической презентации «Пластиковые карты» с последующими ответами на вопросы учителя. Рассматривание пластиковых карт.</w:t>
            </w:r>
          </w:p>
          <w:p w:rsidR="005053F5" w:rsidRPr="00B120DE" w:rsidRDefault="005053F5" w:rsidP="006A0255">
            <w:pPr>
              <w:shd w:val="clear" w:color="auto" w:fill="FFFFFF"/>
              <w:spacing w:after="0" w:line="240" w:lineRule="auto"/>
              <w:jc w:val="both"/>
              <w:rPr>
                <w:rFonts w:cs="Times New Roman"/>
                <w:sz w:val="24"/>
                <w:szCs w:val="24"/>
                <w:shd w:val="clear" w:color="auto" w:fill="FFFFFF"/>
              </w:rPr>
            </w:pPr>
            <w:r w:rsidRPr="00B120DE">
              <w:rPr>
                <w:rFonts w:cs="Times New Roman"/>
                <w:b/>
                <w:sz w:val="24"/>
                <w:szCs w:val="24"/>
                <w:shd w:val="clear" w:color="auto" w:fill="FFFFFF"/>
              </w:rPr>
              <w:t xml:space="preserve">Практическая работа: </w:t>
            </w:r>
            <w:r w:rsidRPr="00B120DE">
              <w:rPr>
                <w:rFonts w:cs="Times New Roman"/>
                <w:sz w:val="24"/>
                <w:szCs w:val="24"/>
                <w:shd w:val="clear" w:color="auto" w:fill="FFFFFF"/>
              </w:rPr>
              <w:t>участие в игровых тренингах.</w:t>
            </w:r>
          </w:p>
          <w:p w:rsidR="005053F5" w:rsidRPr="00B120DE" w:rsidRDefault="005053F5" w:rsidP="006A0255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B120DE">
              <w:rPr>
                <w:rFonts w:cs="Times New Roman"/>
                <w:b/>
                <w:sz w:val="24"/>
                <w:szCs w:val="24"/>
              </w:rPr>
              <w:t xml:space="preserve">Основные понятия: </w:t>
            </w:r>
            <w:r w:rsidRPr="00B120DE">
              <w:rPr>
                <w:rFonts w:cs="Times New Roman"/>
                <w:sz w:val="24"/>
                <w:szCs w:val="24"/>
              </w:rPr>
              <w:t>безналичные деньги, пластиковые карты: дебетовая карта, кредитная.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3F5" w:rsidRPr="00B120DE" w:rsidRDefault="005053F5" w:rsidP="00193CE7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3B3779" w:rsidRPr="00B120DE" w:rsidTr="003B3779">
        <w:trPr>
          <w:trHeight w:val="20"/>
          <w:jc w:val="center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53F5" w:rsidRPr="00B120DE" w:rsidRDefault="005053F5" w:rsidP="00EE6B97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53F5" w:rsidRPr="00B120DE" w:rsidRDefault="005053F5" w:rsidP="00193CE7">
            <w:pPr>
              <w:spacing w:after="0" w:line="240" w:lineRule="auto"/>
              <w:rPr>
                <w:rFonts w:cs="Times New Roman"/>
                <w:b/>
                <w:sz w:val="24"/>
                <w:szCs w:val="24"/>
              </w:rPr>
            </w:pPr>
            <w:r w:rsidRPr="00B120DE">
              <w:rPr>
                <w:rFonts w:cs="Times New Roman"/>
                <w:color w:val="000000"/>
                <w:sz w:val="24"/>
                <w:szCs w:val="24"/>
              </w:rPr>
              <w:t xml:space="preserve">Проведение безналичных расчётов.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53F5" w:rsidRPr="00B120DE" w:rsidRDefault="005053F5" w:rsidP="00193CE7">
            <w:pPr>
              <w:spacing w:after="0" w:line="240" w:lineRule="auto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B120DE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3F5" w:rsidRPr="00B120DE" w:rsidRDefault="005053F5" w:rsidP="006A0255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B120DE">
              <w:rPr>
                <w:rFonts w:cs="Times New Roman"/>
                <w:sz w:val="24"/>
                <w:szCs w:val="24"/>
                <w:shd w:val="clear" w:color="auto" w:fill="FFFFFF"/>
              </w:rPr>
              <w:t>Экскурсия в магазин. Оплата покупки с помощью пластиковой карты.</w:t>
            </w:r>
          </w:p>
          <w:p w:rsidR="005053F5" w:rsidRPr="00B120DE" w:rsidRDefault="005053F5" w:rsidP="006A0255">
            <w:pPr>
              <w:shd w:val="clear" w:color="auto" w:fill="FFFFFF"/>
              <w:spacing w:after="0" w:line="240" w:lineRule="auto"/>
              <w:jc w:val="both"/>
              <w:rPr>
                <w:rFonts w:cs="Times New Roman"/>
                <w:sz w:val="24"/>
                <w:szCs w:val="24"/>
                <w:shd w:val="clear" w:color="auto" w:fill="FFFFFF"/>
              </w:rPr>
            </w:pPr>
            <w:r w:rsidRPr="00B120DE">
              <w:rPr>
                <w:rFonts w:cs="Times New Roman"/>
                <w:b/>
                <w:sz w:val="24"/>
                <w:szCs w:val="24"/>
                <w:shd w:val="clear" w:color="auto" w:fill="FFFFFF"/>
              </w:rPr>
              <w:t xml:space="preserve">Практическая работа: </w:t>
            </w:r>
            <w:r w:rsidRPr="00B120DE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участие в игровых тренингах. </w:t>
            </w:r>
          </w:p>
          <w:p w:rsidR="005053F5" w:rsidRPr="00B120DE" w:rsidRDefault="005053F5" w:rsidP="006A0255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B120DE">
              <w:rPr>
                <w:rFonts w:cs="Times New Roman"/>
                <w:b/>
                <w:sz w:val="24"/>
                <w:szCs w:val="24"/>
              </w:rPr>
              <w:t xml:space="preserve">Основные понятия: </w:t>
            </w:r>
            <w:r w:rsidRPr="00B120DE">
              <w:rPr>
                <w:rFonts w:cs="Times New Roman"/>
                <w:sz w:val="24"/>
                <w:szCs w:val="24"/>
              </w:rPr>
              <w:t>безналичные деньги, пластиковые карты: дебетовая карта, кредитная.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3F5" w:rsidRPr="00B120DE" w:rsidRDefault="005053F5" w:rsidP="00193CE7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3B3779" w:rsidRPr="00B120DE" w:rsidTr="003B3779">
        <w:trPr>
          <w:trHeight w:val="20"/>
          <w:jc w:val="center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53F5" w:rsidRPr="00B120DE" w:rsidRDefault="005053F5" w:rsidP="00EE6B97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53F5" w:rsidRPr="00B120DE" w:rsidRDefault="005053F5" w:rsidP="00193CE7">
            <w:pPr>
              <w:spacing w:after="0" w:line="240" w:lineRule="auto"/>
              <w:rPr>
                <w:rFonts w:cs="Times New Roman"/>
                <w:color w:val="000000"/>
                <w:sz w:val="24"/>
                <w:szCs w:val="24"/>
              </w:rPr>
            </w:pPr>
            <w:r w:rsidRPr="00B120DE">
              <w:rPr>
                <w:rFonts w:cs="Times New Roman"/>
                <w:color w:val="000000"/>
                <w:sz w:val="24"/>
                <w:szCs w:val="24"/>
              </w:rPr>
              <w:t>Функции банкоматов.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53F5" w:rsidRPr="00B120DE" w:rsidRDefault="005053F5" w:rsidP="00193CE7">
            <w:pPr>
              <w:spacing w:after="0" w:line="240" w:lineRule="auto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B120DE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3F5" w:rsidRPr="00B120DE" w:rsidRDefault="005053F5" w:rsidP="006A0255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B120DE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Экскурсия в сбербанк для снятия наличных с помощью карты и оплаты услуг через банкомат. </w:t>
            </w:r>
          </w:p>
          <w:p w:rsidR="005053F5" w:rsidRPr="00B120DE" w:rsidRDefault="005053F5" w:rsidP="006A0255">
            <w:pPr>
              <w:shd w:val="clear" w:color="auto" w:fill="FFFFFF"/>
              <w:spacing w:after="0" w:line="240" w:lineRule="auto"/>
              <w:jc w:val="both"/>
              <w:rPr>
                <w:rFonts w:cs="Times New Roman"/>
                <w:sz w:val="24"/>
                <w:szCs w:val="24"/>
                <w:shd w:val="clear" w:color="auto" w:fill="FFFFFF"/>
              </w:rPr>
            </w:pPr>
            <w:r w:rsidRPr="00B120DE">
              <w:rPr>
                <w:rFonts w:cs="Times New Roman"/>
                <w:b/>
                <w:sz w:val="24"/>
                <w:szCs w:val="24"/>
                <w:shd w:val="clear" w:color="auto" w:fill="FFFFFF"/>
              </w:rPr>
              <w:t xml:space="preserve">Практическая работа: </w:t>
            </w:r>
            <w:r w:rsidRPr="00B120DE">
              <w:rPr>
                <w:rFonts w:cs="Times New Roman"/>
                <w:sz w:val="24"/>
                <w:szCs w:val="24"/>
                <w:shd w:val="clear" w:color="auto" w:fill="FFFFFF"/>
              </w:rPr>
              <w:t>участие в игре «Банкомат»: упражнение в снятии наличных.</w:t>
            </w:r>
          </w:p>
          <w:p w:rsidR="005053F5" w:rsidRPr="00B120DE" w:rsidRDefault="005053F5" w:rsidP="006A0255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B120DE">
              <w:rPr>
                <w:rFonts w:cs="Times New Roman"/>
                <w:b/>
                <w:sz w:val="24"/>
                <w:szCs w:val="24"/>
              </w:rPr>
              <w:t xml:space="preserve">Основные понятия: </w:t>
            </w:r>
            <w:r w:rsidRPr="00B120DE">
              <w:rPr>
                <w:rFonts w:cs="Times New Roman"/>
                <w:sz w:val="24"/>
                <w:szCs w:val="24"/>
              </w:rPr>
              <w:t>безналичные деньги, пластиковая карта.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3F5" w:rsidRPr="00B120DE" w:rsidRDefault="005053F5" w:rsidP="00193CE7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3B3779" w:rsidRPr="00B120DE" w:rsidTr="003B3779">
        <w:trPr>
          <w:trHeight w:val="20"/>
          <w:jc w:val="center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53F5" w:rsidRPr="00B120DE" w:rsidRDefault="005053F5" w:rsidP="00EE6B97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53F5" w:rsidRPr="00B120DE" w:rsidRDefault="005053F5" w:rsidP="00193CE7">
            <w:pPr>
              <w:spacing w:after="0" w:line="240" w:lineRule="auto"/>
              <w:rPr>
                <w:rFonts w:cs="Times New Roman"/>
                <w:color w:val="000000"/>
                <w:sz w:val="24"/>
                <w:szCs w:val="24"/>
              </w:rPr>
            </w:pPr>
            <w:r w:rsidRPr="00B120DE">
              <w:rPr>
                <w:rFonts w:cs="Times New Roman"/>
                <w:color w:val="000000"/>
                <w:sz w:val="24"/>
                <w:szCs w:val="24"/>
              </w:rPr>
              <w:t>Наличные, безналичные и электронные деньги.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53F5" w:rsidRPr="00B120DE" w:rsidRDefault="005053F5" w:rsidP="00193CE7">
            <w:pPr>
              <w:spacing w:after="0" w:line="240" w:lineRule="auto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B120DE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3F5" w:rsidRPr="00B120DE" w:rsidRDefault="005053F5" w:rsidP="006A0255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B120DE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Повторение классификации денег, отличительных особенностей. </w:t>
            </w:r>
          </w:p>
          <w:p w:rsidR="005053F5" w:rsidRPr="00B120DE" w:rsidRDefault="005053F5" w:rsidP="006A0255">
            <w:pPr>
              <w:shd w:val="clear" w:color="auto" w:fill="FFFFFF"/>
              <w:spacing w:after="0" w:line="240" w:lineRule="auto"/>
              <w:jc w:val="both"/>
              <w:rPr>
                <w:rFonts w:cs="Times New Roman"/>
                <w:sz w:val="24"/>
                <w:szCs w:val="24"/>
                <w:shd w:val="clear" w:color="auto" w:fill="FFFFFF"/>
              </w:rPr>
            </w:pPr>
            <w:r w:rsidRPr="00B120DE">
              <w:rPr>
                <w:rFonts w:cs="Times New Roman"/>
                <w:b/>
                <w:sz w:val="24"/>
                <w:szCs w:val="24"/>
                <w:shd w:val="clear" w:color="auto" w:fill="FFFFFF"/>
              </w:rPr>
              <w:t xml:space="preserve">Практическая работа: </w:t>
            </w:r>
            <w:r w:rsidRPr="00B120DE">
              <w:rPr>
                <w:rFonts w:cs="Times New Roman"/>
                <w:sz w:val="24"/>
                <w:szCs w:val="24"/>
                <w:shd w:val="clear" w:color="auto" w:fill="FFFFFF"/>
              </w:rPr>
              <w:t>участие в игровых тренингах, участие в игре «Банкомат»: упражнение в снятии наличных.</w:t>
            </w:r>
          </w:p>
          <w:p w:rsidR="005053F5" w:rsidRPr="00B120DE" w:rsidRDefault="005053F5" w:rsidP="006A0255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B120DE">
              <w:rPr>
                <w:rFonts w:cs="Times New Roman"/>
                <w:b/>
                <w:sz w:val="24"/>
                <w:szCs w:val="24"/>
              </w:rPr>
              <w:lastRenderedPageBreak/>
              <w:t xml:space="preserve">Основные понятия: </w:t>
            </w:r>
            <w:r w:rsidRPr="00B120DE">
              <w:rPr>
                <w:rFonts w:cs="Times New Roman"/>
                <w:color w:val="000000"/>
                <w:sz w:val="24"/>
                <w:szCs w:val="24"/>
              </w:rPr>
              <w:t xml:space="preserve">наличные, безналичные и электронные деньги, </w:t>
            </w:r>
            <w:r w:rsidRPr="00B120DE">
              <w:rPr>
                <w:rFonts w:cs="Times New Roman"/>
                <w:sz w:val="24"/>
                <w:szCs w:val="24"/>
              </w:rPr>
              <w:t>пластиковые карты.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3F5" w:rsidRPr="00B120DE" w:rsidRDefault="005053F5" w:rsidP="00193CE7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3B3779" w:rsidRPr="00B120DE" w:rsidTr="003B3779">
        <w:trPr>
          <w:trHeight w:val="20"/>
          <w:jc w:val="center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53F5" w:rsidRPr="00B120DE" w:rsidRDefault="005053F5" w:rsidP="00EE6B97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53F5" w:rsidRPr="00B120DE" w:rsidRDefault="005053F5" w:rsidP="00193CE7">
            <w:pPr>
              <w:spacing w:after="0" w:line="240" w:lineRule="auto"/>
              <w:rPr>
                <w:rFonts w:cs="Times New Roman"/>
                <w:color w:val="000000"/>
                <w:sz w:val="24"/>
                <w:szCs w:val="24"/>
              </w:rPr>
            </w:pPr>
            <w:r w:rsidRPr="00B120DE">
              <w:rPr>
                <w:rFonts w:cs="Times New Roman"/>
                <w:b/>
                <w:i/>
                <w:iCs/>
                <w:color w:val="000000"/>
                <w:sz w:val="24"/>
                <w:szCs w:val="24"/>
              </w:rPr>
              <w:t>Обобщение изученного материала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53F5" w:rsidRPr="00B120DE" w:rsidRDefault="005053F5" w:rsidP="00193CE7">
            <w:pPr>
              <w:spacing w:after="0" w:line="240" w:lineRule="auto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B120DE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3F5" w:rsidRPr="00B120DE" w:rsidRDefault="005053F5" w:rsidP="006A0255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B120DE">
              <w:rPr>
                <w:rFonts w:cs="Times New Roman"/>
                <w:b/>
                <w:sz w:val="24"/>
                <w:szCs w:val="24"/>
                <w:shd w:val="clear" w:color="auto" w:fill="FFFFFF"/>
              </w:rPr>
              <w:t xml:space="preserve">Практическая работа: </w:t>
            </w:r>
            <w:r w:rsidRPr="00B120DE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участвуют в игровых тренингах, проходят тестирование в рамках изученных тем разделов: « </w:t>
            </w:r>
            <w:r w:rsidRPr="00B120DE">
              <w:rPr>
                <w:rFonts w:cs="Times New Roman"/>
                <w:b/>
                <w:i/>
                <w:iCs/>
                <w:sz w:val="24"/>
                <w:szCs w:val="24"/>
              </w:rPr>
              <w:t xml:space="preserve">Какие деньги были раньше в России», </w:t>
            </w:r>
            <w:r w:rsidRPr="00B120DE">
              <w:rPr>
                <w:rFonts w:cs="Times New Roman"/>
                <w:b/>
                <w:i/>
                <w:iCs/>
                <w:color w:val="000000"/>
                <w:sz w:val="24"/>
                <w:szCs w:val="24"/>
              </w:rPr>
              <w:t>« Современные деньги России и других стран»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3F5" w:rsidRPr="00B120DE" w:rsidRDefault="005053F5" w:rsidP="00193CE7">
            <w:pPr>
              <w:spacing w:after="0" w:line="240" w:lineRule="auto"/>
              <w:jc w:val="both"/>
              <w:rPr>
                <w:rFonts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B120DE" w:rsidRPr="00B120DE" w:rsidTr="003B3779">
        <w:trPr>
          <w:trHeight w:val="20"/>
          <w:jc w:val="center"/>
        </w:trPr>
        <w:tc>
          <w:tcPr>
            <w:tcW w:w="83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120DE" w:rsidRPr="00B120DE" w:rsidRDefault="00B120DE" w:rsidP="006A0255">
            <w:pPr>
              <w:spacing w:after="0" w:line="240" w:lineRule="auto"/>
              <w:jc w:val="both"/>
              <w:rPr>
                <w:rFonts w:cs="Times New Roman"/>
                <w:b/>
                <w:sz w:val="24"/>
                <w:szCs w:val="24"/>
                <w:shd w:val="clear" w:color="auto" w:fill="FFFFFF"/>
              </w:rPr>
            </w:pPr>
            <w:r w:rsidRPr="00B120DE">
              <w:rPr>
                <w:rFonts w:cs="Times New Roman"/>
                <w:b/>
                <w:i/>
                <w:iCs/>
                <w:color w:val="000000"/>
                <w:sz w:val="24"/>
                <w:szCs w:val="24"/>
              </w:rPr>
              <w:t>Откуда в семье деньги. (4 ч)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20DE" w:rsidRPr="00B120DE" w:rsidRDefault="00B120DE" w:rsidP="00193CE7">
            <w:pPr>
              <w:spacing w:after="0" w:line="240" w:lineRule="auto"/>
              <w:jc w:val="both"/>
              <w:rPr>
                <w:rFonts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3B3779" w:rsidRPr="00B120DE" w:rsidTr="003B3779">
        <w:trPr>
          <w:trHeight w:val="20"/>
          <w:jc w:val="center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53F5" w:rsidRPr="00B120DE" w:rsidRDefault="005053F5" w:rsidP="00EE6B97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53F5" w:rsidRPr="00B120DE" w:rsidRDefault="005053F5" w:rsidP="00193CE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B120DE">
              <w:rPr>
                <w:rFonts w:cs="Times New Roman"/>
                <w:sz w:val="24"/>
                <w:szCs w:val="24"/>
              </w:rPr>
              <w:t xml:space="preserve">Откуда в семье деньги. Заработная плата.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53F5" w:rsidRPr="00B120DE" w:rsidRDefault="005053F5" w:rsidP="00193CE7">
            <w:pPr>
              <w:spacing w:after="0" w:line="240" w:lineRule="auto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B120DE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3F5" w:rsidRPr="00B120DE" w:rsidRDefault="005053F5" w:rsidP="006A0255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B120DE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Слушание объяснений учителя о семейном бюджете, о заработной плате. </w:t>
            </w:r>
            <w:r w:rsidRPr="00B120DE">
              <w:rPr>
                <w:rFonts w:cs="Times New Roman"/>
                <w:sz w:val="24"/>
                <w:szCs w:val="24"/>
              </w:rPr>
              <w:t xml:space="preserve">Просмотр учебного видеоролика «Откуда в семье деньги»» с последующими ответами на вопросы учителя. </w:t>
            </w:r>
          </w:p>
          <w:p w:rsidR="005053F5" w:rsidRPr="00B120DE" w:rsidRDefault="005053F5" w:rsidP="006A0255">
            <w:pPr>
              <w:shd w:val="clear" w:color="auto" w:fill="FFFFFF"/>
              <w:spacing w:after="0" w:line="240" w:lineRule="auto"/>
              <w:jc w:val="both"/>
              <w:rPr>
                <w:rFonts w:cs="Times New Roman"/>
                <w:sz w:val="24"/>
                <w:szCs w:val="24"/>
                <w:shd w:val="clear" w:color="auto" w:fill="FFFFFF"/>
              </w:rPr>
            </w:pPr>
            <w:r w:rsidRPr="00B120DE">
              <w:rPr>
                <w:rFonts w:cs="Times New Roman"/>
                <w:b/>
                <w:sz w:val="24"/>
                <w:szCs w:val="24"/>
                <w:shd w:val="clear" w:color="auto" w:fill="FFFFFF"/>
              </w:rPr>
              <w:t xml:space="preserve">Практическая работа: </w:t>
            </w:r>
            <w:r w:rsidRPr="00B120DE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участие </w:t>
            </w:r>
            <w:r w:rsidRPr="00B120DE">
              <w:rPr>
                <w:rFonts w:cs="Times New Roman"/>
                <w:sz w:val="24"/>
                <w:szCs w:val="24"/>
              </w:rPr>
              <w:t>в мини-исследовании «Основные доходы в семье»</w:t>
            </w:r>
            <w:r w:rsidRPr="00B120DE">
              <w:rPr>
                <w:rFonts w:cs="Times New Roman"/>
                <w:sz w:val="24"/>
                <w:szCs w:val="24"/>
                <w:shd w:val="clear" w:color="auto" w:fill="FFFFFF"/>
              </w:rPr>
              <w:t>; в игре «Копилка»</w:t>
            </w:r>
          </w:p>
          <w:p w:rsidR="005053F5" w:rsidRPr="00B120DE" w:rsidRDefault="005053F5" w:rsidP="006A0255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B120DE">
              <w:rPr>
                <w:rFonts w:cs="Times New Roman"/>
                <w:b/>
                <w:sz w:val="24"/>
                <w:szCs w:val="24"/>
              </w:rPr>
              <w:t xml:space="preserve">Основные понятия: </w:t>
            </w:r>
            <w:r w:rsidRPr="00B120DE">
              <w:rPr>
                <w:rFonts w:cs="Times New Roman"/>
                <w:sz w:val="24"/>
                <w:szCs w:val="24"/>
              </w:rPr>
              <w:t xml:space="preserve">деньги, зарплата, семья, доход и расход.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3F5" w:rsidRPr="00B120DE" w:rsidRDefault="005053F5" w:rsidP="00193CE7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3B3779" w:rsidRPr="00B120DE" w:rsidTr="003B3779">
        <w:trPr>
          <w:trHeight w:val="20"/>
          <w:jc w:val="center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53F5" w:rsidRPr="00B120DE" w:rsidRDefault="005053F5" w:rsidP="00EE6B97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cs="Times New Roman"/>
                <w:b/>
                <w:sz w:val="24"/>
                <w:szCs w:val="24"/>
              </w:rPr>
            </w:pPr>
          </w:p>
          <w:p w:rsidR="005053F5" w:rsidRPr="00B120DE" w:rsidRDefault="005053F5" w:rsidP="00193CE7">
            <w:pPr>
              <w:spacing w:after="0" w:line="240" w:lineRule="auto"/>
              <w:jc w:val="both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53F5" w:rsidRPr="00B120DE" w:rsidRDefault="005053F5" w:rsidP="00193CE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B120DE">
              <w:rPr>
                <w:rFonts w:cs="Times New Roman"/>
                <w:sz w:val="24"/>
                <w:szCs w:val="24"/>
              </w:rPr>
              <w:t>Откуда в семье деньги. Пенсии, пособия, стипендии.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53F5" w:rsidRPr="00B120DE" w:rsidRDefault="005053F5" w:rsidP="00193CE7">
            <w:pPr>
              <w:spacing w:after="0" w:line="240" w:lineRule="auto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B120DE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3F5" w:rsidRPr="00B120DE" w:rsidRDefault="005053F5" w:rsidP="006A0255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B120DE">
              <w:rPr>
                <w:rFonts w:cs="Times New Roman"/>
                <w:sz w:val="24"/>
                <w:szCs w:val="24"/>
                <w:shd w:val="clear" w:color="auto" w:fill="FFFFFF"/>
              </w:rPr>
              <w:t>Отгадывание кроссворда по теме «</w:t>
            </w:r>
            <w:r w:rsidRPr="00B120DE">
              <w:rPr>
                <w:rFonts w:cs="Times New Roman"/>
                <w:sz w:val="24"/>
                <w:szCs w:val="24"/>
              </w:rPr>
              <w:t xml:space="preserve">Откуда в семье деньги. Заработная плата». Просмотр тематической презентации «Пенсии, пособия, стипендии» с последующими ответами на вопросы учителя. </w:t>
            </w:r>
          </w:p>
          <w:p w:rsidR="005053F5" w:rsidRPr="00B120DE" w:rsidRDefault="005053F5" w:rsidP="006A0255">
            <w:pPr>
              <w:shd w:val="clear" w:color="auto" w:fill="FFFFFF"/>
              <w:spacing w:after="0" w:line="240" w:lineRule="auto"/>
              <w:jc w:val="both"/>
              <w:rPr>
                <w:rFonts w:cs="Times New Roman"/>
                <w:sz w:val="24"/>
                <w:szCs w:val="24"/>
                <w:shd w:val="clear" w:color="auto" w:fill="FFFFFF"/>
              </w:rPr>
            </w:pPr>
            <w:r w:rsidRPr="00B120DE">
              <w:rPr>
                <w:rFonts w:cs="Times New Roman"/>
                <w:b/>
                <w:sz w:val="24"/>
                <w:szCs w:val="24"/>
                <w:shd w:val="clear" w:color="auto" w:fill="FFFFFF"/>
              </w:rPr>
              <w:t xml:space="preserve">Практическая работа: </w:t>
            </w:r>
            <w:r w:rsidRPr="00B120DE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участие в игровых тренингах, в игре « Семейные деньги» </w:t>
            </w:r>
          </w:p>
          <w:p w:rsidR="005053F5" w:rsidRPr="00B120DE" w:rsidRDefault="005053F5" w:rsidP="006A0255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B120DE">
              <w:rPr>
                <w:rFonts w:cs="Times New Roman"/>
                <w:b/>
                <w:sz w:val="24"/>
                <w:szCs w:val="24"/>
              </w:rPr>
              <w:t xml:space="preserve">Основные понятия: </w:t>
            </w:r>
            <w:r w:rsidRPr="00B120DE">
              <w:rPr>
                <w:rFonts w:cs="Times New Roman"/>
                <w:sz w:val="24"/>
                <w:szCs w:val="24"/>
              </w:rPr>
              <w:t>деньги, зарплата, семья, доход и расход, пенсия, пособия, стипендия.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3F5" w:rsidRPr="00B120DE" w:rsidRDefault="005053F5" w:rsidP="00193CE7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3B3779" w:rsidRPr="00B120DE" w:rsidTr="003B3779">
        <w:trPr>
          <w:trHeight w:val="20"/>
          <w:jc w:val="center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53F5" w:rsidRPr="00B120DE" w:rsidRDefault="005053F5" w:rsidP="00EE6B97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53F5" w:rsidRPr="00B120DE" w:rsidRDefault="005053F5" w:rsidP="00193CE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B120DE">
              <w:rPr>
                <w:rFonts w:cs="Times New Roman"/>
                <w:sz w:val="24"/>
                <w:szCs w:val="24"/>
              </w:rPr>
              <w:t>Откуда в семье деньги. Кредиты.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53F5" w:rsidRPr="00B120DE" w:rsidRDefault="005053F5" w:rsidP="00193CE7">
            <w:pPr>
              <w:spacing w:after="0" w:line="240" w:lineRule="auto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B120DE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3F5" w:rsidRPr="00B120DE" w:rsidRDefault="005053F5" w:rsidP="006A0255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B120DE">
              <w:rPr>
                <w:rFonts w:cs="Times New Roman"/>
                <w:sz w:val="24"/>
                <w:szCs w:val="24"/>
                <w:shd w:val="clear" w:color="auto" w:fill="FFFFFF"/>
              </w:rPr>
              <w:t>Отгадывание кроссворда по теме «</w:t>
            </w:r>
            <w:r w:rsidRPr="00B120DE">
              <w:rPr>
                <w:rFonts w:cs="Times New Roman"/>
                <w:sz w:val="24"/>
                <w:szCs w:val="24"/>
              </w:rPr>
              <w:t xml:space="preserve">Откуда в семье деньги. Заработная плата, пенсии, пособия, стипендия». Просмотр тематической презентации «Кредиты» с последующими ответами на вопросы учителя. </w:t>
            </w:r>
          </w:p>
          <w:p w:rsidR="005053F5" w:rsidRPr="00B120DE" w:rsidRDefault="005053F5" w:rsidP="006A0255">
            <w:pPr>
              <w:shd w:val="clear" w:color="auto" w:fill="FFFFFF"/>
              <w:spacing w:after="0" w:line="240" w:lineRule="auto"/>
              <w:jc w:val="both"/>
              <w:rPr>
                <w:rFonts w:cs="Times New Roman"/>
                <w:sz w:val="24"/>
                <w:szCs w:val="24"/>
                <w:shd w:val="clear" w:color="auto" w:fill="FFFFFF"/>
              </w:rPr>
            </w:pPr>
            <w:r w:rsidRPr="00B120DE">
              <w:rPr>
                <w:rFonts w:cs="Times New Roman"/>
                <w:b/>
                <w:sz w:val="24"/>
                <w:szCs w:val="24"/>
                <w:shd w:val="clear" w:color="auto" w:fill="FFFFFF"/>
              </w:rPr>
              <w:t xml:space="preserve">Практическая работа: </w:t>
            </w:r>
            <w:r w:rsidRPr="00B120DE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участие в игровых тренингах, в игре « Банк» </w:t>
            </w:r>
          </w:p>
          <w:p w:rsidR="005053F5" w:rsidRPr="00B120DE" w:rsidRDefault="005053F5" w:rsidP="006A0255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B120DE">
              <w:rPr>
                <w:rFonts w:cs="Times New Roman"/>
                <w:b/>
                <w:sz w:val="24"/>
                <w:szCs w:val="24"/>
              </w:rPr>
              <w:t xml:space="preserve">Основные понятия: </w:t>
            </w:r>
            <w:r w:rsidRPr="00B120DE">
              <w:rPr>
                <w:rFonts w:cs="Times New Roman"/>
                <w:sz w:val="24"/>
                <w:szCs w:val="24"/>
              </w:rPr>
              <w:t>деньги, банк, кредит.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3F5" w:rsidRPr="00B120DE" w:rsidRDefault="005053F5" w:rsidP="00193CE7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3B3779" w:rsidRPr="00B120DE" w:rsidTr="003B3779">
        <w:trPr>
          <w:trHeight w:val="20"/>
          <w:jc w:val="center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53F5" w:rsidRPr="00B120DE" w:rsidRDefault="005053F5" w:rsidP="00EE6B97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53F5" w:rsidRPr="00B120DE" w:rsidRDefault="005053F5" w:rsidP="00193CE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B120DE">
              <w:rPr>
                <w:rFonts w:cs="Times New Roman"/>
                <w:sz w:val="24"/>
                <w:szCs w:val="24"/>
              </w:rPr>
              <w:t>Откуда в семье деньги. Клады, лотереи, наследство.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53F5" w:rsidRPr="00B120DE" w:rsidRDefault="005053F5" w:rsidP="00193CE7">
            <w:pPr>
              <w:spacing w:after="0" w:line="240" w:lineRule="auto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B120DE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3F5" w:rsidRPr="00B120DE" w:rsidRDefault="005053F5" w:rsidP="006A0255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B120DE">
              <w:rPr>
                <w:rFonts w:cs="Times New Roman"/>
                <w:sz w:val="24"/>
                <w:szCs w:val="24"/>
                <w:shd w:val="clear" w:color="auto" w:fill="FFFFFF"/>
              </w:rPr>
              <w:t>Отгадывание кроссворда по теме «</w:t>
            </w:r>
            <w:r w:rsidRPr="00B120DE">
              <w:rPr>
                <w:rFonts w:cs="Times New Roman"/>
                <w:sz w:val="24"/>
                <w:szCs w:val="24"/>
              </w:rPr>
              <w:t xml:space="preserve">Откуда в семье деньги. Заработная плата, пенсии, пособия, стипендия». Просмотр тематической презентации «надежные и ненадежные способы добывания денег»» с последующими ответами на вопросы учителя. </w:t>
            </w:r>
          </w:p>
          <w:p w:rsidR="005053F5" w:rsidRPr="00B120DE" w:rsidRDefault="005053F5" w:rsidP="006A0255">
            <w:pPr>
              <w:shd w:val="clear" w:color="auto" w:fill="FFFFFF"/>
              <w:spacing w:after="0" w:line="240" w:lineRule="auto"/>
              <w:jc w:val="both"/>
              <w:rPr>
                <w:rFonts w:cs="Times New Roman"/>
                <w:sz w:val="24"/>
                <w:szCs w:val="24"/>
                <w:shd w:val="clear" w:color="auto" w:fill="FFFFFF"/>
              </w:rPr>
            </w:pPr>
            <w:r w:rsidRPr="00B120DE">
              <w:rPr>
                <w:rFonts w:cs="Times New Roman"/>
                <w:b/>
                <w:sz w:val="24"/>
                <w:szCs w:val="24"/>
                <w:shd w:val="clear" w:color="auto" w:fill="FFFFFF"/>
              </w:rPr>
              <w:t xml:space="preserve">Практическая работа: </w:t>
            </w:r>
            <w:r w:rsidRPr="00B120DE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участие в игровых тренингах, в игре « Семейный бюджет» </w:t>
            </w:r>
          </w:p>
          <w:p w:rsidR="005053F5" w:rsidRPr="00B120DE" w:rsidRDefault="005053F5" w:rsidP="006A0255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B120DE">
              <w:rPr>
                <w:rFonts w:cs="Times New Roman"/>
                <w:b/>
                <w:sz w:val="24"/>
                <w:szCs w:val="24"/>
              </w:rPr>
              <w:t xml:space="preserve">Основные понятия: </w:t>
            </w:r>
            <w:r w:rsidRPr="00B120DE">
              <w:rPr>
                <w:rFonts w:cs="Times New Roman"/>
                <w:sz w:val="24"/>
                <w:szCs w:val="24"/>
              </w:rPr>
              <w:t xml:space="preserve">клад, лотерея, </w:t>
            </w:r>
            <w:r w:rsidRPr="00B120DE">
              <w:rPr>
                <w:rFonts w:cs="Times New Roman"/>
                <w:sz w:val="24"/>
                <w:szCs w:val="24"/>
              </w:rPr>
              <w:lastRenderedPageBreak/>
              <w:t>наследство, завещание.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3F5" w:rsidRPr="00B120DE" w:rsidRDefault="005053F5" w:rsidP="00193CE7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B120DE" w:rsidRPr="00B120DE" w:rsidTr="003B3779">
        <w:trPr>
          <w:trHeight w:val="20"/>
          <w:jc w:val="center"/>
        </w:trPr>
        <w:tc>
          <w:tcPr>
            <w:tcW w:w="83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120DE" w:rsidRPr="00B120DE" w:rsidRDefault="00B120DE" w:rsidP="006A0255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  <w:shd w:val="clear" w:color="auto" w:fill="FFFFFF"/>
              </w:rPr>
            </w:pPr>
            <w:r w:rsidRPr="00B120DE">
              <w:rPr>
                <w:rFonts w:cs="Times New Roman"/>
                <w:b/>
                <w:i/>
                <w:iCs/>
                <w:color w:val="000000"/>
                <w:sz w:val="24"/>
                <w:szCs w:val="24"/>
              </w:rPr>
              <w:lastRenderedPageBreak/>
              <w:t>На что тратятся деньги (3 ч)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20DE" w:rsidRPr="00B120DE" w:rsidRDefault="00B120DE" w:rsidP="00193CE7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3B3779" w:rsidRPr="00B120DE" w:rsidTr="003B3779">
        <w:trPr>
          <w:trHeight w:val="20"/>
          <w:jc w:val="center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53F5" w:rsidRPr="00B120DE" w:rsidRDefault="005053F5" w:rsidP="00EE6B97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53F5" w:rsidRPr="00B120DE" w:rsidRDefault="005053F5" w:rsidP="00193CE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B120DE">
              <w:rPr>
                <w:rFonts w:cs="Times New Roman"/>
                <w:sz w:val="24"/>
                <w:szCs w:val="24"/>
              </w:rPr>
              <w:t>На что тратятся деньги. Расходы на самое необходимое.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53F5" w:rsidRPr="00B120DE" w:rsidRDefault="005053F5" w:rsidP="00193CE7">
            <w:pPr>
              <w:spacing w:after="0" w:line="240" w:lineRule="auto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B120DE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3F5" w:rsidRPr="00B120DE" w:rsidRDefault="005053F5" w:rsidP="006A0255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B120DE">
              <w:rPr>
                <w:rFonts w:cs="Times New Roman"/>
                <w:sz w:val="24"/>
                <w:szCs w:val="24"/>
                <w:shd w:val="clear" w:color="auto" w:fill="FFFFFF"/>
              </w:rPr>
              <w:t>Повторение определений « Доходы» и «Расходы»</w:t>
            </w:r>
            <w:r w:rsidRPr="00B120DE">
              <w:rPr>
                <w:rFonts w:cs="Times New Roman"/>
                <w:sz w:val="24"/>
                <w:szCs w:val="24"/>
              </w:rPr>
              <w:t xml:space="preserve">. Определение необходимых семейных расходов, объяснение выбора. </w:t>
            </w:r>
          </w:p>
          <w:p w:rsidR="005053F5" w:rsidRPr="00B120DE" w:rsidRDefault="005053F5" w:rsidP="006A0255">
            <w:pPr>
              <w:shd w:val="clear" w:color="auto" w:fill="FFFFFF"/>
              <w:spacing w:after="0" w:line="240" w:lineRule="auto"/>
              <w:jc w:val="both"/>
              <w:rPr>
                <w:rFonts w:cs="Times New Roman"/>
                <w:sz w:val="24"/>
                <w:szCs w:val="24"/>
                <w:shd w:val="clear" w:color="auto" w:fill="FFFFFF"/>
              </w:rPr>
            </w:pPr>
            <w:r w:rsidRPr="00B120DE">
              <w:rPr>
                <w:rFonts w:cs="Times New Roman"/>
                <w:b/>
                <w:sz w:val="24"/>
                <w:szCs w:val="24"/>
                <w:shd w:val="clear" w:color="auto" w:fill="FFFFFF"/>
              </w:rPr>
              <w:t xml:space="preserve">Практическая работа: </w:t>
            </w:r>
            <w:r w:rsidRPr="00B120DE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участие в игровых тренингах, в игре «Магазин» </w:t>
            </w:r>
          </w:p>
          <w:p w:rsidR="005053F5" w:rsidRPr="00B120DE" w:rsidRDefault="005053F5" w:rsidP="006A0255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B120DE">
              <w:rPr>
                <w:rFonts w:cs="Times New Roman"/>
                <w:b/>
                <w:sz w:val="24"/>
                <w:szCs w:val="24"/>
              </w:rPr>
              <w:t xml:space="preserve">Основные понятия: </w:t>
            </w:r>
            <w:r w:rsidRPr="00B120DE">
              <w:rPr>
                <w:rFonts w:cs="Times New Roman"/>
                <w:sz w:val="24"/>
                <w:szCs w:val="24"/>
              </w:rPr>
              <w:t>семейный бюджет, расходы и доходы.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3F5" w:rsidRPr="00B120DE" w:rsidRDefault="005053F5" w:rsidP="00193CE7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3B3779" w:rsidRPr="00B120DE" w:rsidTr="003B3779">
        <w:trPr>
          <w:trHeight w:val="20"/>
          <w:jc w:val="center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53F5" w:rsidRPr="00B120DE" w:rsidRDefault="005053F5" w:rsidP="00EE6B97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53F5" w:rsidRPr="00B120DE" w:rsidRDefault="005053F5" w:rsidP="00193CE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B120DE">
              <w:rPr>
                <w:rFonts w:cs="Times New Roman"/>
                <w:sz w:val="24"/>
                <w:szCs w:val="24"/>
              </w:rPr>
              <w:t xml:space="preserve">Откладывание денег и непредвиденные расходы.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53F5" w:rsidRPr="00B120DE" w:rsidRDefault="005053F5" w:rsidP="00193CE7">
            <w:pPr>
              <w:spacing w:after="0" w:line="240" w:lineRule="auto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B120DE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3F5" w:rsidRPr="00B120DE" w:rsidRDefault="005053F5" w:rsidP="006A0255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B120DE">
              <w:rPr>
                <w:rFonts w:cs="Times New Roman"/>
                <w:sz w:val="24"/>
                <w:szCs w:val="24"/>
                <w:shd w:val="clear" w:color="auto" w:fill="FFFFFF"/>
              </w:rPr>
              <w:t>Слушание объяснений учителя о необходимости откладывать деньги и непредвиденных расходах. Просмотр учебной презентации по теме с последующим обсуждением.</w:t>
            </w:r>
          </w:p>
          <w:p w:rsidR="005053F5" w:rsidRPr="00B120DE" w:rsidRDefault="005053F5" w:rsidP="006A0255">
            <w:pPr>
              <w:shd w:val="clear" w:color="auto" w:fill="FFFFFF"/>
              <w:spacing w:after="0" w:line="240" w:lineRule="auto"/>
              <w:jc w:val="both"/>
              <w:rPr>
                <w:rFonts w:cs="Times New Roman"/>
                <w:sz w:val="24"/>
                <w:szCs w:val="24"/>
                <w:shd w:val="clear" w:color="auto" w:fill="FFFFFF"/>
              </w:rPr>
            </w:pPr>
            <w:r w:rsidRPr="00B120DE">
              <w:rPr>
                <w:rFonts w:cs="Times New Roman"/>
                <w:b/>
                <w:sz w:val="24"/>
                <w:szCs w:val="24"/>
                <w:shd w:val="clear" w:color="auto" w:fill="FFFFFF"/>
              </w:rPr>
              <w:t xml:space="preserve">Практическая работа: </w:t>
            </w:r>
            <w:r w:rsidRPr="00B120DE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участие в игровых тренингах, в игре «Копилка» </w:t>
            </w:r>
          </w:p>
          <w:p w:rsidR="005053F5" w:rsidRPr="00B120DE" w:rsidRDefault="005053F5" w:rsidP="006A0255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B120DE">
              <w:rPr>
                <w:rFonts w:cs="Times New Roman"/>
                <w:b/>
                <w:sz w:val="24"/>
                <w:szCs w:val="24"/>
              </w:rPr>
              <w:t xml:space="preserve">Основные понятия: </w:t>
            </w:r>
            <w:r w:rsidRPr="00B120DE">
              <w:rPr>
                <w:rFonts w:cs="Times New Roman"/>
                <w:sz w:val="24"/>
                <w:szCs w:val="24"/>
              </w:rPr>
              <w:t>семейный бюджет, непредвиденные расходы.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3F5" w:rsidRPr="00B120DE" w:rsidRDefault="005053F5" w:rsidP="00193CE7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3B3779" w:rsidRPr="00B120DE" w:rsidTr="003B3779">
        <w:trPr>
          <w:trHeight w:val="20"/>
          <w:jc w:val="center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53F5" w:rsidRPr="00B120DE" w:rsidRDefault="005053F5" w:rsidP="00EE6B97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53F5" w:rsidRPr="00B120DE" w:rsidRDefault="005053F5" w:rsidP="00193CE7">
            <w:pPr>
              <w:spacing w:after="0" w:line="240" w:lineRule="auto"/>
              <w:rPr>
                <w:rFonts w:cs="Times New Roman"/>
                <w:color w:val="FF0000"/>
                <w:sz w:val="24"/>
                <w:szCs w:val="24"/>
              </w:rPr>
            </w:pPr>
            <w:r w:rsidRPr="00B120DE">
              <w:rPr>
                <w:rFonts w:cs="Times New Roman"/>
                <w:b/>
                <w:i/>
                <w:iCs/>
                <w:color w:val="000000"/>
                <w:sz w:val="24"/>
                <w:szCs w:val="24"/>
              </w:rPr>
              <w:t>Обобщение изученного материала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53F5" w:rsidRPr="00B120DE" w:rsidRDefault="005053F5" w:rsidP="00193CE7">
            <w:pPr>
              <w:spacing w:after="0" w:line="240" w:lineRule="auto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B120DE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3F5" w:rsidRPr="00B120DE" w:rsidRDefault="005053F5" w:rsidP="006A0255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B120DE">
              <w:rPr>
                <w:rFonts w:cs="Times New Roman"/>
                <w:b/>
                <w:sz w:val="24"/>
                <w:szCs w:val="24"/>
                <w:shd w:val="clear" w:color="auto" w:fill="FFFFFF"/>
              </w:rPr>
              <w:t xml:space="preserve">Практическая работа: </w:t>
            </w:r>
            <w:r w:rsidRPr="00B120DE">
              <w:rPr>
                <w:rFonts w:cs="Times New Roman"/>
                <w:sz w:val="24"/>
                <w:szCs w:val="24"/>
                <w:shd w:val="clear" w:color="auto" w:fill="FFFFFF"/>
              </w:rPr>
              <w:t>участвуют в игровых тренингах, проходят тестирование в рамках изученных тем разделов: «</w:t>
            </w:r>
            <w:r w:rsidRPr="00B120DE">
              <w:rPr>
                <w:rFonts w:cs="Times New Roman"/>
                <w:b/>
                <w:i/>
                <w:iCs/>
                <w:color w:val="000000"/>
                <w:sz w:val="24"/>
                <w:szCs w:val="24"/>
              </w:rPr>
              <w:t>Откуда в семье деньги</w:t>
            </w:r>
            <w:r w:rsidRPr="00B120DE">
              <w:rPr>
                <w:rFonts w:cs="Times New Roman"/>
                <w:b/>
                <w:i/>
                <w:iCs/>
                <w:sz w:val="24"/>
                <w:szCs w:val="24"/>
              </w:rPr>
              <w:t xml:space="preserve">», </w:t>
            </w:r>
            <w:r w:rsidRPr="00B120DE">
              <w:rPr>
                <w:rFonts w:cs="Times New Roman"/>
                <w:b/>
                <w:i/>
                <w:iCs/>
                <w:color w:val="000000"/>
                <w:sz w:val="24"/>
                <w:szCs w:val="24"/>
              </w:rPr>
              <w:t>«На что тратятся деньги»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3F5" w:rsidRPr="00B120DE" w:rsidRDefault="005053F5" w:rsidP="00193CE7">
            <w:pPr>
              <w:spacing w:after="0" w:line="240" w:lineRule="auto"/>
              <w:jc w:val="both"/>
              <w:rPr>
                <w:rFonts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B120DE" w:rsidRPr="00B120DE" w:rsidTr="003B3779">
        <w:trPr>
          <w:trHeight w:val="20"/>
          <w:jc w:val="center"/>
        </w:trPr>
        <w:tc>
          <w:tcPr>
            <w:tcW w:w="83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120DE" w:rsidRPr="00B120DE" w:rsidRDefault="00B120DE" w:rsidP="006A0255">
            <w:pPr>
              <w:spacing w:after="0" w:line="240" w:lineRule="auto"/>
              <w:jc w:val="both"/>
              <w:rPr>
                <w:rFonts w:cs="Times New Roman"/>
                <w:b/>
                <w:sz w:val="24"/>
                <w:szCs w:val="24"/>
                <w:shd w:val="clear" w:color="auto" w:fill="FFFFFF"/>
              </w:rPr>
            </w:pPr>
            <w:r w:rsidRPr="00B120DE">
              <w:rPr>
                <w:rFonts w:cs="Times New Roman"/>
                <w:b/>
                <w:i/>
                <w:iCs/>
                <w:color w:val="000000"/>
                <w:sz w:val="24"/>
                <w:szCs w:val="24"/>
              </w:rPr>
              <w:t>Как умно управлять своими деньгами. (3 ч)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20DE" w:rsidRPr="00B120DE" w:rsidRDefault="00B120DE" w:rsidP="00193CE7">
            <w:pPr>
              <w:spacing w:after="0" w:line="240" w:lineRule="auto"/>
              <w:jc w:val="both"/>
              <w:rPr>
                <w:rFonts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3B3779" w:rsidRPr="00B120DE" w:rsidTr="003B3779">
        <w:trPr>
          <w:trHeight w:val="20"/>
          <w:jc w:val="center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3F5" w:rsidRPr="00B120DE" w:rsidRDefault="005053F5" w:rsidP="00EE6B97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53F5" w:rsidRPr="00B120DE" w:rsidRDefault="005053F5" w:rsidP="00193C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20DE">
              <w:rPr>
                <w:rFonts w:ascii="Times New Roman" w:hAnsi="Times New Roman" w:cs="Times New Roman"/>
                <w:sz w:val="24"/>
                <w:szCs w:val="24"/>
              </w:rPr>
              <w:t>Как умно управлять своими деньгами. Покупка товара в продуктовом магазине.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53F5" w:rsidRPr="00B120DE" w:rsidRDefault="005053F5" w:rsidP="00193CE7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B120DE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4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3F5" w:rsidRPr="00B120DE" w:rsidRDefault="005053F5" w:rsidP="006A0255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B120DE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Слушание объяснений учителя о правилах покупки товара в магазине. </w:t>
            </w:r>
          </w:p>
          <w:p w:rsidR="005053F5" w:rsidRPr="00B120DE" w:rsidRDefault="005053F5" w:rsidP="006A0255">
            <w:pPr>
              <w:shd w:val="clear" w:color="auto" w:fill="FFFFFF"/>
              <w:spacing w:after="0" w:line="240" w:lineRule="auto"/>
              <w:jc w:val="both"/>
              <w:rPr>
                <w:rFonts w:cs="Times New Roman"/>
                <w:sz w:val="24"/>
                <w:szCs w:val="24"/>
                <w:shd w:val="clear" w:color="auto" w:fill="FFFFFF"/>
              </w:rPr>
            </w:pPr>
            <w:r w:rsidRPr="00B120DE">
              <w:rPr>
                <w:rFonts w:cs="Times New Roman"/>
                <w:b/>
                <w:sz w:val="24"/>
                <w:szCs w:val="24"/>
                <w:shd w:val="clear" w:color="auto" w:fill="FFFFFF"/>
              </w:rPr>
              <w:t xml:space="preserve">Практическая работа: </w:t>
            </w:r>
            <w:r w:rsidRPr="00B120DE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экскурсия в продуктовый магазин, приобретение товара с последующим обсуждением. </w:t>
            </w:r>
          </w:p>
          <w:p w:rsidR="005053F5" w:rsidRPr="00B120DE" w:rsidRDefault="005053F5" w:rsidP="006A0255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B120DE">
              <w:rPr>
                <w:rFonts w:cs="Times New Roman"/>
                <w:b/>
                <w:sz w:val="24"/>
                <w:szCs w:val="24"/>
              </w:rPr>
              <w:t xml:space="preserve">Основные понятия: </w:t>
            </w:r>
            <w:r w:rsidRPr="00B120DE">
              <w:rPr>
                <w:rFonts w:cs="Times New Roman"/>
                <w:sz w:val="24"/>
                <w:szCs w:val="24"/>
              </w:rPr>
              <w:t>семейный бюджет, товар, продукты, магазин, деньги, пластиковая карта.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3F5" w:rsidRPr="00B120DE" w:rsidRDefault="005053F5" w:rsidP="00193CE7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3B3779" w:rsidRPr="00B120DE" w:rsidTr="003B3779">
        <w:trPr>
          <w:trHeight w:val="20"/>
          <w:jc w:val="center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3F5" w:rsidRPr="00B120DE" w:rsidRDefault="005053F5" w:rsidP="00EE6B97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53F5" w:rsidRPr="00B120DE" w:rsidRDefault="005053F5" w:rsidP="00193C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20DE">
              <w:rPr>
                <w:rFonts w:ascii="Times New Roman" w:hAnsi="Times New Roman" w:cs="Times New Roman"/>
                <w:sz w:val="24"/>
                <w:szCs w:val="24"/>
              </w:rPr>
              <w:t>Покупка товара в магазине промышленных товаров.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53F5" w:rsidRPr="00B120DE" w:rsidRDefault="005053F5" w:rsidP="00193CE7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B120DE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4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3F5" w:rsidRPr="00B120DE" w:rsidRDefault="005053F5" w:rsidP="006A0255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B120DE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Слушание объяснений учителя о правилах покупки товара в магазине. </w:t>
            </w:r>
          </w:p>
          <w:p w:rsidR="005053F5" w:rsidRPr="00B120DE" w:rsidRDefault="005053F5" w:rsidP="006A0255">
            <w:pPr>
              <w:shd w:val="clear" w:color="auto" w:fill="FFFFFF"/>
              <w:spacing w:after="0" w:line="240" w:lineRule="auto"/>
              <w:jc w:val="both"/>
              <w:rPr>
                <w:rFonts w:cs="Times New Roman"/>
                <w:sz w:val="24"/>
                <w:szCs w:val="24"/>
                <w:shd w:val="clear" w:color="auto" w:fill="FFFFFF"/>
              </w:rPr>
            </w:pPr>
            <w:r w:rsidRPr="00B120DE">
              <w:rPr>
                <w:rFonts w:cs="Times New Roman"/>
                <w:b/>
                <w:sz w:val="24"/>
                <w:szCs w:val="24"/>
                <w:shd w:val="clear" w:color="auto" w:fill="FFFFFF"/>
              </w:rPr>
              <w:t xml:space="preserve">Практическая работа: </w:t>
            </w:r>
            <w:r w:rsidRPr="00B120DE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экскурсия в магазин промтоваров, приобретение товара с последующим обсуждением. </w:t>
            </w:r>
          </w:p>
          <w:p w:rsidR="005053F5" w:rsidRPr="00B120DE" w:rsidRDefault="005053F5" w:rsidP="006A0255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B120DE">
              <w:rPr>
                <w:rFonts w:cs="Times New Roman"/>
                <w:b/>
                <w:sz w:val="24"/>
                <w:szCs w:val="24"/>
              </w:rPr>
              <w:t xml:space="preserve">Основные понятия: </w:t>
            </w:r>
            <w:r w:rsidRPr="00B120DE">
              <w:rPr>
                <w:rFonts w:cs="Times New Roman"/>
                <w:sz w:val="24"/>
                <w:szCs w:val="24"/>
              </w:rPr>
              <w:t>семейный бюджет, товар, магазин, деньги, пластиковая карта.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3F5" w:rsidRPr="00B120DE" w:rsidRDefault="005053F5" w:rsidP="00193CE7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3B3779" w:rsidRPr="00B120DE" w:rsidTr="003B3779">
        <w:trPr>
          <w:trHeight w:val="20"/>
          <w:jc w:val="center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3F5" w:rsidRPr="00B120DE" w:rsidRDefault="005053F5" w:rsidP="00EE6B97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53F5" w:rsidRPr="00B120DE" w:rsidRDefault="005053F5" w:rsidP="00193CE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20DE">
              <w:rPr>
                <w:rFonts w:ascii="Times New Roman" w:hAnsi="Times New Roman" w:cs="Times New Roman"/>
                <w:sz w:val="24"/>
                <w:szCs w:val="24"/>
              </w:rPr>
              <w:t xml:space="preserve">Как умно управлять своими деньгами. Экономия.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53F5" w:rsidRPr="00B120DE" w:rsidRDefault="005053F5" w:rsidP="00193CE7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B120DE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4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3F5" w:rsidRPr="00B120DE" w:rsidRDefault="005053F5" w:rsidP="006A0255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B120DE">
              <w:rPr>
                <w:rFonts w:cs="Times New Roman"/>
                <w:sz w:val="24"/>
                <w:szCs w:val="24"/>
                <w:shd w:val="clear" w:color="auto" w:fill="FFFFFF"/>
              </w:rPr>
              <w:t>Слушание объяснений учителя о семейной экономии финансов. Просмотр учебной презентации по теме « Экономим правильно»</w:t>
            </w:r>
          </w:p>
          <w:p w:rsidR="005053F5" w:rsidRPr="00B120DE" w:rsidRDefault="005053F5" w:rsidP="00B120DE">
            <w:pPr>
              <w:shd w:val="clear" w:color="auto" w:fill="FFFFFF"/>
              <w:spacing w:after="0" w:line="240" w:lineRule="auto"/>
              <w:jc w:val="both"/>
              <w:rPr>
                <w:rFonts w:cs="Times New Roman"/>
                <w:sz w:val="24"/>
                <w:szCs w:val="24"/>
                <w:shd w:val="clear" w:color="auto" w:fill="FFFFFF"/>
              </w:rPr>
            </w:pPr>
            <w:r w:rsidRPr="00B120DE">
              <w:rPr>
                <w:rFonts w:cs="Times New Roman"/>
                <w:b/>
                <w:sz w:val="24"/>
                <w:szCs w:val="24"/>
                <w:shd w:val="clear" w:color="auto" w:fill="FFFFFF"/>
              </w:rPr>
              <w:t xml:space="preserve">Практическая работа: </w:t>
            </w:r>
            <w:r w:rsidRPr="00B120DE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участие в игровых тренингах, в игре «Семейный бюджет»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3F5" w:rsidRPr="00B120DE" w:rsidRDefault="005053F5" w:rsidP="00193CE7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B120DE" w:rsidRPr="00B120DE" w:rsidTr="003B3779">
        <w:trPr>
          <w:trHeight w:val="20"/>
          <w:jc w:val="center"/>
        </w:trPr>
        <w:tc>
          <w:tcPr>
            <w:tcW w:w="83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20DE" w:rsidRPr="00B120DE" w:rsidRDefault="00B120DE" w:rsidP="006A0255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  <w:shd w:val="clear" w:color="auto" w:fill="FFFFFF"/>
              </w:rPr>
            </w:pPr>
            <w:r w:rsidRPr="00B120DE">
              <w:rPr>
                <w:rFonts w:cs="Times New Roman"/>
                <w:b/>
                <w:i/>
                <w:iCs/>
                <w:color w:val="000000"/>
                <w:sz w:val="24"/>
                <w:szCs w:val="24"/>
              </w:rPr>
              <w:t>Как делать сбережения. (3 ч)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20DE" w:rsidRPr="00B120DE" w:rsidRDefault="00B120DE" w:rsidP="00193CE7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3B3779" w:rsidRPr="00B120DE" w:rsidTr="003B3779">
        <w:trPr>
          <w:trHeight w:val="20"/>
          <w:jc w:val="center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3F5" w:rsidRPr="00B120DE" w:rsidRDefault="005053F5" w:rsidP="00EE6B97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53F5" w:rsidRPr="00B120DE" w:rsidRDefault="005053F5" w:rsidP="00193C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120DE">
              <w:rPr>
                <w:rFonts w:ascii="Times New Roman" w:hAnsi="Times New Roman" w:cs="Times New Roman"/>
                <w:sz w:val="24"/>
                <w:szCs w:val="24"/>
              </w:rPr>
              <w:t>Как делать сбережения. Куда и как откладывать деньги?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53F5" w:rsidRPr="00B120DE" w:rsidRDefault="005053F5" w:rsidP="00193CE7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B120DE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4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3F5" w:rsidRPr="00B120DE" w:rsidRDefault="005053F5" w:rsidP="006A0255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B120DE">
              <w:rPr>
                <w:rFonts w:cs="Times New Roman"/>
                <w:sz w:val="24"/>
                <w:szCs w:val="24"/>
                <w:shd w:val="clear" w:color="auto" w:fill="FFFFFF"/>
              </w:rPr>
              <w:t>Слушание объяснений учителя о семейных сбережениях. Просмотр учебной презентации по теме с последующим обсуждением.</w:t>
            </w:r>
          </w:p>
          <w:p w:rsidR="005053F5" w:rsidRPr="00B120DE" w:rsidRDefault="005053F5" w:rsidP="006A0255">
            <w:pPr>
              <w:shd w:val="clear" w:color="auto" w:fill="FFFFFF"/>
              <w:spacing w:after="0" w:line="240" w:lineRule="auto"/>
              <w:jc w:val="both"/>
              <w:rPr>
                <w:rFonts w:cs="Times New Roman"/>
                <w:sz w:val="24"/>
                <w:szCs w:val="24"/>
                <w:shd w:val="clear" w:color="auto" w:fill="FFFFFF"/>
              </w:rPr>
            </w:pPr>
            <w:r w:rsidRPr="00B120DE">
              <w:rPr>
                <w:rFonts w:cs="Times New Roman"/>
                <w:b/>
                <w:sz w:val="24"/>
                <w:szCs w:val="24"/>
                <w:shd w:val="clear" w:color="auto" w:fill="FFFFFF"/>
              </w:rPr>
              <w:t xml:space="preserve">Практическая работа: </w:t>
            </w:r>
            <w:r w:rsidRPr="00B120DE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участие в игровых тренингах, в игре «Копилка» </w:t>
            </w:r>
          </w:p>
          <w:p w:rsidR="005053F5" w:rsidRPr="00B120DE" w:rsidRDefault="005053F5" w:rsidP="006A0255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B120DE">
              <w:rPr>
                <w:rFonts w:cs="Times New Roman"/>
                <w:b/>
                <w:sz w:val="24"/>
                <w:szCs w:val="24"/>
              </w:rPr>
              <w:t xml:space="preserve">Основные понятия: </w:t>
            </w:r>
            <w:r w:rsidRPr="00B120DE">
              <w:rPr>
                <w:rFonts w:cs="Times New Roman"/>
                <w:sz w:val="24"/>
                <w:szCs w:val="24"/>
              </w:rPr>
              <w:t>семейный бюджет, экономия.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3F5" w:rsidRPr="00B120DE" w:rsidRDefault="005053F5" w:rsidP="00193CE7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3B3779" w:rsidRPr="00B120DE" w:rsidTr="003B3779">
        <w:trPr>
          <w:trHeight w:val="20"/>
          <w:jc w:val="center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3F5" w:rsidRPr="00B120DE" w:rsidRDefault="005053F5" w:rsidP="00EE6B97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53F5" w:rsidRPr="00B120DE" w:rsidRDefault="005053F5" w:rsidP="00193C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120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Банковский вклад.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53F5" w:rsidRPr="00B120DE" w:rsidRDefault="005053F5" w:rsidP="00193CE7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B120DE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4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3F5" w:rsidRPr="00B120DE" w:rsidRDefault="005053F5" w:rsidP="006A0255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B120DE">
              <w:rPr>
                <w:rFonts w:cs="Times New Roman"/>
                <w:sz w:val="24"/>
                <w:szCs w:val="24"/>
                <w:shd w:val="clear" w:color="auto" w:fill="FFFFFF"/>
              </w:rPr>
              <w:t>Слушание объяснений учителя о банковских вкладах. Просмотр учебной презентации по теме « Банковские сбережения»</w:t>
            </w:r>
          </w:p>
          <w:p w:rsidR="005053F5" w:rsidRPr="00B120DE" w:rsidRDefault="005053F5" w:rsidP="006A0255">
            <w:pPr>
              <w:shd w:val="clear" w:color="auto" w:fill="FFFFFF"/>
              <w:spacing w:after="0" w:line="240" w:lineRule="auto"/>
              <w:jc w:val="both"/>
              <w:rPr>
                <w:rFonts w:cs="Times New Roman"/>
                <w:sz w:val="24"/>
                <w:szCs w:val="24"/>
                <w:shd w:val="clear" w:color="auto" w:fill="FFFFFF"/>
              </w:rPr>
            </w:pPr>
            <w:r w:rsidRPr="00B120DE">
              <w:rPr>
                <w:rFonts w:cs="Times New Roman"/>
                <w:b/>
                <w:sz w:val="24"/>
                <w:szCs w:val="24"/>
                <w:shd w:val="clear" w:color="auto" w:fill="FFFFFF"/>
              </w:rPr>
              <w:t xml:space="preserve">Практическая работа: </w:t>
            </w:r>
            <w:r w:rsidRPr="00B120DE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участие в игровых тренингах, в игре «Финансист» </w:t>
            </w:r>
          </w:p>
          <w:p w:rsidR="005053F5" w:rsidRPr="00B120DE" w:rsidRDefault="005053F5" w:rsidP="006A0255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B120DE">
              <w:rPr>
                <w:rFonts w:cs="Times New Roman"/>
                <w:b/>
                <w:sz w:val="24"/>
                <w:szCs w:val="24"/>
              </w:rPr>
              <w:t xml:space="preserve">Основные понятия: </w:t>
            </w:r>
            <w:r w:rsidRPr="00B120DE">
              <w:rPr>
                <w:rFonts w:cs="Times New Roman"/>
                <w:sz w:val="24"/>
                <w:szCs w:val="24"/>
              </w:rPr>
              <w:t>банк, вклад, сбережения, финансист.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3F5" w:rsidRPr="00B120DE" w:rsidRDefault="005053F5" w:rsidP="00193CE7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3B3779" w:rsidRPr="00B120DE" w:rsidTr="003B3779">
        <w:trPr>
          <w:trHeight w:val="20"/>
          <w:jc w:val="center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3F5" w:rsidRPr="00B120DE" w:rsidRDefault="005053F5" w:rsidP="00EE6B97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53F5" w:rsidRPr="00B120DE" w:rsidRDefault="005053F5" w:rsidP="00193CE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120DE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53F5" w:rsidRPr="00B120DE" w:rsidRDefault="005053F5" w:rsidP="00193CE7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B120DE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4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3F5" w:rsidRPr="00B120DE" w:rsidRDefault="005053F5" w:rsidP="006A0255">
            <w:pPr>
              <w:shd w:val="clear" w:color="auto" w:fill="FFFFFF"/>
              <w:spacing w:after="0" w:line="240" w:lineRule="auto"/>
              <w:jc w:val="both"/>
              <w:rPr>
                <w:rFonts w:cs="Times New Roman"/>
                <w:sz w:val="24"/>
                <w:szCs w:val="24"/>
                <w:shd w:val="clear" w:color="auto" w:fill="FFFFFF"/>
              </w:rPr>
            </w:pPr>
            <w:r w:rsidRPr="00B120DE">
              <w:rPr>
                <w:rFonts w:cs="Times New Roman"/>
                <w:b/>
                <w:sz w:val="24"/>
                <w:szCs w:val="24"/>
                <w:shd w:val="clear" w:color="auto" w:fill="FFFFFF"/>
              </w:rPr>
              <w:t xml:space="preserve">Практическая работа: </w:t>
            </w:r>
            <w:r w:rsidRPr="00B120DE">
              <w:rPr>
                <w:rFonts w:cs="Times New Roman"/>
                <w:sz w:val="24"/>
                <w:szCs w:val="24"/>
                <w:shd w:val="clear" w:color="auto" w:fill="FFFFFF"/>
              </w:rPr>
              <w:t>участие в игровых тренингах, в игре «Банкомат»</w:t>
            </w:r>
          </w:p>
          <w:p w:rsidR="005053F5" w:rsidRPr="00B120DE" w:rsidRDefault="005053F5" w:rsidP="006A0255">
            <w:pPr>
              <w:shd w:val="clear" w:color="auto" w:fill="FFFFFF"/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B120DE">
              <w:rPr>
                <w:rFonts w:cs="Times New Roman"/>
                <w:sz w:val="24"/>
                <w:szCs w:val="24"/>
                <w:shd w:val="clear" w:color="auto" w:fill="FFFFFF"/>
              </w:rPr>
              <w:t>Чтение «Сказки про кошелек» с последующим обсуждением. Проходят тестирование в рамках изученных тем разделов: «</w:t>
            </w:r>
            <w:r w:rsidRPr="00B120DE">
              <w:rPr>
                <w:rFonts w:cs="Times New Roman"/>
                <w:b/>
                <w:i/>
                <w:iCs/>
                <w:color w:val="000000"/>
                <w:sz w:val="24"/>
                <w:szCs w:val="24"/>
              </w:rPr>
              <w:t>Как умно управлять своими деньгами» и « Как делать сбережения».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3F5" w:rsidRPr="00B120DE" w:rsidRDefault="005053F5" w:rsidP="00193CE7">
            <w:pPr>
              <w:shd w:val="clear" w:color="auto" w:fill="FFFFFF"/>
              <w:spacing w:after="0" w:line="240" w:lineRule="auto"/>
              <w:jc w:val="both"/>
              <w:rPr>
                <w:rFonts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3B3779" w:rsidRPr="00B120DE" w:rsidTr="003B3779">
        <w:trPr>
          <w:trHeight w:val="20"/>
          <w:jc w:val="center"/>
        </w:trPr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3F5" w:rsidRPr="00B120DE" w:rsidRDefault="005053F5" w:rsidP="00EE6B97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53F5" w:rsidRPr="00B120DE" w:rsidRDefault="005053F5" w:rsidP="00193CE7">
            <w:pPr>
              <w:spacing w:after="0" w:line="240" w:lineRule="auto"/>
              <w:rPr>
                <w:rFonts w:cs="Times New Roman"/>
                <w:color w:val="FF0000"/>
                <w:sz w:val="24"/>
                <w:szCs w:val="24"/>
              </w:rPr>
            </w:pPr>
            <w:r w:rsidRPr="00B120DE">
              <w:rPr>
                <w:rFonts w:cs="Times New Roman"/>
                <w:b/>
                <w:i/>
                <w:iCs/>
                <w:color w:val="000000"/>
                <w:sz w:val="24"/>
                <w:szCs w:val="24"/>
              </w:rPr>
              <w:t>Обобщение изученного материала</w:t>
            </w:r>
            <w:r w:rsidR="00B120DE">
              <w:rPr>
                <w:rFonts w:cs="Times New Roman"/>
                <w:b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B120DE">
              <w:rPr>
                <w:rFonts w:cs="Times New Roman"/>
                <w:b/>
                <w:i/>
                <w:iCs/>
                <w:sz w:val="24"/>
                <w:szCs w:val="24"/>
              </w:rPr>
              <w:t>за год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53F5" w:rsidRPr="00B120DE" w:rsidRDefault="005053F5" w:rsidP="00193CE7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B120DE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4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3F5" w:rsidRPr="00B120DE" w:rsidRDefault="005053F5" w:rsidP="006A0255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B120DE">
              <w:rPr>
                <w:rFonts w:cs="Times New Roman"/>
                <w:b/>
                <w:sz w:val="24"/>
                <w:szCs w:val="24"/>
                <w:shd w:val="clear" w:color="auto" w:fill="FFFFFF"/>
              </w:rPr>
              <w:t xml:space="preserve">Практическая работа: </w:t>
            </w:r>
            <w:r w:rsidRPr="00B120DE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участвуют в игровых тренингах, проходят тестирование в рамках изученных тем за год.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3F5" w:rsidRPr="00B120DE" w:rsidRDefault="005053F5" w:rsidP="00193CE7">
            <w:pPr>
              <w:spacing w:after="0" w:line="240" w:lineRule="auto"/>
              <w:jc w:val="both"/>
              <w:rPr>
                <w:rFonts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3B3779" w:rsidRPr="00B120DE" w:rsidTr="003B3779">
        <w:trPr>
          <w:trHeight w:val="20"/>
          <w:jc w:val="center"/>
        </w:trPr>
        <w:tc>
          <w:tcPr>
            <w:tcW w:w="34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53F5" w:rsidRPr="00B120DE" w:rsidRDefault="005053F5" w:rsidP="00193CE7">
            <w:pPr>
              <w:spacing w:after="0" w:line="240" w:lineRule="auto"/>
              <w:jc w:val="right"/>
              <w:rPr>
                <w:rFonts w:cs="Times New Roman"/>
                <w:sz w:val="24"/>
                <w:szCs w:val="24"/>
              </w:rPr>
            </w:pPr>
            <w:r w:rsidRPr="00B120DE">
              <w:rPr>
                <w:rFonts w:cs="Times New Roman"/>
                <w:sz w:val="24"/>
                <w:szCs w:val="24"/>
              </w:rPr>
              <w:t>ИТОГО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053F5" w:rsidRPr="00B120DE" w:rsidRDefault="005053F5" w:rsidP="00193CE7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B120DE">
              <w:rPr>
                <w:rFonts w:cs="Times New Roman"/>
                <w:sz w:val="24"/>
                <w:szCs w:val="24"/>
              </w:rPr>
              <w:t>34</w:t>
            </w:r>
          </w:p>
        </w:tc>
        <w:tc>
          <w:tcPr>
            <w:tcW w:w="4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3F5" w:rsidRPr="00B120DE" w:rsidRDefault="005053F5" w:rsidP="00193CE7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3F5" w:rsidRPr="00B120DE" w:rsidRDefault="005053F5" w:rsidP="00193CE7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</w:tbl>
    <w:p w:rsidR="00B8586F" w:rsidRDefault="00B8586F" w:rsidP="00B120DE">
      <w:pPr>
        <w:shd w:val="clear" w:color="auto" w:fill="FFFFFF"/>
        <w:spacing w:after="168" w:line="240" w:lineRule="auto"/>
        <w:rPr>
          <w:rFonts w:eastAsia="Times New Roman" w:cs="Times New Roman"/>
          <w:b/>
          <w:bCs/>
          <w:sz w:val="24"/>
          <w:szCs w:val="24"/>
          <w:lang w:eastAsia="ru-RU"/>
        </w:rPr>
      </w:pPr>
      <w:bookmarkStart w:id="0" w:name="_GoBack"/>
      <w:bookmarkEnd w:id="0"/>
    </w:p>
    <w:p w:rsidR="00B120DE" w:rsidRPr="00B120DE" w:rsidRDefault="00B120DE" w:rsidP="00B120DE">
      <w:pPr>
        <w:shd w:val="clear" w:color="auto" w:fill="FFFFFF"/>
        <w:spacing w:after="168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3B3779">
        <w:rPr>
          <w:rFonts w:eastAsia="Times New Roman" w:cs="Times New Roman"/>
          <w:b/>
          <w:bCs/>
          <w:sz w:val="24"/>
          <w:szCs w:val="24"/>
          <w:lang w:eastAsia="ru-RU"/>
        </w:rPr>
        <w:t>Перечень интернет-ресурсов по финансовой грамотности</w:t>
      </w:r>
    </w:p>
    <w:p w:rsidR="00B120DE" w:rsidRPr="00B120DE" w:rsidRDefault="00B120DE" w:rsidP="00B120DE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B120DE">
        <w:rPr>
          <w:rFonts w:eastAsia="Times New Roman" w:cs="Times New Roman"/>
          <w:sz w:val="24"/>
          <w:szCs w:val="24"/>
          <w:lang w:eastAsia="ru-RU"/>
        </w:rPr>
        <w:t>http://fcior.edu.ru/ - Федеральный центр информационно-образовательных ресурсов</w:t>
      </w:r>
    </w:p>
    <w:p w:rsidR="00B120DE" w:rsidRPr="00B120DE" w:rsidRDefault="00AA2809" w:rsidP="00B120DE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hyperlink r:id="rId8" w:tgtFrame="_blank" w:history="1">
        <w:r w:rsidR="00B120DE" w:rsidRPr="003B3779">
          <w:rPr>
            <w:rFonts w:eastAsia="Times New Roman" w:cs="Times New Roman"/>
            <w:sz w:val="24"/>
            <w:szCs w:val="24"/>
            <w:u w:val="single"/>
            <w:lang w:eastAsia="ru-RU"/>
          </w:rPr>
          <w:t>http://www.uchportal.ru/load/81</w:t>
        </w:r>
      </w:hyperlink>
      <w:r w:rsidR="00B120DE" w:rsidRPr="00B120DE">
        <w:rPr>
          <w:rFonts w:eastAsia="Times New Roman" w:cs="Times New Roman"/>
          <w:sz w:val="24"/>
          <w:szCs w:val="24"/>
          <w:lang w:eastAsia="ru-RU"/>
        </w:rPr>
        <w:t> - учительский портал</w:t>
      </w:r>
    </w:p>
    <w:p w:rsidR="00B120DE" w:rsidRPr="00B120DE" w:rsidRDefault="00B120DE" w:rsidP="00B120DE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B120DE">
        <w:rPr>
          <w:rFonts w:eastAsia="Times New Roman" w:cs="Times New Roman"/>
          <w:sz w:val="24"/>
          <w:szCs w:val="24"/>
          <w:lang w:eastAsia="ru-RU"/>
        </w:rPr>
        <w:t>http://fincult.info/ - Финансовая культура, Банк России 3. http://вашифинансы.рф/ - сайт «Дружи с финансами»</w:t>
      </w:r>
    </w:p>
    <w:p w:rsidR="00B120DE" w:rsidRPr="00B120DE" w:rsidRDefault="00AA2809" w:rsidP="00B120DE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hyperlink r:id="rId9" w:history="1">
        <w:r w:rsidR="00B120DE" w:rsidRPr="003B3779">
          <w:rPr>
            <w:rFonts w:eastAsia="Times New Roman" w:cs="Times New Roman"/>
            <w:sz w:val="24"/>
            <w:szCs w:val="24"/>
            <w:u w:val="single"/>
            <w:lang w:eastAsia="ru-RU"/>
          </w:rPr>
          <w:t>http://urok.1sept.ru/</w:t>
        </w:r>
      </w:hyperlink>
      <w:r w:rsidR="00B120DE" w:rsidRPr="00B120DE">
        <w:rPr>
          <w:rFonts w:eastAsia="Times New Roman" w:cs="Times New Roman"/>
          <w:sz w:val="24"/>
          <w:szCs w:val="24"/>
          <w:lang w:eastAsia="ru-RU"/>
        </w:rPr>
        <w:t> - Фестиваль пед.идей «Открытый урок»</w:t>
      </w:r>
    </w:p>
    <w:p w:rsidR="00B120DE" w:rsidRPr="00B120DE" w:rsidRDefault="00B120DE" w:rsidP="00B120DE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B120DE">
        <w:rPr>
          <w:rFonts w:eastAsia="Times New Roman" w:cs="Times New Roman"/>
          <w:sz w:val="24"/>
          <w:szCs w:val="24"/>
          <w:lang w:eastAsia="ru-RU"/>
        </w:rPr>
        <w:t>http://window.edu.ru/ единое окно доступа к образовательным ресурсам (информация о подготовке к урокам, стандарты образования, информация о новых учебниках и учебных пособиях).</w:t>
      </w:r>
    </w:p>
    <w:p w:rsidR="00B120DE" w:rsidRPr="00B120DE" w:rsidRDefault="00B120DE" w:rsidP="00B120DE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B120DE">
        <w:rPr>
          <w:rFonts w:eastAsia="Times New Roman" w:cs="Times New Roman"/>
          <w:sz w:val="24"/>
          <w:szCs w:val="24"/>
          <w:lang w:eastAsia="ru-RU"/>
        </w:rPr>
        <w:t>http://teachpro.ru/course2d.aspx?idc=12090&amp;cr=2 Обучение через Интернет</w:t>
      </w:r>
    </w:p>
    <w:p w:rsidR="00B120DE" w:rsidRPr="00B120DE" w:rsidRDefault="00AA2809" w:rsidP="00B120DE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hyperlink r:id="rId10" w:history="1">
        <w:r w:rsidR="00B120DE" w:rsidRPr="003B3779">
          <w:rPr>
            <w:rFonts w:eastAsia="Times New Roman" w:cs="Times New Roman"/>
            <w:sz w:val="24"/>
            <w:szCs w:val="24"/>
            <w:u w:val="single"/>
            <w:lang w:eastAsia="ru-RU"/>
          </w:rPr>
          <w:t>http://www.km-school.ru/</w:t>
        </w:r>
      </w:hyperlink>
      <w:r w:rsidR="00B120DE" w:rsidRPr="00B120DE">
        <w:rPr>
          <w:rFonts w:eastAsia="Times New Roman" w:cs="Times New Roman"/>
          <w:sz w:val="24"/>
          <w:szCs w:val="24"/>
          <w:lang w:eastAsia="ru-RU"/>
        </w:rPr>
        <w:t> Мультипортал компании «Кирилл и Мефодий»</w:t>
      </w:r>
    </w:p>
    <w:p w:rsidR="00B120DE" w:rsidRPr="00B120DE" w:rsidRDefault="00AA2809" w:rsidP="00B120DE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hyperlink r:id="rId11" w:history="1">
        <w:r w:rsidR="00B120DE" w:rsidRPr="003B3779">
          <w:rPr>
            <w:rFonts w:eastAsia="Times New Roman" w:cs="Times New Roman"/>
            <w:sz w:val="24"/>
            <w:szCs w:val="24"/>
            <w:u w:val="single"/>
            <w:lang w:eastAsia="ru-RU"/>
          </w:rPr>
          <w:t>http://www.eidos.ru</w:t>
        </w:r>
      </w:hyperlink>
      <w:r w:rsidR="00B120DE" w:rsidRPr="00B120DE">
        <w:rPr>
          <w:rFonts w:eastAsia="Times New Roman" w:cs="Times New Roman"/>
          <w:sz w:val="24"/>
          <w:szCs w:val="24"/>
          <w:lang w:eastAsia="ru-RU"/>
        </w:rPr>
        <w:t> Сайт центра дистанционного обучения «Эйдос»</w:t>
      </w:r>
    </w:p>
    <w:p w:rsidR="00B120DE" w:rsidRPr="00B120DE" w:rsidRDefault="00B120DE" w:rsidP="00B120DE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B120DE">
        <w:rPr>
          <w:rFonts w:eastAsia="Times New Roman" w:cs="Times New Roman"/>
          <w:sz w:val="24"/>
          <w:szCs w:val="24"/>
          <w:lang w:eastAsia="ru-RU"/>
        </w:rPr>
        <w:t>http://www.gorodfinansov.ru Сайт Центра повышения финансовой грамотности.</w:t>
      </w:r>
    </w:p>
    <w:p w:rsidR="00B120DE" w:rsidRPr="00B120DE" w:rsidRDefault="00B120DE" w:rsidP="00B120DE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B120DE">
        <w:rPr>
          <w:rFonts w:eastAsia="Times New Roman" w:cs="Times New Roman"/>
          <w:sz w:val="24"/>
          <w:szCs w:val="24"/>
          <w:lang w:eastAsia="ru-RU"/>
        </w:rPr>
        <w:t>www.azbukafinansov.ru Азбука финансов</w:t>
      </w:r>
    </w:p>
    <w:p w:rsidR="00B120DE" w:rsidRPr="00B120DE" w:rsidRDefault="00B120DE" w:rsidP="00B120DE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B120DE">
        <w:rPr>
          <w:rFonts w:eastAsia="Times New Roman" w:cs="Times New Roman"/>
          <w:sz w:val="24"/>
          <w:szCs w:val="24"/>
          <w:lang w:eastAsia="ru-RU"/>
        </w:rPr>
        <w:t>http://www.it-n.ru/ «Сеть творческих учителей» сообщество учителей экономики «Экономика в школе»</w:t>
      </w:r>
    </w:p>
    <w:p w:rsidR="00B30116" w:rsidRPr="00983CD0" w:rsidRDefault="00B120DE" w:rsidP="00983CD0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B120DE">
        <w:rPr>
          <w:rFonts w:eastAsia="Times New Roman" w:cs="Times New Roman"/>
          <w:sz w:val="24"/>
          <w:szCs w:val="24"/>
          <w:lang w:eastAsia="ru-RU"/>
        </w:rPr>
        <w:t>http://michurin.com/index.htm%20%D0%9A%D0%BB%D1%83%D0%B1%20%D1%84%D</w:t>
      </w:r>
    </w:p>
    <w:sectPr w:rsidR="00B30116" w:rsidRPr="00983CD0" w:rsidSect="00B8586F">
      <w:footerReference w:type="default" r:id="rId12"/>
      <w:pgSz w:w="11906" w:h="16838"/>
      <w:pgMar w:top="567" w:right="851" w:bottom="709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07DA" w:rsidRDefault="002407DA" w:rsidP="00B120DE">
      <w:pPr>
        <w:spacing w:after="0" w:line="240" w:lineRule="auto"/>
      </w:pPr>
      <w:r>
        <w:separator/>
      </w:r>
    </w:p>
  </w:endnote>
  <w:endnote w:type="continuationSeparator" w:id="1">
    <w:p w:rsidR="002407DA" w:rsidRDefault="002407DA" w:rsidP="00B120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458520"/>
      <w:docPartObj>
        <w:docPartGallery w:val="Page Numbers (Bottom of Page)"/>
        <w:docPartUnique/>
      </w:docPartObj>
    </w:sdtPr>
    <w:sdtContent>
      <w:p w:rsidR="00B120DE" w:rsidRDefault="00AA2809">
        <w:pPr>
          <w:pStyle w:val="ac"/>
          <w:jc w:val="center"/>
        </w:pPr>
        <w:fldSimple w:instr=" PAGE   \* MERGEFORMAT ">
          <w:r w:rsidR="008C0726">
            <w:rPr>
              <w:noProof/>
            </w:rPr>
            <w:t>6</w:t>
          </w:r>
        </w:fldSimple>
      </w:p>
    </w:sdtContent>
  </w:sdt>
  <w:p w:rsidR="00B120DE" w:rsidRDefault="00B120DE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07DA" w:rsidRDefault="002407DA" w:rsidP="00B120DE">
      <w:pPr>
        <w:spacing w:after="0" w:line="240" w:lineRule="auto"/>
      </w:pPr>
      <w:r>
        <w:separator/>
      </w:r>
    </w:p>
  </w:footnote>
  <w:footnote w:type="continuationSeparator" w:id="1">
    <w:p w:rsidR="002407DA" w:rsidRDefault="002407DA" w:rsidP="00B120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643EF"/>
    <w:multiLevelType w:val="multilevel"/>
    <w:tmpl w:val="DA8A5A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8774B9F"/>
    <w:multiLevelType w:val="multilevel"/>
    <w:tmpl w:val="CE1C983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84280A"/>
    <w:multiLevelType w:val="multilevel"/>
    <w:tmpl w:val="8B62D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1587313"/>
    <w:multiLevelType w:val="multilevel"/>
    <w:tmpl w:val="D354F73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2F1540"/>
    <w:multiLevelType w:val="multilevel"/>
    <w:tmpl w:val="CA4C6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C9F0AD6"/>
    <w:multiLevelType w:val="multilevel"/>
    <w:tmpl w:val="EC169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4E90712"/>
    <w:multiLevelType w:val="multilevel"/>
    <w:tmpl w:val="BFAEF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90F22F5"/>
    <w:multiLevelType w:val="multilevel"/>
    <w:tmpl w:val="ADF642B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B0D1E32"/>
    <w:multiLevelType w:val="multilevel"/>
    <w:tmpl w:val="44909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E8D78AF"/>
    <w:multiLevelType w:val="multilevel"/>
    <w:tmpl w:val="55202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52B4DAA"/>
    <w:multiLevelType w:val="multilevel"/>
    <w:tmpl w:val="8A684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A9379C6"/>
    <w:multiLevelType w:val="multilevel"/>
    <w:tmpl w:val="ED3EFE8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AC57C48"/>
    <w:multiLevelType w:val="multilevel"/>
    <w:tmpl w:val="62DE6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CEB49D4"/>
    <w:multiLevelType w:val="multilevel"/>
    <w:tmpl w:val="16FE5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F543974"/>
    <w:multiLevelType w:val="multilevel"/>
    <w:tmpl w:val="D1EE1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F8B0559"/>
    <w:multiLevelType w:val="multilevel"/>
    <w:tmpl w:val="BF20BF3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A125892"/>
    <w:multiLevelType w:val="hybridMultilevel"/>
    <w:tmpl w:val="35600D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3D171B"/>
    <w:multiLevelType w:val="multilevel"/>
    <w:tmpl w:val="376A6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14"/>
  </w:num>
  <w:num w:numId="3">
    <w:abstractNumId w:val="8"/>
  </w:num>
  <w:num w:numId="4">
    <w:abstractNumId w:val="17"/>
  </w:num>
  <w:num w:numId="5">
    <w:abstractNumId w:val="12"/>
  </w:num>
  <w:num w:numId="6">
    <w:abstractNumId w:val="6"/>
  </w:num>
  <w:num w:numId="7">
    <w:abstractNumId w:val="9"/>
  </w:num>
  <w:num w:numId="8">
    <w:abstractNumId w:val="4"/>
  </w:num>
  <w:num w:numId="9">
    <w:abstractNumId w:val="13"/>
  </w:num>
  <w:num w:numId="10">
    <w:abstractNumId w:val="5"/>
  </w:num>
  <w:num w:numId="11">
    <w:abstractNumId w:val="10"/>
  </w:num>
  <w:num w:numId="12">
    <w:abstractNumId w:val="2"/>
  </w:num>
  <w:num w:numId="13">
    <w:abstractNumId w:val="1"/>
  </w:num>
  <w:num w:numId="14">
    <w:abstractNumId w:val="15"/>
  </w:num>
  <w:num w:numId="15">
    <w:abstractNumId w:val="3"/>
  </w:num>
  <w:num w:numId="16">
    <w:abstractNumId w:val="11"/>
  </w:num>
  <w:num w:numId="17">
    <w:abstractNumId w:val="7"/>
  </w:num>
  <w:num w:numId="1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E6B97"/>
    <w:rsid w:val="00014091"/>
    <w:rsid w:val="00026D2E"/>
    <w:rsid w:val="00072746"/>
    <w:rsid w:val="00075273"/>
    <w:rsid w:val="000E7F57"/>
    <w:rsid w:val="00124E7E"/>
    <w:rsid w:val="001A2A60"/>
    <w:rsid w:val="001F7167"/>
    <w:rsid w:val="002407DA"/>
    <w:rsid w:val="002F0612"/>
    <w:rsid w:val="00307705"/>
    <w:rsid w:val="00314EB8"/>
    <w:rsid w:val="003975D5"/>
    <w:rsid w:val="003A48DA"/>
    <w:rsid w:val="003B3779"/>
    <w:rsid w:val="00407125"/>
    <w:rsid w:val="00415672"/>
    <w:rsid w:val="0041595E"/>
    <w:rsid w:val="00465F9B"/>
    <w:rsid w:val="00480A23"/>
    <w:rsid w:val="00497750"/>
    <w:rsid w:val="004A5D1F"/>
    <w:rsid w:val="004C2E9F"/>
    <w:rsid w:val="005053F5"/>
    <w:rsid w:val="00511D99"/>
    <w:rsid w:val="0058211C"/>
    <w:rsid w:val="00582CAF"/>
    <w:rsid w:val="00591647"/>
    <w:rsid w:val="005B22B7"/>
    <w:rsid w:val="005C1FE9"/>
    <w:rsid w:val="006522F6"/>
    <w:rsid w:val="00671ADC"/>
    <w:rsid w:val="00691EC0"/>
    <w:rsid w:val="006E2668"/>
    <w:rsid w:val="006E35EF"/>
    <w:rsid w:val="00800344"/>
    <w:rsid w:val="00806EB0"/>
    <w:rsid w:val="008302A5"/>
    <w:rsid w:val="008607D8"/>
    <w:rsid w:val="0086370B"/>
    <w:rsid w:val="008C036F"/>
    <w:rsid w:val="008C0726"/>
    <w:rsid w:val="00983CD0"/>
    <w:rsid w:val="00A67CF6"/>
    <w:rsid w:val="00AA2809"/>
    <w:rsid w:val="00B103B9"/>
    <w:rsid w:val="00B120DE"/>
    <w:rsid w:val="00B3474B"/>
    <w:rsid w:val="00B8586F"/>
    <w:rsid w:val="00C445EC"/>
    <w:rsid w:val="00C935F5"/>
    <w:rsid w:val="00CE6BCC"/>
    <w:rsid w:val="00D75DD5"/>
    <w:rsid w:val="00D809FA"/>
    <w:rsid w:val="00DE6D1C"/>
    <w:rsid w:val="00E01006"/>
    <w:rsid w:val="00E506B6"/>
    <w:rsid w:val="00EE6B97"/>
    <w:rsid w:val="00F22FF9"/>
    <w:rsid w:val="00FB62CC"/>
    <w:rsid w:val="00FE0F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053F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EE6B97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5053F5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styleId="a9">
    <w:name w:val="Strong"/>
    <w:basedOn w:val="a0"/>
    <w:uiPriority w:val="22"/>
    <w:qFormat/>
    <w:rsid w:val="005053F5"/>
    <w:rPr>
      <w:b/>
      <w:bCs/>
    </w:rPr>
  </w:style>
  <w:style w:type="paragraph" w:styleId="aa">
    <w:name w:val="header"/>
    <w:basedOn w:val="a"/>
    <w:link w:val="ab"/>
    <w:uiPriority w:val="99"/>
    <w:semiHidden/>
    <w:unhideWhenUsed/>
    <w:rsid w:val="00B120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B120DE"/>
    <w:rPr>
      <w:rFonts w:ascii="Times New Roman" w:hAnsi="Times New Roman"/>
    </w:rPr>
  </w:style>
  <w:style w:type="paragraph" w:styleId="ac">
    <w:name w:val="footer"/>
    <w:basedOn w:val="a"/>
    <w:link w:val="ad"/>
    <w:uiPriority w:val="99"/>
    <w:unhideWhenUsed/>
    <w:rsid w:val="00B120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120DE"/>
    <w:rPr>
      <w:rFonts w:ascii="Times New Roman" w:hAnsi="Times New Roman"/>
    </w:rPr>
  </w:style>
  <w:style w:type="character" w:styleId="ae">
    <w:name w:val="Hyperlink"/>
    <w:basedOn w:val="a0"/>
    <w:uiPriority w:val="99"/>
    <w:semiHidden/>
    <w:unhideWhenUsed/>
    <w:rsid w:val="00B120DE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983C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983C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EE6B97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383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chportal.ru/load/81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eidos.ru/" TargetMode="Externa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hyperlink" Target="http://www.km-school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urok.1sept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3207</Words>
  <Characters>18280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User</cp:lastModifiedBy>
  <cp:revision>19</cp:revision>
  <cp:lastPrinted>2024-09-10T02:22:00Z</cp:lastPrinted>
  <dcterms:created xsi:type="dcterms:W3CDTF">2024-08-22T07:18:00Z</dcterms:created>
  <dcterms:modified xsi:type="dcterms:W3CDTF">2024-09-27T04:24:00Z</dcterms:modified>
</cp:coreProperties>
</file>